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4" w:type="dxa"/>
        <w:jc w:val="center"/>
        <w:tblLook w:val="0000" w:firstRow="0" w:lastRow="0" w:firstColumn="0" w:lastColumn="0" w:noHBand="0" w:noVBand="0"/>
      </w:tblPr>
      <w:tblGrid>
        <w:gridCol w:w="3686"/>
        <w:gridCol w:w="5528"/>
      </w:tblGrid>
      <w:tr w:rsidR="008642F5" w:rsidRPr="004650E9" w14:paraId="73F7AF76" w14:textId="77777777" w:rsidTr="00C344FD">
        <w:trPr>
          <w:jc w:val="center"/>
        </w:trPr>
        <w:tc>
          <w:tcPr>
            <w:tcW w:w="3686" w:type="dxa"/>
          </w:tcPr>
          <w:p w14:paraId="617F8108" w14:textId="77777777" w:rsidR="008642F5" w:rsidRPr="004650E9" w:rsidRDefault="005A3F25" w:rsidP="00191D1D">
            <w:pPr>
              <w:spacing w:line="276" w:lineRule="auto"/>
              <w:jc w:val="center"/>
              <w:rPr>
                <w:rFonts w:ascii="Times New Roman" w:hAnsi="Times New Roman"/>
                <w:color w:val="000000"/>
              </w:rPr>
            </w:pPr>
            <w:r>
              <w:rPr>
                <w:rFonts w:ascii="Times New Roman" w:hAnsi="Times New Roman"/>
                <w:color w:val="000000"/>
              </w:rPr>
              <w:t>BỘ GIÁO DỤC VÀ ĐÀO TẠO</w:t>
            </w:r>
          </w:p>
        </w:tc>
        <w:tc>
          <w:tcPr>
            <w:tcW w:w="5528" w:type="dxa"/>
          </w:tcPr>
          <w:p w14:paraId="7385ED90" w14:textId="77777777" w:rsidR="008642F5" w:rsidRPr="004650E9" w:rsidRDefault="008642F5" w:rsidP="00191D1D">
            <w:pPr>
              <w:spacing w:line="276" w:lineRule="auto"/>
              <w:jc w:val="center"/>
              <w:rPr>
                <w:rFonts w:ascii="Times New Roman" w:hAnsi="Times New Roman"/>
                <w:b/>
                <w:bCs/>
                <w:color w:val="000000"/>
                <w:sz w:val="22"/>
                <w:szCs w:val="22"/>
              </w:rPr>
            </w:pPr>
            <w:r w:rsidRPr="004650E9">
              <w:rPr>
                <w:rFonts w:ascii="Times New Roman" w:hAnsi="Times New Roman"/>
                <w:b/>
                <w:bCs/>
                <w:color w:val="000000"/>
              </w:rPr>
              <w:t xml:space="preserve">CỘNG HÒA XÃ HỘI CHỦ NGHĨA VIỆT </w:t>
            </w:r>
            <w:smartTag w:uri="urn:schemas-microsoft-com:office:smarttags" w:element="place">
              <w:smartTag w:uri="urn:schemas-microsoft-com:office:smarttags" w:element="country-region">
                <w:r w:rsidRPr="004650E9">
                  <w:rPr>
                    <w:rFonts w:ascii="Times New Roman" w:hAnsi="Times New Roman"/>
                    <w:b/>
                    <w:bCs/>
                    <w:color w:val="000000"/>
                  </w:rPr>
                  <w:t>NAM</w:t>
                </w:r>
              </w:smartTag>
            </w:smartTag>
          </w:p>
        </w:tc>
      </w:tr>
      <w:tr w:rsidR="008642F5" w:rsidRPr="004650E9" w14:paraId="64C1BAF0" w14:textId="77777777" w:rsidTr="00C344FD">
        <w:trPr>
          <w:jc w:val="center"/>
        </w:trPr>
        <w:tc>
          <w:tcPr>
            <w:tcW w:w="3686" w:type="dxa"/>
          </w:tcPr>
          <w:p w14:paraId="00132F57" w14:textId="798FA6CB" w:rsidR="008642F5" w:rsidRPr="004650E9" w:rsidRDefault="000D3556" w:rsidP="00191D1D">
            <w:pPr>
              <w:spacing w:line="276" w:lineRule="auto"/>
              <w:jc w:val="center"/>
              <w:rPr>
                <w:rFonts w:ascii="Times New Roman" w:hAnsi="Times New Roman"/>
                <w:b/>
                <w:bCs/>
                <w:color w:val="000000"/>
              </w:rPr>
            </w:pPr>
            <w:r>
              <w:rPr>
                <w:rFonts w:ascii="Times New Roman" w:hAnsi="Times New Roman"/>
                <w:noProof/>
                <w:color w:val="000000"/>
              </w:rPr>
              <mc:AlternateContent>
                <mc:Choice Requires="wps">
                  <w:drawing>
                    <wp:anchor distT="0" distB="0" distL="114300" distR="114300" simplePos="0" relativeHeight="251658240" behindDoc="0" locked="0" layoutInCell="1" allowOverlap="1" wp14:anchorId="38BDCDB0" wp14:editId="24237152">
                      <wp:simplePos x="0" y="0"/>
                      <wp:positionH relativeFrom="column">
                        <wp:posOffset>208280</wp:posOffset>
                      </wp:positionH>
                      <wp:positionV relativeFrom="paragraph">
                        <wp:posOffset>186478</wp:posOffset>
                      </wp:positionV>
                      <wp:extent cx="1828800" cy="0"/>
                      <wp:effectExtent l="12065" t="11430" r="6985" b="7620"/>
                      <wp:wrapNone/>
                      <wp:docPr id="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D02EB5" id="Line 3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pt,14.7pt" to="160.4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08tEwIAACkEAAAOAAAAZHJzL2Uyb0RvYy54bWysU02P2jAQvVfqf7B8h3ws0BARVhWBXmiL&#10;tNsfYGyHWHVsyzYEVPW/d2wIYttLVTUHZ+yZeX4zb7x4PncSnbh1QqsKZ+MUI66oZkIdKvztdTMq&#10;MHKeKEakVrzCF+7w8/L9u0VvSp7rVkvGLQIQ5creVLj13pRJ4mjLO+LG2nAFzkbbjnjY2kPCLOkB&#10;vZNJnqazpNeWGaspdw5O66sTLyN+03DqvzaN4x7JCgM3H1cb131Yk+WClAdLTCvojQb5BxYdEQou&#10;vUPVxBN0tOIPqE5Qq51u/JjqLtFNIyiPNUA1WfpbNS8tMTzWAs1x5t4m9/9g6ZfTziLBKpxjpEgH&#10;Em2F4uhpHlrTG1dCxErtbCiOntWL2Wr63SGlVy1RBx4pvl4M5GUhI3mTEjbOwAX7/rNmEEOOXsc+&#10;nRvbBUjoADpHOS53OfjZIwqHWZEXRQqq0cGXkHJINNb5T1x3KBgVlkA6ApPT1vlAhJRDSLhH6Y2Q&#10;MqotFeorPJ/m05jgtBQsOEOYs4f9Slp0ImFe4herAs9jmNVHxSJYywlb32xPhLzacLlUAQ9KATo3&#10;6zoQP+bpfF2si8loks/Wo0la16OPm9VkNNtkH6b1U71a1dnPQC2blK1gjKvAbhjObPJ34t+eyXWs&#10;7uN5b0PyFj32C8gO/0g6ahnkuw7CXrPLzg4awzzG4NvbCQP/uAf78YUvfwEAAP//AwBQSwMEFAAG&#10;AAgAAAAhAPGYC7jbAAAACAEAAA8AAABkcnMvZG93bnJldi54bWxMj8FOwzAQRO9I/IO1SFwq6uAg&#10;BCFOhYDcuFBAXLfxkkTE6zR228DXs4gDHGdmNfO2XM1+UHuaYh/YwvkyA0XcBNdza+HluT67AhUT&#10;ssMhMFn4pAir6vioxMKFAz/Rfp1aJSUcC7TQpTQWWsemI49xGUZiyd7D5DGJnFrtJjxIuR+0ybJL&#10;7bFnWehwpLuOmo/1zluI9Stt669Fs8je8jaQ2d4/PqC1pyfz7Q2oRHP6O4YffEGHSpg2YccuqsFC&#10;boQ8WTDXF6Akz00mxubX0FWp/z9QfQMAAP//AwBQSwECLQAUAAYACAAAACEAtoM4kv4AAADhAQAA&#10;EwAAAAAAAAAAAAAAAAAAAAAAW0NvbnRlbnRfVHlwZXNdLnhtbFBLAQItABQABgAIAAAAIQA4/SH/&#10;1gAAAJQBAAALAAAAAAAAAAAAAAAAAC8BAABfcmVscy8ucmVsc1BLAQItABQABgAIAAAAIQBMv08t&#10;EwIAACkEAAAOAAAAAAAAAAAAAAAAAC4CAABkcnMvZTJvRG9jLnhtbFBLAQItABQABgAIAAAAIQDx&#10;mAu42wAAAAgBAAAPAAAAAAAAAAAAAAAAAG0EAABkcnMvZG93bnJldi54bWxQSwUGAAAAAAQABADz&#10;AAAAdQUAAAAA&#10;"/>
                  </w:pict>
                </mc:Fallback>
              </mc:AlternateContent>
            </w:r>
            <w:r w:rsidR="000220DE">
              <w:rPr>
                <w:rFonts w:ascii="Times New Roman" w:hAnsi="Times New Roman"/>
                <w:b/>
                <w:bCs/>
                <w:color w:val="000000"/>
              </w:rPr>
              <w:t>TRƯỜNG</w:t>
            </w:r>
            <w:r w:rsidR="008642F5" w:rsidRPr="004650E9">
              <w:rPr>
                <w:rFonts w:ascii="Times New Roman" w:hAnsi="Times New Roman"/>
                <w:b/>
                <w:bCs/>
                <w:color w:val="000000"/>
              </w:rPr>
              <w:t xml:space="preserve"> </w:t>
            </w:r>
            <w:r w:rsidR="0074699B">
              <w:rPr>
                <w:rFonts w:ascii="Times New Roman" w:hAnsi="Times New Roman"/>
                <w:b/>
                <w:bCs/>
                <w:color w:val="000000"/>
              </w:rPr>
              <w:t>ĐHSP</w:t>
            </w:r>
            <w:r w:rsidR="005A3F25">
              <w:rPr>
                <w:rFonts w:ascii="Times New Roman" w:hAnsi="Times New Roman"/>
                <w:b/>
                <w:bCs/>
                <w:color w:val="000000"/>
              </w:rPr>
              <w:t xml:space="preserve"> HÀ NỘI 2</w:t>
            </w:r>
          </w:p>
        </w:tc>
        <w:tc>
          <w:tcPr>
            <w:tcW w:w="5528" w:type="dxa"/>
          </w:tcPr>
          <w:p w14:paraId="7B0BDE9D" w14:textId="7D9E54B6" w:rsidR="008642F5" w:rsidRPr="004650E9" w:rsidRDefault="0074699B" w:rsidP="00191D1D">
            <w:pPr>
              <w:spacing w:line="276" w:lineRule="auto"/>
              <w:jc w:val="center"/>
              <w:rPr>
                <w:rFonts w:ascii="Times New Roman" w:hAnsi="Times New Roman"/>
                <w:b/>
                <w:bCs/>
                <w:color w:val="000000"/>
                <w:sz w:val="26"/>
                <w:szCs w:val="26"/>
              </w:rPr>
            </w:pPr>
            <w:r>
              <w:rPr>
                <w:rFonts w:ascii="Times New Roman" w:hAnsi="Times New Roman"/>
                <w:noProof/>
              </w:rPr>
              <mc:AlternateContent>
                <mc:Choice Requires="wps">
                  <w:drawing>
                    <wp:anchor distT="0" distB="0" distL="114300" distR="114300" simplePos="0" relativeHeight="251658241" behindDoc="0" locked="0" layoutInCell="1" allowOverlap="1" wp14:anchorId="6488B327" wp14:editId="599640B9">
                      <wp:simplePos x="0" y="0"/>
                      <wp:positionH relativeFrom="column">
                        <wp:posOffset>724747</wp:posOffset>
                      </wp:positionH>
                      <wp:positionV relativeFrom="paragraph">
                        <wp:posOffset>219075</wp:posOffset>
                      </wp:positionV>
                      <wp:extent cx="1926590" cy="0"/>
                      <wp:effectExtent l="6350" t="10160" r="10160" b="8890"/>
                      <wp:wrapNone/>
                      <wp:docPr id="1"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6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2DD99" id="Line 40"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05pt,17.25pt" to="208.7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8UbEw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DuMFOlA&#10;oq1QHOWxNL1xBURUamdDcvSsXsxW0+8OKV21RB14pPh6MXAvC8VM3lwJG2fggX3/RTOIIUevY53O&#10;je0CJFQAnaMcl7sc/OwRhcNsMZlNF6AaHXwJKYaLxjr/mesOBaPEEkhHYHLaOh+IkGIICe8ovRFS&#10;RrWlQn2JF9PJNF5wWgoWnCHM2cO+khadSOiX+MWswPMYZvVRsQjWcsLWN9sTIa82PC5VwINUgM7N&#10;ujbEj0W6WM/X83yUT2brUZ7W9ejTpspHs032cVp/qKuqzn4GalletIIxrgK7oTmz/O/Ev43Jta3u&#10;7XkvQ/IWPdYLyA7/SDpqGeQL0+SKvWaXnR00hn6MwbfZCQ3/uAf7ccJXvwAAAP//AwBQSwMEFAAG&#10;AAgAAAAhALzScOHdAAAACQEAAA8AAABkcnMvZG93bnJldi54bWxMj81Ow0AMhO9IvMPKSFwqukkb&#10;fhSyqRCQG5cWEFc3a5KIrDfNbtvA02PEAW4eezT+plhNrlcHGkPn2UA6T0AR19523Bh4ea4ubkCF&#10;iGyx90wGPinAqjw9KTC3/shrOmxioySEQ44G2hiHXOtQt+QwzP1ALLd3PzqMIsdG2xGPEu56vUiS&#10;K+2wY/nQ4kD3LdUfm70zEKpX2lVfs3qWvC0bT4vdw9MjGnN+Nt3dgoo0xT8z/OALOpTCtPV7tkH1&#10;otMsFauBZXYJSgxZei3D9nehy0L/b1B+AwAA//8DAFBLAQItABQABgAIAAAAIQC2gziS/gAAAOEB&#10;AAATAAAAAAAAAAAAAAAAAAAAAABbQ29udGVudF9UeXBlc10ueG1sUEsBAi0AFAAGAAgAAAAhADj9&#10;If/WAAAAlAEAAAsAAAAAAAAAAAAAAAAALwEAAF9yZWxzLy5yZWxzUEsBAi0AFAAGAAgAAAAhAEhD&#10;xRsTAgAAKQQAAA4AAAAAAAAAAAAAAAAALgIAAGRycy9lMm9Eb2MueG1sUEsBAi0AFAAGAAgAAAAh&#10;ALzScOHdAAAACQEAAA8AAAAAAAAAAAAAAAAAbQQAAGRycy9kb3ducmV2LnhtbFBLBQYAAAAABAAE&#10;APMAAAB3BQAAAAA=&#10;"/>
                  </w:pict>
                </mc:Fallback>
              </mc:AlternateContent>
            </w:r>
            <w:r w:rsidR="008642F5" w:rsidRPr="004650E9">
              <w:rPr>
                <w:rFonts w:ascii="Times New Roman" w:hAnsi="Times New Roman"/>
                <w:b/>
                <w:bCs/>
                <w:color w:val="000000"/>
                <w:sz w:val="26"/>
                <w:szCs w:val="26"/>
              </w:rPr>
              <w:t>Độc lập - Tự do - Hạnh phúc</w:t>
            </w:r>
          </w:p>
          <w:p w14:paraId="11682E37" w14:textId="3849ADD3" w:rsidR="008642F5" w:rsidRPr="004650E9" w:rsidRDefault="008642F5" w:rsidP="00191D1D">
            <w:pPr>
              <w:spacing w:line="276" w:lineRule="auto"/>
              <w:jc w:val="center"/>
              <w:rPr>
                <w:rFonts w:ascii="Times New Roman" w:hAnsi="Times New Roman"/>
              </w:rPr>
            </w:pPr>
          </w:p>
        </w:tc>
      </w:tr>
      <w:tr w:rsidR="008642F5" w:rsidRPr="004650E9" w14:paraId="1AF3EB09" w14:textId="77777777" w:rsidTr="00C344FD">
        <w:trPr>
          <w:jc w:val="center"/>
        </w:trPr>
        <w:tc>
          <w:tcPr>
            <w:tcW w:w="3686" w:type="dxa"/>
          </w:tcPr>
          <w:p w14:paraId="772D638C" w14:textId="7E99571A" w:rsidR="008642F5" w:rsidRPr="004650E9" w:rsidRDefault="008642F5" w:rsidP="00191D1D">
            <w:pPr>
              <w:spacing w:line="276" w:lineRule="auto"/>
              <w:jc w:val="center"/>
              <w:rPr>
                <w:rFonts w:ascii="Times New Roman" w:hAnsi="Times New Roman"/>
                <w:color w:val="000000"/>
                <w:sz w:val="22"/>
                <w:szCs w:val="22"/>
              </w:rPr>
            </w:pPr>
            <w:r w:rsidRPr="004650E9">
              <w:rPr>
                <w:rFonts w:ascii="Times New Roman" w:hAnsi="Times New Roman"/>
                <w:color w:val="000000"/>
                <w:sz w:val="26"/>
                <w:szCs w:val="26"/>
              </w:rPr>
              <w:t>Số:</w:t>
            </w:r>
            <w:r w:rsidRPr="004650E9">
              <w:rPr>
                <w:rFonts w:ascii="Times New Roman" w:hAnsi="Times New Roman"/>
                <w:b/>
                <w:color w:val="000000"/>
                <w:sz w:val="26"/>
                <w:szCs w:val="26"/>
              </w:rPr>
              <w:t xml:space="preserve"> </w:t>
            </w:r>
            <w:r w:rsidR="002A594C">
              <w:rPr>
                <w:rFonts w:ascii="Times New Roman" w:hAnsi="Times New Roman"/>
                <w:b/>
                <w:color w:val="000000"/>
                <w:sz w:val="26"/>
                <w:szCs w:val="26"/>
              </w:rPr>
              <w:t>621</w:t>
            </w:r>
            <w:bookmarkStart w:id="0" w:name="_GoBack"/>
            <w:bookmarkEnd w:id="0"/>
            <w:r w:rsidRPr="004650E9">
              <w:rPr>
                <w:rFonts w:ascii="Times New Roman" w:hAnsi="Times New Roman"/>
                <w:color w:val="000000"/>
                <w:sz w:val="26"/>
                <w:szCs w:val="26"/>
              </w:rPr>
              <w:t>/</w:t>
            </w:r>
            <w:r w:rsidR="004B2478">
              <w:rPr>
                <w:rFonts w:ascii="Times New Roman" w:hAnsi="Times New Roman"/>
                <w:color w:val="000000"/>
                <w:sz w:val="26"/>
                <w:szCs w:val="26"/>
              </w:rPr>
              <w:t>HD-</w:t>
            </w:r>
            <w:r w:rsidR="005A3F25">
              <w:rPr>
                <w:rFonts w:ascii="Times New Roman" w:hAnsi="Times New Roman"/>
                <w:color w:val="000000"/>
                <w:sz w:val="26"/>
                <w:szCs w:val="26"/>
              </w:rPr>
              <w:t>ĐHSPHN2</w:t>
            </w:r>
          </w:p>
          <w:p w14:paraId="2350F450" w14:textId="77777777" w:rsidR="008642F5" w:rsidRPr="004650E9" w:rsidRDefault="008642F5" w:rsidP="00191D1D">
            <w:pPr>
              <w:spacing w:line="276" w:lineRule="auto"/>
              <w:jc w:val="center"/>
              <w:rPr>
                <w:rFonts w:ascii="Times New Roman" w:hAnsi="Times New Roman"/>
                <w:color w:val="000000"/>
                <w:szCs w:val="24"/>
              </w:rPr>
            </w:pPr>
          </w:p>
        </w:tc>
        <w:tc>
          <w:tcPr>
            <w:tcW w:w="5528" w:type="dxa"/>
          </w:tcPr>
          <w:p w14:paraId="73B95DAD" w14:textId="77777777" w:rsidR="008642F5" w:rsidRPr="004650E9" w:rsidRDefault="008642F5" w:rsidP="00191D1D">
            <w:pPr>
              <w:spacing w:line="276" w:lineRule="auto"/>
              <w:jc w:val="center"/>
              <w:rPr>
                <w:rFonts w:ascii="Times New Roman" w:hAnsi="Times New Roman"/>
                <w:i/>
                <w:iCs/>
                <w:color w:val="000000"/>
                <w:sz w:val="10"/>
                <w:szCs w:val="10"/>
              </w:rPr>
            </w:pPr>
          </w:p>
          <w:p w14:paraId="294BB407" w14:textId="1EE2555F" w:rsidR="00130DEB" w:rsidRDefault="008642F5" w:rsidP="00C344FD">
            <w:pPr>
              <w:spacing w:line="276" w:lineRule="auto"/>
              <w:jc w:val="right"/>
              <w:rPr>
                <w:rFonts w:ascii="Times New Roman" w:hAnsi="Times New Roman"/>
                <w:i/>
                <w:iCs/>
                <w:color w:val="000000"/>
              </w:rPr>
            </w:pPr>
            <w:r w:rsidRPr="004650E9">
              <w:rPr>
                <w:rFonts w:ascii="Times New Roman" w:hAnsi="Times New Roman"/>
                <w:i/>
                <w:iCs/>
                <w:color w:val="000000"/>
              </w:rPr>
              <w:t xml:space="preserve">Hà Nội, ngày </w:t>
            </w:r>
            <w:r w:rsidR="000D5FDF">
              <w:rPr>
                <w:rFonts w:ascii="Times New Roman" w:hAnsi="Times New Roman"/>
                <w:i/>
                <w:iCs/>
                <w:color w:val="000000"/>
                <w:lang w:val="vi-VN"/>
              </w:rPr>
              <w:t>15</w:t>
            </w:r>
            <w:r w:rsidRPr="004650E9">
              <w:rPr>
                <w:rFonts w:ascii="Times New Roman" w:hAnsi="Times New Roman"/>
                <w:i/>
                <w:iCs/>
                <w:color w:val="000000"/>
              </w:rPr>
              <w:t xml:space="preserve"> tháng</w:t>
            </w:r>
            <w:r w:rsidR="000D5FDF">
              <w:rPr>
                <w:rFonts w:ascii="Times New Roman" w:hAnsi="Times New Roman"/>
                <w:i/>
                <w:iCs/>
                <w:color w:val="000000"/>
                <w:lang w:val="vi-VN"/>
              </w:rPr>
              <w:t xml:space="preserve"> 9</w:t>
            </w:r>
            <w:r w:rsidRPr="004650E9">
              <w:rPr>
                <w:rFonts w:ascii="Times New Roman" w:hAnsi="Times New Roman"/>
                <w:i/>
                <w:iCs/>
                <w:color w:val="000000"/>
              </w:rPr>
              <w:t xml:space="preserve">  năm  201</w:t>
            </w:r>
            <w:r w:rsidR="005A3F25">
              <w:rPr>
                <w:rFonts w:ascii="Times New Roman" w:hAnsi="Times New Roman"/>
                <w:i/>
                <w:iCs/>
                <w:color w:val="000000"/>
              </w:rPr>
              <w:t>5</w:t>
            </w:r>
          </w:p>
          <w:p w14:paraId="584645E3" w14:textId="77777777" w:rsidR="008642F5" w:rsidRPr="00130DEB" w:rsidRDefault="008642F5" w:rsidP="00191D1D">
            <w:pPr>
              <w:spacing w:line="276" w:lineRule="auto"/>
              <w:jc w:val="center"/>
            </w:pPr>
          </w:p>
        </w:tc>
      </w:tr>
    </w:tbl>
    <w:p w14:paraId="1A8C7C62" w14:textId="2283F643" w:rsidR="004A29A9" w:rsidRPr="00D222C8" w:rsidRDefault="003448E4" w:rsidP="00C344FD">
      <w:pPr>
        <w:spacing w:line="276" w:lineRule="auto"/>
        <w:jc w:val="center"/>
        <w:rPr>
          <w:rFonts w:ascii="Times New Roman Bold" w:hAnsi="Times New Roman Bold"/>
          <w:b/>
          <w:iCs/>
          <w:sz w:val="28"/>
          <w:szCs w:val="28"/>
        </w:rPr>
      </w:pPr>
      <w:r w:rsidRPr="00D222C8">
        <w:rPr>
          <w:rFonts w:ascii="Times New Roman Bold" w:hAnsi="Times New Roman Bold"/>
          <w:b/>
          <w:iCs/>
          <w:sz w:val="28"/>
          <w:szCs w:val="28"/>
        </w:rPr>
        <w:t>HƯỚNG DẪN</w:t>
      </w:r>
    </w:p>
    <w:p w14:paraId="1A8C735A" w14:textId="77777777" w:rsidR="000A042F" w:rsidRPr="00D222C8" w:rsidRDefault="00264E63" w:rsidP="00C344FD">
      <w:pPr>
        <w:spacing w:line="276" w:lineRule="auto"/>
        <w:jc w:val="center"/>
        <w:rPr>
          <w:rFonts w:ascii="Times New Roman Bold" w:hAnsi="Times New Roman Bold"/>
          <w:b/>
          <w:iCs/>
          <w:sz w:val="28"/>
          <w:szCs w:val="28"/>
        </w:rPr>
      </w:pPr>
      <w:r w:rsidRPr="00D222C8">
        <w:rPr>
          <w:rFonts w:ascii="Times New Roman Bold" w:hAnsi="Times New Roman Bold"/>
          <w:b/>
          <w:iCs/>
          <w:sz w:val="28"/>
          <w:szCs w:val="28"/>
        </w:rPr>
        <w:t>ĐÁNH GIÁ VÀ CHẤM LUẬN ÁN TI</w:t>
      </w:r>
      <w:r w:rsidR="00130DEB" w:rsidRPr="00D222C8">
        <w:rPr>
          <w:rFonts w:ascii="Times New Roman Bold" w:hAnsi="Times New Roman Bold"/>
          <w:b/>
          <w:iCs/>
          <w:sz w:val="28"/>
          <w:szCs w:val="28"/>
        </w:rPr>
        <w:t>Ế</w:t>
      </w:r>
      <w:r w:rsidRPr="00D222C8">
        <w:rPr>
          <w:rFonts w:ascii="Times New Roman Bold" w:hAnsi="Times New Roman Bold"/>
          <w:b/>
          <w:iCs/>
          <w:sz w:val="28"/>
          <w:szCs w:val="28"/>
        </w:rPr>
        <w:t>N SĨ</w:t>
      </w:r>
    </w:p>
    <w:p w14:paraId="1931FC92" w14:textId="77777777" w:rsidR="00596F0E" w:rsidRPr="00D222C8" w:rsidRDefault="00596F0E" w:rsidP="00C344FD">
      <w:pPr>
        <w:spacing w:line="276" w:lineRule="auto"/>
        <w:jc w:val="center"/>
        <w:rPr>
          <w:rFonts w:ascii="Times New Roman Bold" w:hAnsi="Times New Roman Bold"/>
          <w:b/>
          <w:bCs/>
          <w:color w:val="000000"/>
          <w:sz w:val="28"/>
          <w:szCs w:val="28"/>
        </w:rPr>
      </w:pPr>
      <w:r w:rsidRPr="00D222C8">
        <w:rPr>
          <w:rFonts w:ascii="Times New Roman Bold" w:hAnsi="Times New Roman Bold"/>
          <w:b/>
          <w:iCs/>
          <w:sz w:val="28"/>
          <w:szCs w:val="28"/>
        </w:rPr>
        <w:t xml:space="preserve">TẠI </w:t>
      </w:r>
      <w:r w:rsidR="000220DE" w:rsidRPr="00D222C8">
        <w:rPr>
          <w:rFonts w:ascii="Times New Roman Bold" w:hAnsi="Times New Roman Bold"/>
          <w:b/>
          <w:iCs/>
          <w:sz w:val="28"/>
          <w:szCs w:val="28"/>
        </w:rPr>
        <w:t>TRƯỜNG</w:t>
      </w:r>
      <w:r w:rsidRPr="00D222C8">
        <w:rPr>
          <w:rFonts w:ascii="Times New Roman Bold" w:hAnsi="Times New Roman Bold"/>
          <w:b/>
          <w:iCs/>
          <w:sz w:val="28"/>
          <w:szCs w:val="28"/>
        </w:rPr>
        <w:t xml:space="preserve"> ĐẠI HỌC </w:t>
      </w:r>
      <w:r w:rsidR="005A3F25" w:rsidRPr="00D222C8">
        <w:rPr>
          <w:rFonts w:ascii="Times New Roman Bold" w:hAnsi="Times New Roman Bold"/>
          <w:b/>
          <w:iCs/>
          <w:sz w:val="28"/>
          <w:szCs w:val="28"/>
        </w:rPr>
        <w:t>SƯ PHẠM HÀ NỘI 2</w:t>
      </w:r>
    </w:p>
    <w:p w14:paraId="2DB31B59" w14:textId="77777777" w:rsidR="00827514" w:rsidRPr="00D222C8" w:rsidRDefault="00827514" w:rsidP="00191D1D">
      <w:pPr>
        <w:spacing w:before="120" w:after="120" w:line="276" w:lineRule="auto"/>
        <w:jc w:val="center"/>
        <w:rPr>
          <w:rFonts w:ascii="Times New Roman" w:hAnsi="Times New Roman"/>
          <w:bCs/>
          <w:color w:val="000000"/>
          <w:sz w:val="28"/>
          <w:szCs w:val="28"/>
        </w:rPr>
      </w:pPr>
    </w:p>
    <w:p w14:paraId="4B2CE28C" w14:textId="4B74A93C" w:rsidR="00792AB5" w:rsidRPr="00D222C8" w:rsidRDefault="00792AB5" w:rsidP="00C344FD">
      <w:pPr>
        <w:spacing w:before="60" w:after="60" w:line="276" w:lineRule="auto"/>
        <w:ind w:firstLine="567"/>
        <w:jc w:val="both"/>
        <w:rPr>
          <w:rFonts w:ascii="Times New Roman" w:hAnsi="Times New Roman"/>
          <w:color w:val="000000"/>
          <w:sz w:val="28"/>
          <w:szCs w:val="28"/>
        </w:rPr>
      </w:pPr>
      <w:r w:rsidRPr="00D222C8">
        <w:rPr>
          <w:rFonts w:ascii="Times New Roman" w:hAnsi="Times New Roman"/>
          <w:color w:val="000000"/>
          <w:sz w:val="28"/>
          <w:szCs w:val="28"/>
        </w:rPr>
        <w:t xml:space="preserve">Căn cứ </w:t>
      </w:r>
      <w:r w:rsidR="00114E87" w:rsidRPr="00D222C8">
        <w:rPr>
          <w:rFonts w:ascii="Times New Roman" w:hAnsi="Times New Roman"/>
          <w:color w:val="000000"/>
          <w:sz w:val="28"/>
          <w:szCs w:val="28"/>
        </w:rPr>
        <w:t xml:space="preserve">Quyết định số </w:t>
      </w:r>
      <w:r w:rsidR="00114E87" w:rsidRPr="00D222C8">
        <w:rPr>
          <w:rFonts w:ascii="Times New Roman" w:hAnsi="Times New Roman"/>
          <w:color w:val="000000"/>
          <w:sz w:val="28"/>
          <w:szCs w:val="28"/>
          <w:lang w:val="vi-VN"/>
        </w:rPr>
        <w:t>117</w:t>
      </w:r>
      <w:r w:rsidR="00114E87" w:rsidRPr="00D222C8">
        <w:rPr>
          <w:rFonts w:ascii="Times New Roman" w:hAnsi="Times New Roman"/>
          <w:color w:val="000000"/>
          <w:sz w:val="28"/>
          <w:szCs w:val="28"/>
        </w:rPr>
        <w:t xml:space="preserve">/QĐ-ĐHSPHN2 ngày </w:t>
      </w:r>
      <w:r w:rsidR="00114E87" w:rsidRPr="00D222C8">
        <w:rPr>
          <w:rFonts w:ascii="Times New Roman" w:hAnsi="Times New Roman"/>
          <w:color w:val="000000"/>
          <w:sz w:val="28"/>
          <w:szCs w:val="28"/>
          <w:lang w:val="vi-VN"/>
        </w:rPr>
        <w:t>11</w:t>
      </w:r>
      <w:r w:rsidR="00114E87" w:rsidRPr="00D222C8">
        <w:rPr>
          <w:rFonts w:ascii="Times New Roman" w:hAnsi="Times New Roman"/>
          <w:color w:val="000000"/>
          <w:sz w:val="28"/>
          <w:szCs w:val="28"/>
        </w:rPr>
        <w:t>/</w:t>
      </w:r>
      <w:r w:rsidR="00114E87" w:rsidRPr="00D222C8">
        <w:rPr>
          <w:rFonts w:ascii="Times New Roman" w:hAnsi="Times New Roman"/>
          <w:color w:val="000000"/>
          <w:sz w:val="28"/>
          <w:szCs w:val="28"/>
          <w:lang w:val="vi-VN"/>
        </w:rPr>
        <w:t>3</w:t>
      </w:r>
      <w:r w:rsidR="00114E87" w:rsidRPr="00D222C8">
        <w:rPr>
          <w:rFonts w:ascii="Times New Roman" w:hAnsi="Times New Roman"/>
          <w:color w:val="000000"/>
          <w:sz w:val="28"/>
          <w:szCs w:val="28"/>
        </w:rPr>
        <w:t>/201</w:t>
      </w:r>
      <w:r w:rsidR="00114E87" w:rsidRPr="00D222C8">
        <w:rPr>
          <w:rFonts w:ascii="Times New Roman" w:hAnsi="Times New Roman"/>
          <w:color w:val="000000"/>
          <w:sz w:val="28"/>
          <w:szCs w:val="28"/>
          <w:lang w:val="vi-VN"/>
        </w:rPr>
        <w:t xml:space="preserve">1 </w:t>
      </w:r>
      <w:r w:rsidR="00114E87" w:rsidRPr="00D222C8">
        <w:rPr>
          <w:rFonts w:ascii="Times New Roman" w:hAnsi="Times New Roman"/>
          <w:color w:val="000000"/>
          <w:sz w:val="28"/>
          <w:szCs w:val="28"/>
        </w:rPr>
        <w:t xml:space="preserve">của Hiệu trưởng Trường ĐHSP Hà Nội 2 ban hành </w:t>
      </w:r>
      <w:r w:rsidRPr="00D222C8">
        <w:rPr>
          <w:rFonts w:ascii="Times New Roman" w:hAnsi="Times New Roman"/>
          <w:color w:val="000000"/>
          <w:sz w:val="28"/>
          <w:szCs w:val="28"/>
        </w:rPr>
        <w:t xml:space="preserve">Quy </w:t>
      </w:r>
      <w:r w:rsidR="0074699B" w:rsidRPr="00D222C8">
        <w:rPr>
          <w:rFonts w:ascii="Times New Roman" w:hAnsi="Times New Roman"/>
          <w:color w:val="000000"/>
          <w:sz w:val="28"/>
          <w:szCs w:val="28"/>
        </w:rPr>
        <w:t>định</w:t>
      </w:r>
      <w:r w:rsidRPr="00D222C8">
        <w:rPr>
          <w:rFonts w:ascii="Times New Roman" w:hAnsi="Times New Roman"/>
          <w:color w:val="000000"/>
          <w:sz w:val="28"/>
          <w:szCs w:val="28"/>
        </w:rPr>
        <w:t xml:space="preserve"> đào tạo </w:t>
      </w:r>
      <w:r w:rsidR="005A3F25" w:rsidRPr="00D222C8">
        <w:rPr>
          <w:rFonts w:ascii="Times New Roman" w:hAnsi="Times New Roman"/>
          <w:color w:val="000000"/>
          <w:sz w:val="28"/>
          <w:szCs w:val="28"/>
        </w:rPr>
        <w:t>trình độ tiến sĩ tại trường Đại học Sư phạm Hà Nội 2 (ĐHSPHN2)</w:t>
      </w:r>
      <w:r w:rsidR="000D5FDF" w:rsidRPr="00D222C8">
        <w:rPr>
          <w:rFonts w:ascii="Times New Roman" w:hAnsi="Times New Roman"/>
          <w:color w:val="000000"/>
          <w:sz w:val="28"/>
          <w:szCs w:val="28"/>
          <w:lang w:val="vi-VN"/>
        </w:rPr>
        <w:t>,</w:t>
      </w:r>
    </w:p>
    <w:p w14:paraId="13FBFE10" w14:textId="77777777" w:rsidR="006D7B75" w:rsidRPr="00D222C8" w:rsidRDefault="006D7B75" w:rsidP="00C344FD">
      <w:pPr>
        <w:spacing w:before="60" w:after="60" w:line="276" w:lineRule="auto"/>
        <w:ind w:firstLine="567"/>
        <w:jc w:val="both"/>
        <w:rPr>
          <w:rFonts w:ascii="Times New Roman" w:hAnsi="Times New Roman"/>
          <w:color w:val="000000"/>
          <w:sz w:val="28"/>
          <w:szCs w:val="28"/>
        </w:rPr>
      </w:pPr>
      <w:r w:rsidRPr="00D222C8">
        <w:rPr>
          <w:rFonts w:ascii="Times New Roman" w:hAnsi="Times New Roman"/>
          <w:color w:val="000000"/>
          <w:sz w:val="28"/>
          <w:szCs w:val="28"/>
        </w:rPr>
        <w:t xml:space="preserve">Trường Đại </w:t>
      </w:r>
      <w:r w:rsidR="00BE3332" w:rsidRPr="00D222C8">
        <w:rPr>
          <w:rFonts w:ascii="Times New Roman" w:hAnsi="Times New Roman"/>
          <w:color w:val="000000"/>
          <w:sz w:val="28"/>
          <w:szCs w:val="28"/>
        </w:rPr>
        <w:t xml:space="preserve">học </w:t>
      </w:r>
      <w:r w:rsidR="005A3F25" w:rsidRPr="00D222C8">
        <w:rPr>
          <w:rFonts w:ascii="Times New Roman" w:hAnsi="Times New Roman"/>
          <w:color w:val="000000"/>
          <w:sz w:val="28"/>
          <w:szCs w:val="28"/>
        </w:rPr>
        <w:t xml:space="preserve">Sư phạm Hà Nội 2 </w:t>
      </w:r>
      <w:r w:rsidRPr="00D222C8">
        <w:rPr>
          <w:rFonts w:ascii="Times New Roman" w:hAnsi="Times New Roman"/>
          <w:color w:val="000000"/>
          <w:sz w:val="28"/>
          <w:szCs w:val="28"/>
        </w:rPr>
        <w:t xml:space="preserve">ban hành hướng dẫn việc thực hiện đánh giá và chấm luận án tiến sĩ </w:t>
      </w:r>
      <w:r w:rsidR="00BE3332" w:rsidRPr="00D222C8">
        <w:rPr>
          <w:rFonts w:ascii="Times New Roman" w:hAnsi="Times New Roman"/>
          <w:color w:val="000000"/>
          <w:sz w:val="28"/>
          <w:szCs w:val="28"/>
        </w:rPr>
        <w:t xml:space="preserve">tại Trường </w:t>
      </w:r>
      <w:r w:rsidR="005A3F25" w:rsidRPr="00D222C8">
        <w:rPr>
          <w:rFonts w:ascii="Times New Roman" w:hAnsi="Times New Roman"/>
          <w:color w:val="000000"/>
          <w:sz w:val="28"/>
          <w:szCs w:val="28"/>
        </w:rPr>
        <w:t>ĐHSPHN2</w:t>
      </w:r>
      <w:r w:rsidR="00D83985" w:rsidRPr="00D222C8">
        <w:rPr>
          <w:rFonts w:ascii="Times New Roman" w:hAnsi="Times New Roman"/>
          <w:color w:val="000000"/>
          <w:sz w:val="28"/>
          <w:szCs w:val="28"/>
        </w:rPr>
        <w:t xml:space="preserve"> </w:t>
      </w:r>
      <w:r w:rsidRPr="00D222C8">
        <w:rPr>
          <w:rFonts w:ascii="Times New Roman" w:hAnsi="Times New Roman"/>
          <w:color w:val="000000"/>
          <w:sz w:val="28"/>
          <w:szCs w:val="28"/>
        </w:rPr>
        <w:t>như sau:</w:t>
      </w:r>
    </w:p>
    <w:p w14:paraId="454E6030" w14:textId="77777777" w:rsidR="006D7B75" w:rsidRPr="00191D1D" w:rsidRDefault="006D7B75" w:rsidP="00C344FD">
      <w:pPr>
        <w:pStyle w:val="ListParagraph"/>
        <w:numPr>
          <w:ilvl w:val="0"/>
          <w:numId w:val="18"/>
        </w:numPr>
        <w:spacing w:before="60" w:after="60" w:line="276" w:lineRule="auto"/>
        <w:ind w:left="426" w:hanging="426"/>
        <w:jc w:val="both"/>
        <w:rPr>
          <w:rFonts w:ascii="Times New Roman" w:hAnsi="Times New Roman"/>
          <w:b/>
          <w:color w:val="000000"/>
          <w:sz w:val="28"/>
          <w:szCs w:val="28"/>
        </w:rPr>
      </w:pPr>
      <w:r w:rsidRPr="00191D1D">
        <w:rPr>
          <w:rFonts w:ascii="Times New Roman" w:hAnsi="Times New Roman"/>
          <w:b/>
          <w:color w:val="000000"/>
          <w:sz w:val="28"/>
          <w:szCs w:val="28"/>
        </w:rPr>
        <w:t>Đánh giá luận án cấp cơ sở</w:t>
      </w:r>
    </w:p>
    <w:p w14:paraId="6ACCEA00" w14:textId="5D82B2D9" w:rsidR="00BE3332" w:rsidRPr="00191D1D" w:rsidRDefault="000760AE" w:rsidP="00C344FD">
      <w:pPr>
        <w:spacing w:before="60" w:after="60" w:line="276" w:lineRule="auto"/>
        <w:ind w:firstLine="567"/>
        <w:jc w:val="both"/>
        <w:rPr>
          <w:rFonts w:ascii="Times New Roman" w:hAnsi="Times New Roman"/>
          <w:b/>
          <w:i/>
          <w:sz w:val="28"/>
          <w:szCs w:val="28"/>
        </w:rPr>
      </w:pPr>
      <w:r w:rsidRPr="00191D1D">
        <w:rPr>
          <w:rFonts w:ascii="Times New Roman" w:hAnsi="Times New Roman"/>
          <w:b/>
          <w:i/>
          <w:color w:val="000000"/>
          <w:sz w:val="28"/>
          <w:szCs w:val="28"/>
        </w:rPr>
        <w:t xml:space="preserve">1. </w:t>
      </w:r>
      <w:r w:rsidR="00BE3332" w:rsidRPr="00191D1D">
        <w:rPr>
          <w:rFonts w:ascii="Times New Roman" w:hAnsi="Times New Roman"/>
          <w:b/>
          <w:i/>
          <w:sz w:val="28"/>
          <w:szCs w:val="28"/>
          <w:lang w:val="vi-VN"/>
        </w:rPr>
        <w:t xml:space="preserve">Điều kiện để được </w:t>
      </w:r>
      <w:r w:rsidR="005551F7" w:rsidRPr="00191D1D">
        <w:rPr>
          <w:rFonts w:ascii="Times New Roman" w:hAnsi="Times New Roman"/>
          <w:b/>
          <w:i/>
          <w:sz w:val="28"/>
          <w:szCs w:val="28"/>
        </w:rPr>
        <w:t xml:space="preserve">làm hồ sơ </w:t>
      </w:r>
      <w:r w:rsidR="00BE3332" w:rsidRPr="00191D1D">
        <w:rPr>
          <w:rFonts w:ascii="Times New Roman" w:hAnsi="Times New Roman"/>
          <w:b/>
          <w:i/>
          <w:sz w:val="28"/>
          <w:szCs w:val="28"/>
          <w:lang w:val="vi-VN"/>
        </w:rPr>
        <w:t>đánh giá luận án cấp cơ sở</w:t>
      </w:r>
      <w:r w:rsidR="0074699B" w:rsidRPr="00191D1D">
        <w:rPr>
          <w:rFonts w:ascii="Times New Roman" w:hAnsi="Times New Roman"/>
          <w:b/>
          <w:i/>
          <w:sz w:val="28"/>
          <w:szCs w:val="28"/>
        </w:rPr>
        <w:t xml:space="preserve"> (cấp bộ môn)</w:t>
      </w:r>
    </w:p>
    <w:p w14:paraId="5239F6AA" w14:textId="77777777" w:rsidR="008B5AE4" w:rsidRPr="00D222C8" w:rsidRDefault="008B528C" w:rsidP="00C344FD">
      <w:pPr>
        <w:spacing w:before="60" w:after="60" w:line="276" w:lineRule="auto"/>
        <w:ind w:firstLine="567"/>
        <w:jc w:val="both"/>
        <w:rPr>
          <w:rFonts w:ascii="Times New Roman" w:hAnsi="Times New Roman"/>
          <w:sz w:val="28"/>
          <w:szCs w:val="28"/>
        </w:rPr>
      </w:pPr>
      <w:r w:rsidRPr="00D222C8">
        <w:rPr>
          <w:rFonts w:ascii="Times New Roman" w:hAnsi="Times New Roman"/>
          <w:sz w:val="28"/>
          <w:szCs w:val="28"/>
        </w:rPr>
        <w:t xml:space="preserve">Để được làm hồ sơ </w:t>
      </w:r>
      <w:r w:rsidRPr="00D222C8">
        <w:rPr>
          <w:rFonts w:ascii="Times New Roman" w:hAnsi="Times New Roman"/>
          <w:sz w:val="28"/>
          <w:szCs w:val="28"/>
          <w:lang w:val="vi-VN"/>
        </w:rPr>
        <w:t>đánh giá luận án cấp cơ sở</w:t>
      </w:r>
      <w:r w:rsidRPr="00D222C8">
        <w:rPr>
          <w:rFonts w:ascii="Times New Roman" w:hAnsi="Times New Roman"/>
          <w:sz w:val="28"/>
          <w:szCs w:val="28"/>
        </w:rPr>
        <w:t xml:space="preserve">, </w:t>
      </w:r>
      <w:r w:rsidR="00C911C7" w:rsidRPr="00D222C8">
        <w:rPr>
          <w:rFonts w:ascii="Times New Roman" w:hAnsi="Times New Roman"/>
          <w:sz w:val="28"/>
          <w:szCs w:val="28"/>
        </w:rPr>
        <w:t>n</w:t>
      </w:r>
      <w:r w:rsidR="008B5AE4" w:rsidRPr="00D222C8">
        <w:rPr>
          <w:rFonts w:ascii="Times New Roman" w:hAnsi="Times New Roman"/>
          <w:sz w:val="28"/>
          <w:szCs w:val="28"/>
        </w:rPr>
        <w:t xml:space="preserve">ghiên cứu sinh (NCS) </w:t>
      </w:r>
      <w:r w:rsidRPr="00D222C8">
        <w:rPr>
          <w:rFonts w:ascii="Times New Roman" w:hAnsi="Times New Roman"/>
          <w:sz w:val="28"/>
          <w:szCs w:val="28"/>
        </w:rPr>
        <w:t xml:space="preserve">phải </w:t>
      </w:r>
      <w:r w:rsidR="008B5AE4" w:rsidRPr="00D222C8">
        <w:rPr>
          <w:rFonts w:ascii="Times New Roman" w:hAnsi="Times New Roman"/>
          <w:sz w:val="28"/>
          <w:szCs w:val="28"/>
          <w:lang w:val="vi-VN"/>
        </w:rPr>
        <w:t>đáp ứng</w:t>
      </w:r>
      <w:r w:rsidRPr="00D222C8">
        <w:rPr>
          <w:rFonts w:ascii="Times New Roman" w:hAnsi="Times New Roman"/>
          <w:sz w:val="28"/>
          <w:szCs w:val="28"/>
        </w:rPr>
        <w:t xml:space="preserve"> đầy</w:t>
      </w:r>
      <w:r w:rsidR="008B5AE4" w:rsidRPr="00D222C8">
        <w:rPr>
          <w:rFonts w:ascii="Times New Roman" w:hAnsi="Times New Roman"/>
          <w:sz w:val="28"/>
          <w:szCs w:val="28"/>
          <w:lang w:val="vi-VN"/>
        </w:rPr>
        <w:t xml:space="preserve"> đủ các</w:t>
      </w:r>
      <w:r w:rsidR="008B5AE4" w:rsidRPr="00D222C8">
        <w:rPr>
          <w:rFonts w:ascii="Times New Roman" w:hAnsi="Times New Roman"/>
          <w:sz w:val="28"/>
          <w:szCs w:val="28"/>
        </w:rPr>
        <w:t xml:space="preserve"> </w:t>
      </w:r>
      <w:r w:rsidRPr="00D222C8">
        <w:rPr>
          <w:rFonts w:ascii="Times New Roman" w:hAnsi="Times New Roman"/>
          <w:sz w:val="28"/>
          <w:szCs w:val="28"/>
        </w:rPr>
        <w:t>yêu cầu sau</w:t>
      </w:r>
      <w:r w:rsidR="008B5AE4" w:rsidRPr="00D222C8">
        <w:rPr>
          <w:rFonts w:ascii="Times New Roman" w:hAnsi="Times New Roman"/>
          <w:sz w:val="28"/>
          <w:szCs w:val="28"/>
        </w:rPr>
        <w:t>:</w:t>
      </w:r>
    </w:p>
    <w:p w14:paraId="14B8AA8E" w14:textId="273B3D5C" w:rsidR="00BE3332" w:rsidRPr="00D222C8" w:rsidRDefault="00BE3332" w:rsidP="00C344FD">
      <w:pPr>
        <w:spacing w:before="60" w:after="60" w:line="276" w:lineRule="auto"/>
        <w:ind w:firstLine="567"/>
        <w:jc w:val="both"/>
        <w:rPr>
          <w:rFonts w:ascii="Times New Roman" w:hAnsi="Times New Roman"/>
          <w:sz w:val="28"/>
          <w:szCs w:val="28"/>
        </w:rPr>
      </w:pPr>
      <w:r w:rsidRPr="00D222C8">
        <w:rPr>
          <w:rFonts w:ascii="Times New Roman" w:hAnsi="Times New Roman"/>
          <w:sz w:val="28"/>
          <w:szCs w:val="28"/>
          <w:lang w:val="vi-VN"/>
        </w:rPr>
        <w:t xml:space="preserve">a) </w:t>
      </w:r>
      <w:r w:rsidR="008B5AE4" w:rsidRPr="00D222C8">
        <w:rPr>
          <w:rFonts w:ascii="Times New Roman" w:hAnsi="Times New Roman"/>
          <w:sz w:val="28"/>
          <w:szCs w:val="28"/>
        </w:rPr>
        <w:t>Đ</w:t>
      </w:r>
      <w:r w:rsidR="008B5AE4" w:rsidRPr="00D222C8">
        <w:rPr>
          <w:rFonts w:ascii="Times New Roman" w:hAnsi="Times New Roman"/>
          <w:sz w:val="28"/>
          <w:szCs w:val="28"/>
          <w:lang w:val="vi-VN"/>
        </w:rPr>
        <w:t xml:space="preserve">ã </w:t>
      </w:r>
      <w:r w:rsidR="008B528C" w:rsidRPr="00D222C8">
        <w:rPr>
          <w:rFonts w:ascii="Times New Roman" w:hAnsi="Times New Roman"/>
          <w:sz w:val="28"/>
          <w:szCs w:val="28"/>
        </w:rPr>
        <w:t>hoàn thành đầy đủ</w:t>
      </w:r>
      <w:r w:rsidR="008B5AE4" w:rsidRPr="00D222C8">
        <w:rPr>
          <w:rFonts w:ascii="Times New Roman" w:hAnsi="Times New Roman"/>
          <w:sz w:val="28"/>
          <w:szCs w:val="28"/>
          <w:lang w:val="vi-VN"/>
        </w:rPr>
        <w:t xml:space="preserve"> các </w:t>
      </w:r>
      <w:r w:rsidR="008B528C" w:rsidRPr="00D222C8">
        <w:rPr>
          <w:rFonts w:ascii="Times New Roman" w:hAnsi="Times New Roman"/>
          <w:sz w:val="28"/>
          <w:szCs w:val="28"/>
          <w:lang w:val="vi-VN"/>
        </w:rPr>
        <w:t xml:space="preserve">học phần, </w:t>
      </w:r>
      <w:r w:rsidRPr="00D222C8">
        <w:rPr>
          <w:rFonts w:ascii="Times New Roman" w:hAnsi="Times New Roman"/>
          <w:sz w:val="28"/>
          <w:szCs w:val="28"/>
          <w:lang w:val="vi-VN"/>
        </w:rPr>
        <w:t>chuyên đề theo yêu cầu c</w:t>
      </w:r>
      <w:r w:rsidR="008B528C" w:rsidRPr="00D222C8">
        <w:rPr>
          <w:rFonts w:ascii="Times New Roman" w:hAnsi="Times New Roman"/>
          <w:sz w:val="28"/>
          <w:szCs w:val="28"/>
          <w:lang w:val="vi-VN"/>
        </w:rPr>
        <w:t>ủa chương trình đào tạo</w:t>
      </w:r>
      <w:r w:rsidR="008B528C" w:rsidRPr="00D222C8">
        <w:rPr>
          <w:rFonts w:ascii="Times New Roman" w:hAnsi="Times New Roman"/>
          <w:sz w:val="28"/>
          <w:szCs w:val="28"/>
        </w:rPr>
        <w:t>. Đ</w:t>
      </w:r>
      <w:r w:rsidRPr="00D222C8">
        <w:rPr>
          <w:rFonts w:ascii="Times New Roman" w:hAnsi="Times New Roman"/>
          <w:sz w:val="28"/>
          <w:szCs w:val="28"/>
          <w:lang w:val="vi-VN"/>
        </w:rPr>
        <w:t>iểm trung bình chung tích lũy của chương trình đào</w:t>
      </w:r>
      <w:r w:rsidR="005A3F25" w:rsidRPr="00D222C8">
        <w:rPr>
          <w:rFonts w:ascii="Times New Roman" w:hAnsi="Times New Roman"/>
          <w:sz w:val="28"/>
          <w:szCs w:val="28"/>
          <w:lang w:val="vi-VN"/>
        </w:rPr>
        <w:t xml:space="preserve"> tạo tiến sĩ đạt từ 5,5</w:t>
      </w:r>
      <w:r w:rsidR="008B528C" w:rsidRPr="00D222C8">
        <w:rPr>
          <w:rFonts w:ascii="Times New Roman" w:hAnsi="Times New Roman"/>
          <w:sz w:val="28"/>
          <w:szCs w:val="28"/>
          <w:lang w:val="vi-VN"/>
        </w:rPr>
        <w:t xml:space="preserve"> trở lên</w:t>
      </w:r>
      <w:r w:rsidR="004C31F1" w:rsidRPr="00D222C8">
        <w:rPr>
          <w:rFonts w:ascii="Times New Roman" w:hAnsi="Times New Roman"/>
          <w:sz w:val="28"/>
          <w:szCs w:val="28"/>
        </w:rPr>
        <w:t>;</w:t>
      </w:r>
    </w:p>
    <w:p w14:paraId="0B73D86A" w14:textId="47A87C2C" w:rsidR="00BE3332" w:rsidRPr="00D222C8" w:rsidRDefault="008B528C" w:rsidP="00C344FD">
      <w:pPr>
        <w:spacing w:before="60" w:after="60" w:line="276" w:lineRule="auto"/>
        <w:ind w:firstLine="567"/>
        <w:jc w:val="both"/>
        <w:rPr>
          <w:rFonts w:ascii="Times New Roman" w:hAnsi="Times New Roman"/>
          <w:sz w:val="28"/>
          <w:szCs w:val="28"/>
        </w:rPr>
      </w:pPr>
      <w:r w:rsidRPr="00D222C8">
        <w:rPr>
          <w:rFonts w:ascii="Times New Roman" w:hAnsi="Times New Roman"/>
          <w:spacing w:val="2"/>
          <w:sz w:val="28"/>
          <w:szCs w:val="28"/>
        </w:rPr>
        <w:t>b</w:t>
      </w:r>
      <w:r w:rsidR="00BE3332" w:rsidRPr="00D222C8">
        <w:rPr>
          <w:rFonts w:ascii="Times New Roman" w:hAnsi="Times New Roman"/>
          <w:spacing w:val="2"/>
          <w:sz w:val="28"/>
          <w:szCs w:val="28"/>
          <w:lang w:val="vi-VN"/>
        </w:rPr>
        <w:t xml:space="preserve">) </w:t>
      </w:r>
      <w:r w:rsidR="004C31F1" w:rsidRPr="00D222C8">
        <w:rPr>
          <w:rFonts w:ascii="Times New Roman" w:hAnsi="Times New Roman"/>
          <w:sz w:val="28"/>
          <w:szCs w:val="28"/>
        </w:rPr>
        <w:t xml:space="preserve">Có chứng chỉ trình độ ngoại ngữ tương đương cấp độ B2 </w:t>
      </w:r>
      <w:r w:rsidR="004C31F1" w:rsidRPr="00D222C8">
        <w:rPr>
          <w:rFonts w:ascii="Times New Roman" w:hAnsi="Times New Roman"/>
          <w:spacing w:val="-2"/>
          <w:sz w:val="28"/>
          <w:szCs w:val="28"/>
        </w:rPr>
        <w:t xml:space="preserve">hoặc bậc 4/6 trở lên theo </w:t>
      </w:r>
      <w:r w:rsidR="004C31F1" w:rsidRPr="00D222C8">
        <w:rPr>
          <w:rFonts w:ascii="Times New Roman" w:hAnsi="Times New Roman"/>
          <w:sz w:val="28"/>
          <w:szCs w:val="28"/>
        </w:rPr>
        <w:t xml:space="preserve">Khung tham khảo Châu Âu chung về ngoại ngữ (Phụ lục III), trong thời hạn 01 năm tính đến ngày trình hồ sơ bảo vệ luận án cấp cơ sở, do một trung tâm khảo thí quốc tế có thẩm quyền hoặc một trường đại học trong nước được đào tạo ngành ngoại ngữ tương ứng trình độ đại học cấp theo khung năng lực tương đương cấp độ B2, hoặc </w:t>
      </w:r>
      <w:r w:rsidR="004C31F1" w:rsidRPr="004C31F1">
        <w:rPr>
          <w:rFonts w:ascii="Times New Roman" w:hAnsi="Times New Roman"/>
          <w:sz w:val="28"/>
          <w:szCs w:val="24"/>
        </w:rPr>
        <w:t>b</w:t>
      </w:r>
      <w:r w:rsidR="004C31F1" w:rsidRPr="00D222C8">
        <w:rPr>
          <w:rFonts w:ascii="Times New Roman" w:hAnsi="Times New Roman"/>
          <w:sz w:val="28"/>
          <w:szCs w:val="28"/>
        </w:rPr>
        <w:t>ằng tốt nghiệp đại học hoặc bằng thạc sĩ được đào tạo ở nước ngoài,  hoặc bằng tốt nghiệp đại học ngành ngoại ngữ;</w:t>
      </w:r>
    </w:p>
    <w:p w14:paraId="76421147" w14:textId="77777777" w:rsidR="006F180B" w:rsidRPr="00D222C8" w:rsidRDefault="006F180B"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rPr>
        <w:t xml:space="preserve">c) </w:t>
      </w:r>
      <w:r w:rsidRPr="00D222C8">
        <w:rPr>
          <w:rFonts w:ascii="Times New Roman" w:hAnsi="Times New Roman"/>
          <w:sz w:val="28"/>
          <w:szCs w:val="28"/>
          <w:lang w:val="vi-VN"/>
        </w:rPr>
        <w:t>Có ít nhất hai bài báo liên quan đến nội dung chính của luận án được công bố trên tạp chí khoa học có uy tín cấp quốc gia, quốc tế hoặc trong tuyển tập công trình (có phản biện) của Hội nghị khoa học cấp quốc gia, quốc tế được xuất bản chính thức trong thời gian đào tạo. Tạp chí khoa học phải có trong danh sách tạp chí được hội đồng chức danh Giáo sư nhà nước công nhận và tính điểm;</w:t>
      </w:r>
    </w:p>
    <w:p w14:paraId="5F9DC887" w14:textId="74DEAFA6" w:rsidR="00BE3332" w:rsidRPr="00D222C8" w:rsidRDefault="00BE3332"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d) </w:t>
      </w:r>
      <w:r w:rsidR="003F7040" w:rsidRPr="00D222C8">
        <w:rPr>
          <w:rFonts w:ascii="Times New Roman" w:hAnsi="Times New Roman"/>
          <w:sz w:val="28"/>
          <w:szCs w:val="28"/>
          <w:lang w:val="vi-VN"/>
        </w:rPr>
        <w:t>Kết quả chủ yếu của luận án được trình bày và</w:t>
      </w:r>
      <w:r w:rsidRPr="00D222C8">
        <w:rPr>
          <w:rFonts w:ascii="Times New Roman" w:hAnsi="Times New Roman"/>
          <w:sz w:val="28"/>
          <w:szCs w:val="28"/>
          <w:lang w:val="vi-VN"/>
        </w:rPr>
        <w:t xml:space="preserve"> thông qua </w:t>
      </w:r>
      <w:r w:rsidR="003F7040" w:rsidRPr="00D222C8">
        <w:rPr>
          <w:rFonts w:ascii="Times New Roman" w:hAnsi="Times New Roman"/>
          <w:sz w:val="28"/>
          <w:szCs w:val="28"/>
          <w:lang w:val="vi-VN"/>
        </w:rPr>
        <w:t>tại buổi xêmina khoa học do bộ môn chủ trì</w:t>
      </w:r>
      <w:r w:rsidRPr="00D222C8">
        <w:rPr>
          <w:rFonts w:ascii="Times New Roman" w:hAnsi="Times New Roman"/>
          <w:sz w:val="28"/>
          <w:szCs w:val="28"/>
          <w:lang w:val="vi-VN"/>
        </w:rPr>
        <w:t xml:space="preserve">. Thành phần tham dự </w:t>
      </w:r>
      <w:r w:rsidR="003F7040" w:rsidRPr="00D222C8">
        <w:rPr>
          <w:rFonts w:ascii="Times New Roman" w:hAnsi="Times New Roman"/>
          <w:sz w:val="28"/>
          <w:szCs w:val="28"/>
          <w:lang w:val="vi-VN"/>
        </w:rPr>
        <w:t>buổi xêmina này phải có</w:t>
      </w:r>
      <w:r w:rsidRPr="00D222C8">
        <w:rPr>
          <w:rFonts w:ascii="Times New Roman" w:hAnsi="Times New Roman"/>
          <w:sz w:val="28"/>
          <w:szCs w:val="28"/>
          <w:lang w:val="vi-VN"/>
        </w:rPr>
        <w:t xml:space="preserve"> ít nhất 5 thành viên có trình độ tiến sĩ</w:t>
      </w:r>
      <w:r w:rsidR="008B5AE4" w:rsidRPr="00D222C8">
        <w:rPr>
          <w:rFonts w:ascii="Times New Roman" w:hAnsi="Times New Roman"/>
          <w:sz w:val="28"/>
          <w:szCs w:val="28"/>
          <w:lang w:val="vi-VN"/>
        </w:rPr>
        <w:t xml:space="preserve"> trở lên</w:t>
      </w:r>
      <w:r w:rsidR="003F7040" w:rsidRPr="00D222C8">
        <w:rPr>
          <w:rFonts w:ascii="Times New Roman" w:hAnsi="Times New Roman"/>
          <w:sz w:val="28"/>
          <w:szCs w:val="28"/>
          <w:lang w:val="vi-VN"/>
        </w:rPr>
        <w:t xml:space="preserve"> và am hiểu về chuyên môn của luận án. Các</w:t>
      </w:r>
      <w:r w:rsidRPr="00D222C8">
        <w:rPr>
          <w:rFonts w:ascii="Times New Roman" w:hAnsi="Times New Roman"/>
          <w:sz w:val="28"/>
          <w:szCs w:val="28"/>
          <w:lang w:val="vi-VN"/>
        </w:rPr>
        <w:t xml:space="preserve"> ý kiến </w:t>
      </w:r>
      <w:r w:rsidR="003F7040" w:rsidRPr="00D222C8">
        <w:rPr>
          <w:rFonts w:ascii="Times New Roman" w:hAnsi="Times New Roman"/>
          <w:sz w:val="28"/>
          <w:szCs w:val="28"/>
          <w:lang w:val="vi-VN"/>
        </w:rPr>
        <w:t xml:space="preserve">góp ý, nhận xét, đánh giá </w:t>
      </w:r>
      <w:r w:rsidRPr="00D222C8">
        <w:rPr>
          <w:rFonts w:ascii="Times New Roman" w:hAnsi="Times New Roman"/>
          <w:sz w:val="28"/>
          <w:szCs w:val="28"/>
          <w:lang w:val="vi-VN"/>
        </w:rPr>
        <w:t xml:space="preserve">phải </w:t>
      </w:r>
      <w:r w:rsidR="003F7040" w:rsidRPr="00D222C8">
        <w:rPr>
          <w:rFonts w:ascii="Times New Roman" w:hAnsi="Times New Roman"/>
          <w:sz w:val="28"/>
          <w:szCs w:val="28"/>
          <w:lang w:val="vi-VN"/>
        </w:rPr>
        <w:t>được ghi thành biên</w:t>
      </w:r>
      <w:r w:rsidRPr="00D222C8">
        <w:rPr>
          <w:rFonts w:ascii="Times New Roman" w:hAnsi="Times New Roman"/>
          <w:sz w:val="28"/>
          <w:szCs w:val="28"/>
          <w:lang w:val="vi-VN"/>
        </w:rPr>
        <w:t xml:space="preserve"> bản</w:t>
      </w:r>
      <w:r w:rsidR="003F7040" w:rsidRPr="00D222C8">
        <w:rPr>
          <w:rFonts w:ascii="Times New Roman" w:hAnsi="Times New Roman"/>
          <w:sz w:val="28"/>
          <w:szCs w:val="28"/>
          <w:lang w:val="vi-VN"/>
        </w:rPr>
        <w:t xml:space="preserve"> và trong phần kết luận phải khẳng định luận án của NCS đủ điều kiện để được đánh giá ở cấp cơ sở</w:t>
      </w:r>
      <w:r w:rsidR="003853A1" w:rsidRPr="00D222C8">
        <w:rPr>
          <w:rFonts w:ascii="Times New Roman" w:hAnsi="Times New Roman"/>
          <w:sz w:val="28"/>
          <w:szCs w:val="28"/>
          <w:lang w:val="vi-VN"/>
        </w:rPr>
        <w:t xml:space="preserve"> (mẫu 01)</w:t>
      </w:r>
      <w:r w:rsidR="004C31F1" w:rsidRPr="00BD28A2">
        <w:rPr>
          <w:rFonts w:ascii="Times New Roman" w:hAnsi="Times New Roman"/>
          <w:sz w:val="28"/>
          <w:szCs w:val="28"/>
          <w:lang w:val="vi-VN"/>
        </w:rPr>
        <w:t>;</w:t>
      </w:r>
    </w:p>
    <w:p w14:paraId="4322C713" w14:textId="77777777" w:rsidR="003F7040" w:rsidRPr="00D222C8" w:rsidRDefault="003F7040"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sz w:val="28"/>
          <w:szCs w:val="28"/>
          <w:lang w:val="vi-VN"/>
        </w:rPr>
        <w:lastRenderedPageBreak/>
        <w:t>e) Người hướng dẫn</w:t>
      </w:r>
      <w:r w:rsidRPr="00D222C8">
        <w:rPr>
          <w:rFonts w:ascii="Times New Roman" w:hAnsi="Times New Roman"/>
          <w:sz w:val="28"/>
          <w:szCs w:val="28"/>
          <w:lang w:val="vi-VN"/>
        </w:rPr>
        <w:t xml:space="preserve"> hoặc</w:t>
      </w:r>
      <w:r w:rsidRPr="00D222C8" w:rsidDel="006425A5">
        <w:rPr>
          <w:rFonts w:ascii="Times New Roman" w:hAnsi="Times New Roman"/>
          <w:sz w:val="28"/>
          <w:szCs w:val="28"/>
          <w:lang w:val="vi-VN"/>
        </w:rPr>
        <w:t xml:space="preserve"> </w:t>
      </w:r>
      <w:r w:rsidRPr="00D222C8">
        <w:rPr>
          <w:rFonts w:ascii="Times New Roman" w:hAnsi="Times New Roman"/>
          <w:sz w:val="28"/>
          <w:szCs w:val="28"/>
          <w:lang w:val="vi-VN"/>
        </w:rPr>
        <w:t xml:space="preserve">tập thể hướng dẫn khẳng định </w:t>
      </w:r>
      <w:r w:rsidRPr="00BD28A2">
        <w:rPr>
          <w:rFonts w:ascii="Times New Roman" w:hAnsi="Times New Roman"/>
          <w:sz w:val="28"/>
          <w:szCs w:val="28"/>
          <w:lang w:val="vi-VN"/>
        </w:rPr>
        <w:t xml:space="preserve">bằng văn bản </w:t>
      </w:r>
      <w:r w:rsidRPr="00D222C8">
        <w:rPr>
          <w:rFonts w:ascii="Times New Roman" w:hAnsi="Times New Roman"/>
          <w:sz w:val="28"/>
          <w:szCs w:val="28"/>
          <w:lang w:val="vi-VN"/>
        </w:rPr>
        <w:t xml:space="preserve">chất lượng luận án  đáp ứng yêu cầu và đề nghị cho </w:t>
      </w:r>
      <w:r w:rsidRPr="00BD28A2">
        <w:rPr>
          <w:rFonts w:ascii="Times New Roman" w:hAnsi="Times New Roman"/>
          <w:sz w:val="28"/>
          <w:szCs w:val="28"/>
          <w:lang w:val="vi-VN"/>
        </w:rPr>
        <w:t xml:space="preserve">phép </w:t>
      </w:r>
      <w:r w:rsidRPr="00D222C8">
        <w:rPr>
          <w:rFonts w:ascii="Times New Roman" w:hAnsi="Times New Roman"/>
          <w:sz w:val="28"/>
          <w:szCs w:val="28"/>
          <w:lang w:val="vi-VN"/>
        </w:rPr>
        <w:t>NCS được bảo vệ luận án;</w:t>
      </w:r>
    </w:p>
    <w:p w14:paraId="283BEA30" w14:textId="52F5E219" w:rsidR="003F7040" w:rsidRPr="00D222C8" w:rsidRDefault="003F7040"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g) Đã có bản dự thảo luậ</w:t>
      </w:r>
      <w:r w:rsidR="004C31F1" w:rsidRPr="00D222C8">
        <w:rPr>
          <w:rFonts w:ascii="Times New Roman" w:hAnsi="Times New Roman"/>
          <w:sz w:val="28"/>
          <w:szCs w:val="28"/>
          <w:lang w:val="vi-VN"/>
        </w:rPr>
        <w:t>n án và dự thảo tóm tắt luận án</w:t>
      </w:r>
      <w:r w:rsidR="004C31F1" w:rsidRPr="00BD28A2">
        <w:rPr>
          <w:rFonts w:ascii="Times New Roman" w:hAnsi="Times New Roman"/>
          <w:sz w:val="28"/>
          <w:szCs w:val="28"/>
          <w:lang w:val="vi-VN"/>
        </w:rPr>
        <w:t>;</w:t>
      </w:r>
    </w:p>
    <w:p w14:paraId="1D93F574" w14:textId="53F62EDA" w:rsidR="00BE3332" w:rsidRPr="00BD28A2" w:rsidRDefault="00BE3332"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h) Hiện không bị kỉ luậ</w:t>
      </w:r>
      <w:r w:rsidR="004C31F1" w:rsidRPr="00D222C8">
        <w:rPr>
          <w:rFonts w:ascii="Times New Roman" w:hAnsi="Times New Roman"/>
          <w:sz w:val="28"/>
          <w:szCs w:val="28"/>
          <w:lang w:val="vi-VN"/>
        </w:rPr>
        <w:t>t từ hình thức cảnh cáo trở lên</w:t>
      </w:r>
      <w:r w:rsidR="004C31F1" w:rsidRPr="00BD28A2">
        <w:rPr>
          <w:rFonts w:ascii="Times New Roman" w:hAnsi="Times New Roman"/>
          <w:sz w:val="28"/>
          <w:szCs w:val="28"/>
          <w:lang w:val="vi-VN"/>
        </w:rPr>
        <w:t>;</w:t>
      </w:r>
    </w:p>
    <w:p w14:paraId="432A972B" w14:textId="1921D05E" w:rsidR="004C31F1" w:rsidRPr="00D222C8" w:rsidRDefault="004C31F1"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sz w:val="28"/>
          <w:szCs w:val="28"/>
          <w:lang w:val="vi-VN"/>
        </w:rPr>
        <w:t>i) Hoàn thành hồ sơ xin bảo vệ luận án cấp Cơ sở theo quy định của Trường.</w:t>
      </w:r>
    </w:p>
    <w:p w14:paraId="503C1797" w14:textId="082FF898" w:rsidR="00761296" w:rsidRPr="00C344FD" w:rsidRDefault="00C344FD" w:rsidP="00C344FD">
      <w:pPr>
        <w:spacing w:before="60" w:after="60" w:line="276" w:lineRule="auto"/>
        <w:ind w:firstLine="567"/>
        <w:jc w:val="both"/>
        <w:rPr>
          <w:rFonts w:ascii="Times New Roman" w:hAnsi="Times New Roman"/>
          <w:b/>
          <w:i/>
          <w:color w:val="000000"/>
          <w:sz w:val="28"/>
          <w:szCs w:val="28"/>
          <w:lang w:val="vi-VN"/>
        </w:rPr>
      </w:pPr>
      <w:r w:rsidRPr="00C344FD">
        <w:rPr>
          <w:rFonts w:ascii="Times New Roman" w:hAnsi="Times New Roman"/>
          <w:b/>
          <w:i/>
          <w:color w:val="000000"/>
          <w:sz w:val="28"/>
          <w:szCs w:val="28"/>
          <w:lang w:val="vi-VN"/>
        </w:rPr>
        <w:t xml:space="preserve">2. </w:t>
      </w:r>
      <w:r w:rsidR="00761296" w:rsidRPr="00C344FD">
        <w:rPr>
          <w:rFonts w:ascii="Times New Roman" w:hAnsi="Times New Roman"/>
          <w:b/>
          <w:i/>
          <w:color w:val="000000"/>
          <w:sz w:val="28"/>
          <w:szCs w:val="28"/>
          <w:lang w:val="vi-VN"/>
        </w:rPr>
        <w:t xml:space="preserve">Hồ sơ </w:t>
      </w:r>
      <w:r w:rsidR="00150366" w:rsidRPr="00C344FD">
        <w:rPr>
          <w:rFonts w:ascii="Times New Roman" w:hAnsi="Times New Roman"/>
          <w:b/>
          <w:i/>
          <w:color w:val="000000"/>
          <w:sz w:val="28"/>
          <w:szCs w:val="28"/>
          <w:lang w:val="vi-VN"/>
        </w:rPr>
        <w:t xml:space="preserve">xin </w:t>
      </w:r>
      <w:r w:rsidR="00761296" w:rsidRPr="00C344FD">
        <w:rPr>
          <w:rFonts w:ascii="Times New Roman" w:hAnsi="Times New Roman"/>
          <w:b/>
          <w:i/>
          <w:color w:val="000000"/>
          <w:sz w:val="28"/>
          <w:szCs w:val="28"/>
          <w:lang w:val="vi-VN"/>
        </w:rPr>
        <w:t xml:space="preserve">đánh giá </w:t>
      </w:r>
      <w:r w:rsidR="00150366" w:rsidRPr="00C344FD">
        <w:rPr>
          <w:rFonts w:ascii="Times New Roman" w:hAnsi="Times New Roman"/>
          <w:b/>
          <w:i/>
          <w:color w:val="000000"/>
          <w:sz w:val="28"/>
          <w:szCs w:val="28"/>
          <w:lang w:val="vi-VN"/>
        </w:rPr>
        <w:t>luận án</w:t>
      </w:r>
      <w:r w:rsidR="00761296" w:rsidRPr="00C344FD">
        <w:rPr>
          <w:rFonts w:ascii="Times New Roman" w:hAnsi="Times New Roman"/>
          <w:b/>
          <w:i/>
          <w:color w:val="000000"/>
          <w:sz w:val="28"/>
          <w:szCs w:val="28"/>
          <w:lang w:val="vi-VN"/>
        </w:rPr>
        <w:t xml:space="preserve"> cấp cơ sở</w:t>
      </w:r>
    </w:p>
    <w:p w14:paraId="2C61DB64" w14:textId="77777777" w:rsidR="006D7B75" w:rsidRPr="00D222C8" w:rsidRDefault="00150366" w:rsidP="00C344FD">
      <w:pPr>
        <w:spacing w:before="60" w:after="60" w:line="276" w:lineRule="auto"/>
        <w:ind w:firstLine="567"/>
        <w:jc w:val="both"/>
        <w:rPr>
          <w:rFonts w:ascii="Times New Roman" w:hAnsi="Times New Roman"/>
          <w:color w:val="000000"/>
          <w:sz w:val="28"/>
          <w:szCs w:val="28"/>
          <w:lang w:val="vi-VN"/>
        </w:rPr>
      </w:pPr>
      <w:r w:rsidRPr="00D222C8">
        <w:rPr>
          <w:rFonts w:ascii="Times New Roman" w:hAnsi="Times New Roman"/>
          <w:color w:val="000000"/>
          <w:sz w:val="28"/>
          <w:szCs w:val="28"/>
          <w:lang w:val="vi-VN"/>
        </w:rPr>
        <w:t>Khoa</w:t>
      </w:r>
      <w:r w:rsidR="006D7B75" w:rsidRPr="00D222C8">
        <w:rPr>
          <w:rFonts w:ascii="Times New Roman" w:hAnsi="Times New Roman"/>
          <w:color w:val="000000"/>
          <w:sz w:val="28"/>
          <w:szCs w:val="28"/>
          <w:lang w:val="vi-VN"/>
        </w:rPr>
        <w:t xml:space="preserve"> có trách nhiệm thụ lý hồ sơ đánh giá </w:t>
      </w:r>
      <w:r w:rsidRPr="00D222C8">
        <w:rPr>
          <w:rFonts w:ascii="Times New Roman" w:hAnsi="Times New Roman"/>
          <w:color w:val="000000"/>
          <w:sz w:val="28"/>
          <w:szCs w:val="28"/>
          <w:lang w:val="vi-VN"/>
        </w:rPr>
        <w:t xml:space="preserve">luận án tiến sĩ </w:t>
      </w:r>
      <w:r w:rsidR="006D7B75" w:rsidRPr="00D222C8">
        <w:rPr>
          <w:rFonts w:ascii="Times New Roman" w:hAnsi="Times New Roman"/>
          <w:color w:val="000000"/>
          <w:sz w:val="28"/>
          <w:szCs w:val="28"/>
          <w:lang w:val="vi-VN"/>
        </w:rPr>
        <w:t>cấp cơ sở</w:t>
      </w:r>
      <w:r w:rsidR="003853A1" w:rsidRPr="00D222C8">
        <w:rPr>
          <w:rFonts w:ascii="Times New Roman" w:hAnsi="Times New Roman"/>
          <w:color w:val="000000"/>
          <w:sz w:val="28"/>
          <w:szCs w:val="28"/>
          <w:lang w:val="vi-VN"/>
        </w:rPr>
        <w:t xml:space="preserve"> do bộ môn chuyển đến</w:t>
      </w:r>
      <w:r w:rsidRPr="00D222C8">
        <w:rPr>
          <w:rFonts w:ascii="Times New Roman" w:hAnsi="Times New Roman"/>
          <w:color w:val="000000"/>
          <w:sz w:val="28"/>
          <w:szCs w:val="28"/>
          <w:lang w:val="vi-VN"/>
        </w:rPr>
        <w:t>. Hồ sơ gồm có</w:t>
      </w:r>
      <w:r w:rsidR="006D7B75" w:rsidRPr="00D222C8">
        <w:rPr>
          <w:rFonts w:ascii="Times New Roman" w:hAnsi="Times New Roman"/>
          <w:color w:val="000000"/>
          <w:sz w:val="28"/>
          <w:szCs w:val="28"/>
          <w:lang w:val="vi-VN"/>
        </w:rPr>
        <w:t>:</w:t>
      </w:r>
    </w:p>
    <w:p w14:paraId="412A5582" w14:textId="2F443875" w:rsidR="006D7B75" w:rsidRPr="00D222C8"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6D7B75" w:rsidRPr="00D222C8">
        <w:rPr>
          <w:rFonts w:ascii="Times New Roman" w:hAnsi="Times New Roman"/>
          <w:color w:val="000000"/>
          <w:sz w:val="28"/>
          <w:szCs w:val="28"/>
          <w:lang w:val="vi-VN"/>
        </w:rPr>
        <w:t xml:space="preserve">Đơn xin bảo vệ luận án cấp cơ sở của </w:t>
      </w:r>
      <w:r w:rsidR="008B5AE4" w:rsidRPr="00D222C8">
        <w:rPr>
          <w:rFonts w:ascii="Times New Roman" w:hAnsi="Times New Roman"/>
          <w:color w:val="000000"/>
          <w:sz w:val="28"/>
          <w:szCs w:val="28"/>
          <w:lang w:val="vi-VN"/>
        </w:rPr>
        <w:t>NCS</w:t>
      </w:r>
      <w:r w:rsidR="003853A1" w:rsidRPr="00D222C8">
        <w:rPr>
          <w:rFonts w:ascii="Times New Roman" w:hAnsi="Times New Roman"/>
          <w:color w:val="000000"/>
          <w:sz w:val="28"/>
          <w:szCs w:val="28"/>
          <w:lang w:val="vi-VN"/>
        </w:rPr>
        <w:t xml:space="preserve"> (mẫu 02)</w:t>
      </w:r>
      <w:r w:rsidR="004C31F1" w:rsidRPr="00BD28A2">
        <w:rPr>
          <w:rFonts w:ascii="Times New Roman" w:hAnsi="Times New Roman"/>
          <w:color w:val="000000"/>
          <w:sz w:val="28"/>
          <w:szCs w:val="28"/>
          <w:lang w:val="vi-VN"/>
        </w:rPr>
        <w:t>;</w:t>
      </w:r>
    </w:p>
    <w:p w14:paraId="101F2F53" w14:textId="39F38F81" w:rsidR="00D825D6" w:rsidRPr="00D222C8"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D825D6" w:rsidRPr="00D222C8">
        <w:rPr>
          <w:rFonts w:ascii="Times New Roman" w:hAnsi="Times New Roman"/>
          <w:color w:val="000000"/>
          <w:sz w:val="28"/>
          <w:szCs w:val="28"/>
          <w:lang w:val="vi-VN"/>
        </w:rPr>
        <w:t>Lý lịch khoa học của nghiên cứu sinh có xác nhận của cơ quan cử đi học (mẫu 03)</w:t>
      </w:r>
      <w:r w:rsidR="004C31F1" w:rsidRPr="00BD28A2">
        <w:rPr>
          <w:rFonts w:ascii="Times New Roman" w:hAnsi="Times New Roman"/>
          <w:color w:val="000000"/>
          <w:sz w:val="28"/>
          <w:szCs w:val="28"/>
          <w:lang w:val="vi-VN"/>
        </w:rPr>
        <w:t>;</w:t>
      </w:r>
    </w:p>
    <w:p w14:paraId="702E530F" w14:textId="3BE5A5CF" w:rsidR="00673B9E"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BE008B" w:rsidRPr="00BD28A2">
        <w:rPr>
          <w:rFonts w:ascii="Times New Roman" w:hAnsi="Times New Roman"/>
          <w:color w:val="000000"/>
          <w:sz w:val="28"/>
          <w:szCs w:val="28"/>
          <w:lang w:val="vi-VN"/>
        </w:rPr>
        <w:t>Bản sao công chứng c</w:t>
      </w:r>
      <w:r w:rsidR="00BE3332" w:rsidRPr="00BD28A2">
        <w:rPr>
          <w:rFonts w:ascii="Times New Roman" w:hAnsi="Times New Roman"/>
          <w:color w:val="000000"/>
          <w:sz w:val="28"/>
          <w:szCs w:val="28"/>
          <w:lang w:val="vi-VN"/>
        </w:rPr>
        <w:t>hứng chỉ</w:t>
      </w:r>
      <w:r w:rsidR="00150366" w:rsidRPr="00BD28A2">
        <w:rPr>
          <w:rFonts w:ascii="Times New Roman" w:hAnsi="Times New Roman"/>
          <w:color w:val="000000"/>
          <w:sz w:val="28"/>
          <w:szCs w:val="28"/>
          <w:lang w:val="vi-VN"/>
        </w:rPr>
        <w:t xml:space="preserve"> hoặc </w:t>
      </w:r>
      <w:r w:rsidR="00BE3332" w:rsidRPr="00BD28A2">
        <w:rPr>
          <w:rFonts w:ascii="Times New Roman" w:hAnsi="Times New Roman"/>
          <w:color w:val="000000"/>
          <w:sz w:val="28"/>
          <w:szCs w:val="28"/>
          <w:lang w:val="vi-VN"/>
        </w:rPr>
        <w:t>chứng nhận</w:t>
      </w:r>
      <w:r w:rsidR="007B50BA" w:rsidRPr="00BD28A2">
        <w:rPr>
          <w:rFonts w:ascii="Times New Roman" w:hAnsi="Times New Roman"/>
          <w:color w:val="000000"/>
          <w:sz w:val="28"/>
          <w:szCs w:val="28"/>
          <w:lang w:val="vi-VN"/>
        </w:rPr>
        <w:t xml:space="preserve"> </w:t>
      </w:r>
      <w:r w:rsidR="00673B9E" w:rsidRPr="00BD28A2">
        <w:rPr>
          <w:rFonts w:ascii="Times New Roman" w:hAnsi="Times New Roman"/>
          <w:color w:val="000000"/>
          <w:sz w:val="28"/>
          <w:szCs w:val="28"/>
          <w:lang w:val="vi-VN"/>
        </w:rPr>
        <w:t xml:space="preserve">trình độ ngoại ngữ </w:t>
      </w:r>
      <w:r w:rsidR="004C31F1" w:rsidRPr="00BD28A2">
        <w:rPr>
          <w:rFonts w:ascii="Times New Roman" w:hAnsi="Times New Roman"/>
          <w:color w:val="000000"/>
          <w:sz w:val="28"/>
          <w:szCs w:val="28"/>
          <w:lang w:val="vi-VN"/>
        </w:rPr>
        <w:t>của NCS</w:t>
      </w:r>
      <w:r w:rsidR="00BE008B" w:rsidRPr="00BD28A2">
        <w:rPr>
          <w:rFonts w:ascii="Times New Roman" w:hAnsi="Times New Roman"/>
          <w:color w:val="000000"/>
          <w:sz w:val="28"/>
          <w:szCs w:val="28"/>
          <w:lang w:val="vi-VN"/>
        </w:rPr>
        <w:t xml:space="preserve"> (2 bản);</w:t>
      </w:r>
    </w:p>
    <w:p w14:paraId="76702C56" w14:textId="2877757B" w:rsidR="00BE008B"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BE008B" w:rsidRPr="00BD28A2">
        <w:rPr>
          <w:rFonts w:ascii="Times New Roman" w:hAnsi="Times New Roman"/>
          <w:color w:val="000000"/>
          <w:sz w:val="28"/>
          <w:szCs w:val="28"/>
          <w:lang w:val="vi-VN"/>
        </w:rPr>
        <w:t>Bản sao công chứng bằng tốt nghiệp đại học và bằng thạc sĩ (2 bản);</w:t>
      </w:r>
    </w:p>
    <w:p w14:paraId="4861E729" w14:textId="5AE9FBE7" w:rsidR="00BE008B"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A37C51" w:rsidRPr="00BD28A2">
        <w:rPr>
          <w:rFonts w:ascii="Times New Roman" w:hAnsi="Times New Roman"/>
          <w:color w:val="000000"/>
          <w:sz w:val="28"/>
          <w:szCs w:val="28"/>
          <w:lang w:val="vi-VN"/>
        </w:rPr>
        <w:t xml:space="preserve">Bảng điểm học tập </w:t>
      </w:r>
      <w:r w:rsidR="00A37C51" w:rsidRPr="00BD28A2">
        <w:rPr>
          <w:rFonts w:ascii="Times New Roman" w:hAnsi="Times New Roman"/>
          <w:sz w:val="28"/>
          <w:szCs w:val="28"/>
          <w:lang w:val="vi-VN"/>
        </w:rPr>
        <w:t>các học phần bổ sung (nếu có), các học phần của chương trình đào tạo trình độ tiến sĩ, các chuyên đề tiến sĩ, điểm tiểu luận tổng quan</w:t>
      </w:r>
      <w:r w:rsidR="00A37C51" w:rsidRPr="00BD28A2">
        <w:rPr>
          <w:sz w:val="28"/>
          <w:szCs w:val="28"/>
          <w:lang w:val="vi-VN"/>
        </w:rPr>
        <w:t xml:space="preserve"> </w:t>
      </w:r>
      <w:r w:rsidR="00BE008B" w:rsidRPr="00BD28A2">
        <w:rPr>
          <w:rFonts w:ascii="Times New Roman" w:hAnsi="Times New Roman"/>
          <w:color w:val="000000"/>
          <w:sz w:val="28"/>
          <w:szCs w:val="28"/>
          <w:lang w:val="vi-VN"/>
        </w:rPr>
        <w:t xml:space="preserve">của NCS </w:t>
      </w:r>
      <w:r w:rsidR="000D7208" w:rsidRPr="00BD28A2">
        <w:rPr>
          <w:rFonts w:ascii="Times New Roman" w:hAnsi="Times New Roman"/>
          <w:color w:val="000000"/>
          <w:sz w:val="28"/>
          <w:szCs w:val="28"/>
          <w:lang w:val="vi-VN"/>
        </w:rPr>
        <w:t>(02 bản);</w:t>
      </w:r>
    </w:p>
    <w:p w14:paraId="6EEDFCEA" w14:textId="7055C143" w:rsidR="00BE008B"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BE008B" w:rsidRPr="00BD28A2">
        <w:rPr>
          <w:rFonts w:ascii="Times New Roman" w:hAnsi="Times New Roman"/>
          <w:color w:val="000000"/>
          <w:sz w:val="28"/>
          <w:szCs w:val="28"/>
          <w:lang w:val="vi-VN"/>
        </w:rPr>
        <w:t>Bản sao công chứng bảng điểm cao học (2 bản);</w:t>
      </w:r>
    </w:p>
    <w:p w14:paraId="637EFE71" w14:textId="5C417A1C" w:rsidR="00BE008B"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BE008B" w:rsidRPr="00BD28A2">
        <w:rPr>
          <w:rFonts w:ascii="Times New Roman" w:hAnsi="Times New Roman"/>
          <w:color w:val="000000"/>
          <w:sz w:val="28"/>
          <w:szCs w:val="28"/>
          <w:lang w:val="vi-VN"/>
        </w:rPr>
        <w:t>Bản sao công chứng quyết định công nhận NCS, quyết định công nhận tên đề tài, người hướng dẫn, quyết định thay đổi tên đề tài hoặc người hướng dẫn (nếu có) (2 bản);</w:t>
      </w:r>
    </w:p>
    <w:p w14:paraId="3C355FAF" w14:textId="452B0322" w:rsidR="00150366"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150366" w:rsidRPr="00BD28A2">
        <w:rPr>
          <w:rFonts w:ascii="Times New Roman" w:hAnsi="Times New Roman"/>
          <w:color w:val="000000"/>
          <w:sz w:val="28"/>
          <w:szCs w:val="28"/>
          <w:lang w:val="vi-VN"/>
        </w:rPr>
        <w:t>Tập photocopy các</w:t>
      </w:r>
      <w:r w:rsidR="00155105" w:rsidRPr="00BD28A2">
        <w:rPr>
          <w:rFonts w:ascii="Times New Roman" w:hAnsi="Times New Roman"/>
          <w:color w:val="000000"/>
          <w:sz w:val="28"/>
          <w:szCs w:val="28"/>
          <w:lang w:val="vi-VN"/>
        </w:rPr>
        <w:t xml:space="preserve"> bài báo</w:t>
      </w:r>
      <w:r w:rsidR="00150366" w:rsidRPr="00BD28A2">
        <w:rPr>
          <w:rFonts w:ascii="Times New Roman" w:hAnsi="Times New Roman"/>
          <w:color w:val="000000"/>
          <w:sz w:val="28"/>
          <w:szCs w:val="28"/>
          <w:lang w:val="vi-VN"/>
        </w:rPr>
        <w:t xml:space="preserve"> của NCS đã công bố có</w:t>
      </w:r>
      <w:r w:rsidR="00155105" w:rsidRPr="00BD28A2">
        <w:rPr>
          <w:rFonts w:ascii="Times New Roman" w:hAnsi="Times New Roman"/>
          <w:color w:val="000000"/>
          <w:sz w:val="28"/>
          <w:szCs w:val="28"/>
          <w:lang w:val="vi-VN"/>
        </w:rPr>
        <w:t xml:space="preserve"> liên quan đến nội dung chính của luận án </w:t>
      </w:r>
      <w:r w:rsidR="00150366" w:rsidRPr="00BD28A2">
        <w:rPr>
          <w:rFonts w:ascii="Times New Roman" w:hAnsi="Times New Roman"/>
          <w:color w:val="000000"/>
          <w:sz w:val="28"/>
          <w:szCs w:val="28"/>
          <w:lang w:val="vi-VN"/>
        </w:rPr>
        <w:t>(mỗi bài báo photocopy trang bìa, trang mục lụ</w:t>
      </w:r>
      <w:r w:rsidR="004C31F1" w:rsidRPr="00BD28A2">
        <w:rPr>
          <w:rFonts w:ascii="Times New Roman" w:hAnsi="Times New Roman"/>
          <w:color w:val="000000"/>
          <w:sz w:val="28"/>
          <w:szCs w:val="28"/>
          <w:lang w:val="vi-VN"/>
        </w:rPr>
        <w:t>c và toàn văn nội dung bài báo);</w:t>
      </w:r>
    </w:p>
    <w:p w14:paraId="66A49284" w14:textId="657EE59F" w:rsidR="00150366"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150366" w:rsidRPr="00BD28A2">
        <w:rPr>
          <w:rFonts w:ascii="Times New Roman" w:hAnsi="Times New Roman"/>
          <w:color w:val="000000"/>
          <w:sz w:val="28"/>
          <w:szCs w:val="28"/>
          <w:lang w:val="vi-VN"/>
        </w:rPr>
        <w:t>Nếu bài báo là công trình khoa học hoặc một phần công trình khoa học của một tập thể, trong đó tác giả đóng góp phần chính thì phải có các văn bản thể hiện sự nhất trí của các thành viên trong tập thể đó cho tác giả sử dụng kết quả chung của tập thể để viết luận án</w:t>
      </w:r>
      <w:r w:rsidR="003853A1" w:rsidRPr="00BD28A2">
        <w:rPr>
          <w:rFonts w:ascii="Times New Roman" w:hAnsi="Times New Roman"/>
          <w:color w:val="000000"/>
          <w:sz w:val="28"/>
          <w:szCs w:val="28"/>
          <w:lang w:val="vi-VN"/>
        </w:rPr>
        <w:t xml:space="preserve"> (mẫu 0</w:t>
      </w:r>
      <w:r w:rsidR="00D825D6" w:rsidRPr="00BD28A2">
        <w:rPr>
          <w:rFonts w:ascii="Times New Roman" w:hAnsi="Times New Roman"/>
          <w:color w:val="000000"/>
          <w:sz w:val="28"/>
          <w:szCs w:val="28"/>
          <w:lang w:val="vi-VN"/>
        </w:rPr>
        <w:t>4</w:t>
      </w:r>
      <w:r w:rsidR="003853A1" w:rsidRPr="00BD28A2">
        <w:rPr>
          <w:rFonts w:ascii="Times New Roman" w:hAnsi="Times New Roman"/>
          <w:color w:val="000000"/>
          <w:sz w:val="28"/>
          <w:szCs w:val="28"/>
          <w:lang w:val="vi-VN"/>
        </w:rPr>
        <w:t>)</w:t>
      </w:r>
      <w:r w:rsidR="004C31F1" w:rsidRPr="00BD28A2">
        <w:rPr>
          <w:rFonts w:ascii="Times New Roman" w:hAnsi="Times New Roman"/>
          <w:color w:val="000000"/>
          <w:sz w:val="28"/>
          <w:szCs w:val="28"/>
          <w:lang w:val="vi-VN"/>
        </w:rPr>
        <w:t>;</w:t>
      </w:r>
    </w:p>
    <w:p w14:paraId="5295B8E7" w14:textId="25169D44" w:rsidR="001F7349"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7B50BA" w:rsidRPr="00BD28A2">
        <w:rPr>
          <w:rFonts w:ascii="Times New Roman" w:hAnsi="Times New Roman"/>
          <w:color w:val="000000"/>
          <w:sz w:val="28"/>
          <w:szCs w:val="28"/>
          <w:lang w:val="vi-VN"/>
        </w:rPr>
        <w:t>Bản dự thảo luận án và dự thảo tóm tắt luận án</w:t>
      </w:r>
      <w:r w:rsidR="003853A1" w:rsidRPr="00BD28A2">
        <w:rPr>
          <w:rFonts w:ascii="Times New Roman" w:hAnsi="Times New Roman"/>
          <w:color w:val="000000"/>
          <w:sz w:val="28"/>
          <w:szCs w:val="28"/>
          <w:lang w:val="vi-VN"/>
        </w:rPr>
        <w:t xml:space="preserve"> (mẫu 0</w:t>
      </w:r>
      <w:r w:rsidR="00D825D6" w:rsidRPr="00BD28A2">
        <w:rPr>
          <w:rFonts w:ascii="Times New Roman" w:hAnsi="Times New Roman"/>
          <w:color w:val="000000"/>
          <w:sz w:val="28"/>
          <w:szCs w:val="28"/>
          <w:lang w:val="vi-VN"/>
        </w:rPr>
        <w:t>5</w:t>
      </w:r>
      <w:r w:rsidR="003853A1" w:rsidRPr="00BD28A2">
        <w:rPr>
          <w:rFonts w:ascii="Times New Roman" w:hAnsi="Times New Roman"/>
          <w:color w:val="000000"/>
          <w:sz w:val="28"/>
          <w:szCs w:val="28"/>
          <w:lang w:val="vi-VN"/>
        </w:rPr>
        <w:t>)</w:t>
      </w:r>
      <w:r w:rsidR="001F7349" w:rsidRPr="00BD28A2">
        <w:rPr>
          <w:rFonts w:ascii="Times New Roman" w:hAnsi="Times New Roman"/>
          <w:color w:val="000000"/>
          <w:sz w:val="28"/>
          <w:szCs w:val="28"/>
          <w:lang w:val="vi-VN"/>
        </w:rPr>
        <w:t xml:space="preserve">. Luận án được chế bản theo mẫu chung của </w:t>
      </w:r>
      <w:r w:rsidR="005A3F25" w:rsidRPr="00BD28A2">
        <w:rPr>
          <w:rFonts w:ascii="Times New Roman" w:hAnsi="Times New Roman"/>
          <w:color w:val="000000"/>
          <w:sz w:val="28"/>
          <w:szCs w:val="28"/>
          <w:lang w:val="vi-VN"/>
        </w:rPr>
        <w:t>Trường</w:t>
      </w:r>
      <w:r w:rsidR="00150366" w:rsidRPr="00BD28A2">
        <w:rPr>
          <w:rFonts w:ascii="Times New Roman" w:hAnsi="Times New Roman"/>
          <w:color w:val="000000"/>
          <w:sz w:val="28"/>
          <w:szCs w:val="28"/>
          <w:lang w:val="vi-VN"/>
        </w:rPr>
        <w:t xml:space="preserve"> có khối lượng khoảng 100 trang A4</w:t>
      </w:r>
      <w:r w:rsidR="001F7349" w:rsidRPr="00BD28A2">
        <w:rPr>
          <w:rFonts w:ascii="Times New Roman" w:hAnsi="Times New Roman"/>
          <w:color w:val="000000"/>
          <w:sz w:val="28"/>
          <w:szCs w:val="28"/>
          <w:lang w:val="vi-VN"/>
        </w:rPr>
        <w:t xml:space="preserve">, </w:t>
      </w:r>
      <w:r w:rsidR="0092265D" w:rsidRPr="00D222C8">
        <w:rPr>
          <w:rFonts w:ascii="Times New Roman" w:hAnsi="Times New Roman"/>
          <w:sz w:val="28"/>
          <w:szCs w:val="28"/>
          <w:lang w:val="vi-VN"/>
        </w:rPr>
        <w:t xml:space="preserve">có thể nhiều hoặc ít hơn tùy đặc thù lĩnh vực nghiên cứu của luận án nhưng không quá </w:t>
      </w:r>
      <w:r w:rsidR="00BE008B" w:rsidRPr="00BD28A2">
        <w:rPr>
          <w:rFonts w:ascii="Times New Roman" w:hAnsi="Times New Roman"/>
          <w:sz w:val="28"/>
          <w:szCs w:val="28"/>
          <w:lang w:val="vi-VN"/>
        </w:rPr>
        <w:t>15</w:t>
      </w:r>
      <w:r w:rsidR="0092265D" w:rsidRPr="00D222C8">
        <w:rPr>
          <w:rFonts w:ascii="Times New Roman" w:hAnsi="Times New Roman"/>
          <w:sz w:val="28"/>
          <w:szCs w:val="28"/>
          <w:lang w:val="vi-VN"/>
        </w:rPr>
        <w:t xml:space="preserve">0 trang, được chế bản theo mẫu quy định chung của </w:t>
      </w:r>
      <w:r w:rsidR="005A3F25" w:rsidRPr="00D222C8">
        <w:rPr>
          <w:rFonts w:ascii="Times New Roman" w:hAnsi="Times New Roman"/>
          <w:sz w:val="28"/>
          <w:szCs w:val="28"/>
          <w:lang w:val="vi-VN"/>
        </w:rPr>
        <w:t>Trường ĐHSPHN2</w:t>
      </w:r>
      <w:r w:rsidR="0092265D" w:rsidRPr="00D222C8">
        <w:rPr>
          <w:rFonts w:ascii="Times New Roman" w:hAnsi="Times New Roman"/>
          <w:sz w:val="28"/>
          <w:szCs w:val="28"/>
          <w:lang w:val="vi-VN"/>
        </w:rPr>
        <w:t>,</w:t>
      </w:r>
      <w:r w:rsidR="0092265D" w:rsidRPr="00BD28A2">
        <w:rPr>
          <w:rFonts w:ascii="Times New Roman" w:hAnsi="Times New Roman"/>
          <w:sz w:val="28"/>
          <w:szCs w:val="28"/>
          <w:lang w:val="vi-VN"/>
        </w:rPr>
        <w:t xml:space="preserve"> </w:t>
      </w:r>
      <w:r w:rsidR="001F7349" w:rsidRPr="00BD28A2">
        <w:rPr>
          <w:rFonts w:ascii="Times New Roman" w:hAnsi="Times New Roman"/>
          <w:color w:val="000000"/>
          <w:sz w:val="28"/>
          <w:szCs w:val="28"/>
          <w:lang w:val="vi-VN"/>
        </w:rPr>
        <w:t>trong đó trên 50% là trình bày các kết quả nghiên cứu và biện luận của riêng NCS. Bản tóm tắt luận án có khối lượng không quá 24 trang A5 phản ánh trung thực kết cấu, bố cục và nội dung của luận án, phải ghi đ</w:t>
      </w:r>
      <w:r w:rsidR="00150366" w:rsidRPr="00BD28A2">
        <w:rPr>
          <w:rFonts w:ascii="Times New Roman" w:hAnsi="Times New Roman"/>
          <w:color w:val="000000"/>
          <w:sz w:val="28"/>
          <w:szCs w:val="28"/>
          <w:lang w:val="vi-VN"/>
        </w:rPr>
        <w:t>ầ</w:t>
      </w:r>
      <w:r w:rsidR="001F7349" w:rsidRPr="00BD28A2">
        <w:rPr>
          <w:rFonts w:ascii="Times New Roman" w:hAnsi="Times New Roman"/>
          <w:color w:val="000000"/>
          <w:sz w:val="28"/>
          <w:szCs w:val="28"/>
          <w:lang w:val="vi-VN"/>
        </w:rPr>
        <w:t>y đủ kết luận của luận án;</w:t>
      </w:r>
    </w:p>
    <w:p w14:paraId="54E365C9" w14:textId="4C45AB1D" w:rsidR="00025F29" w:rsidRPr="00BD28A2" w:rsidRDefault="00FD444A" w:rsidP="00C344FD">
      <w:pPr>
        <w:spacing w:before="60" w:after="60" w:line="276" w:lineRule="auto"/>
        <w:ind w:firstLine="567"/>
        <w:jc w:val="both"/>
        <w:rPr>
          <w:rFonts w:ascii="Times New Roman" w:hAnsi="Times New Roman"/>
          <w:sz w:val="28"/>
          <w:szCs w:val="28"/>
          <w:lang w:val="vi-VN"/>
        </w:rPr>
      </w:pPr>
      <w:r>
        <w:rPr>
          <w:rFonts w:ascii="Times New Roman" w:hAnsi="Times New Roman"/>
          <w:sz w:val="28"/>
          <w:szCs w:val="28"/>
          <w:lang w:val="vi-VN"/>
        </w:rPr>
        <w:t xml:space="preserve">- </w:t>
      </w:r>
      <w:r w:rsidR="00025F29" w:rsidRPr="00BD28A2">
        <w:rPr>
          <w:rFonts w:ascii="Times New Roman" w:hAnsi="Times New Roman"/>
          <w:sz w:val="28"/>
          <w:szCs w:val="28"/>
          <w:lang w:val="vi-VN"/>
        </w:rPr>
        <w:t xml:space="preserve">Biên bản xemina luận án của Bộ môn khẳng định luận án đủ điều </w:t>
      </w:r>
      <w:r w:rsidR="00BE008B" w:rsidRPr="00BD28A2">
        <w:rPr>
          <w:rFonts w:ascii="Times New Roman" w:hAnsi="Times New Roman"/>
          <w:sz w:val="28"/>
          <w:szCs w:val="28"/>
          <w:lang w:val="vi-VN"/>
        </w:rPr>
        <w:t>kiện đưa ra bảo vệ ở cấp cơ sở;</w:t>
      </w:r>
    </w:p>
    <w:p w14:paraId="32C4B121" w14:textId="6748040F" w:rsidR="00105CE9"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1F7349" w:rsidRPr="00BD28A2">
        <w:rPr>
          <w:rFonts w:ascii="Times New Roman" w:hAnsi="Times New Roman"/>
          <w:color w:val="000000"/>
          <w:sz w:val="28"/>
          <w:szCs w:val="28"/>
          <w:lang w:val="vi-VN"/>
        </w:rPr>
        <w:t xml:space="preserve">Bản nhận xét của </w:t>
      </w:r>
      <w:r w:rsidR="007B50BA" w:rsidRPr="00BD28A2">
        <w:rPr>
          <w:rFonts w:ascii="Times New Roman" w:hAnsi="Times New Roman"/>
          <w:color w:val="000000"/>
          <w:sz w:val="28"/>
          <w:szCs w:val="28"/>
          <w:lang w:val="vi-VN"/>
        </w:rPr>
        <w:t>cá nhân hoặc tập thể người hướng dẫn luận án</w:t>
      </w:r>
      <w:r w:rsidR="001F7349" w:rsidRPr="00BD28A2">
        <w:rPr>
          <w:rFonts w:ascii="Times New Roman" w:hAnsi="Times New Roman"/>
          <w:color w:val="000000"/>
          <w:sz w:val="28"/>
          <w:szCs w:val="28"/>
          <w:lang w:val="vi-VN"/>
        </w:rPr>
        <w:t xml:space="preserve"> về tinh thần thái độ học tập, nghiên cứu của NCS,</w:t>
      </w:r>
      <w:r w:rsidR="007B50BA" w:rsidRPr="00BD28A2">
        <w:rPr>
          <w:rFonts w:ascii="Times New Roman" w:hAnsi="Times New Roman"/>
          <w:color w:val="000000"/>
          <w:sz w:val="28"/>
          <w:szCs w:val="28"/>
          <w:lang w:val="vi-VN"/>
        </w:rPr>
        <w:t xml:space="preserve"> khẳng định về chất lượng</w:t>
      </w:r>
      <w:r w:rsidR="001F7349" w:rsidRPr="00BD28A2">
        <w:rPr>
          <w:rFonts w:ascii="Times New Roman" w:hAnsi="Times New Roman"/>
          <w:color w:val="000000"/>
          <w:sz w:val="28"/>
          <w:szCs w:val="28"/>
          <w:lang w:val="vi-VN"/>
        </w:rPr>
        <w:t xml:space="preserve"> của luận án</w:t>
      </w:r>
      <w:r w:rsidR="007B50BA" w:rsidRPr="00BD28A2">
        <w:rPr>
          <w:rFonts w:ascii="Times New Roman" w:hAnsi="Times New Roman"/>
          <w:color w:val="000000"/>
          <w:sz w:val="28"/>
          <w:szCs w:val="28"/>
          <w:lang w:val="vi-VN"/>
        </w:rPr>
        <w:t xml:space="preserve"> và đề n</w:t>
      </w:r>
      <w:r w:rsidR="00105CE9" w:rsidRPr="00BD28A2">
        <w:rPr>
          <w:rFonts w:ascii="Times New Roman" w:hAnsi="Times New Roman"/>
          <w:color w:val="000000"/>
          <w:sz w:val="28"/>
          <w:szCs w:val="28"/>
          <w:lang w:val="vi-VN"/>
        </w:rPr>
        <w:t>ghị cho NCS được bảo vệ luận án</w:t>
      </w:r>
      <w:r w:rsidR="003853A1" w:rsidRPr="00BD28A2">
        <w:rPr>
          <w:rFonts w:ascii="Times New Roman" w:hAnsi="Times New Roman"/>
          <w:color w:val="000000"/>
          <w:sz w:val="28"/>
          <w:szCs w:val="28"/>
          <w:lang w:val="vi-VN"/>
        </w:rPr>
        <w:t xml:space="preserve"> (mẫu 0</w:t>
      </w:r>
      <w:r w:rsidR="00AC0165" w:rsidRPr="00BD28A2">
        <w:rPr>
          <w:rFonts w:ascii="Times New Roman" w:hAnsi="Times New Roman"/>
          <w:color w:val="000000"/>
          <w:sz w:val="28"/>
          <w:szCs w:val="28"/>
          <w:lang w:val="vi-VN"/>
        </w:rPr>
        <w:t>6</w:t>
      </w:r>
      <w:r w:rsidR="003853A1" w:rsidRPr="00BD28A2">
        <w:rPr>
          <w:rFonts w:ascii="Times New Roman" w:hAnsi="Times New Roman"/>
          <w:color w:val="000000"/>
          <w:sz w:val="28"/>
          <w:szCs w:val="28"/>
          <w:lang w:val="vi-VN"/>
        </w:rPr>
        <w:t>)</w:t>
      </w:r>
      <w:r w:rsidR="00105CE9" w:rsidRPr="00BD28A2">
        <w:rPr>
          <w:rFonts w:ascii="Times New Roman" w:hAnsi="Times New Roman"/>
          <w:color w:val="000000"/>
          <w:sz w:val="28"/>
          <w:szCs w:val="28"/>
          <w:lang w:val="vi-VN"/>
        </w:rPr>
        <w:t>;</w:t>
      </w:r>
    </w:p>
    <w:p w14:paraId="3ECC020D" w14:textId="6EA340B4" w:rsidR="00AE53E5" w:rsidRPr="00BD28A2" w:rsidRDefault="00FD444A" w:rsidP="00C344FD">
      <w:pPr>
        <w:spacing w:before="60" w:after="60" w:line="276" w:lineRule="auto"/>
        <w:ind w:firstLine="567"/>
        <w:jc w:val="both"/>
        <w:rPr>
          <w:rFonts w:ascii="Times New Roman" w:hAnsi="Times New Roman"/>
          <w:color w:val="000000"/>
          <w:spacing w:val="-4"/>
          <w:sz w:val="28"/>
          <w:szCs w:val="28"/>
          <w:lang w:val="vi-VN"/>
        </w:rPr>
      </w:pPr>
      <w:r>
        <w:rPr>
          <w:rFonts w:ascii="Times New Roman" w:hAnsi="Times New Roman"/>
          <w:color w:val="000000"/>
          <w:sz w:val="28"/>
          <w:szCs w:val="28"/>
          <w:lang w:val="vi-VN"/>
        </w:rPr>
        <w:t xml:space="preserve">- </w:t>
      </w:r>
      <w:r w:rsidR="00AE53E5" w:rsidRPr="00BD28A2">
        <w:rPr>
          <w:rFonts w:ascii="Times New Roman" w:hAnsi="Times New Roman"/>
          <w:color w:val="000000"/>
          <w:sz w:val="28"/>
          <w:szCs w:val="28"/>
          <w:lang w:val="vi-VN"/>
        </w:rPr>
        <w:t xml:space="preserve">Giấy chứng nhận của Phòng </w:t>
      </w:r>
      <w:r w:rsidR="00BE008B" w:rsidRPr="00BD28A2">
        <w:rPr>
          <w:rFonts w:ascii="Times New Roman" w:hAnsi="Times New Roman"/>
          <w:color w:val="000000"/>
          <w:sz w:val="28"/>
          <w:szCs w:val="28"/>
          <w:lang w:val="vi-VN"/>
        </w:rPr>
        <w:t>Tài vụ</w:t>
      </w:r>
      <w:r w:rsidR="00AE53E5" w:rsidRPr="00BD28A2">
        <w:rPr>
          <w:rFonts w:ascii="Times New Roman" w:hAnsi="Times New Roman"/>
          <w:color w:val="000000"/>
          <w:sz w:val="28"/>
          <w:szCs w:val="28"/>
          <w:lang w:val="vi-VN"/>
        </w:rPr>
        <w:t xml:space="preserve"> chứng nhận </w:t>
      </w:r>
      <w:r w:rsidR="00AE53E5" w:rsidRPr="00BD28A2">
        <w:rPr>
          <w:rFonts w:ascii="Times New Roman" w:hAnsi="Times New Roman"/>
          <w:color w:val="000000"/>
          <w:spacing w:val="-4"/>
          <w:sz w:val="28"/>
          <w:szCs w:val="28"/>
          <w:lang w:val="vi-VN"/>
        </w:rPr>
        <w:t>NCS đã hoàn thành các thủ tục thanh toán bắt buộc trước khi bảo vệ luận án</w:t>
      </w:r>
      <w:r w:rsidR="00BE3332" w:rsidRPr="00BD28A2">
        <w:rPr>
          <w:rFonts w:ascii="Times New Roman" w:hAnsi="Times New Roman"/>
          <w:color w:val="000000"/>
          <w:spacing w:val="-4"/>
          <w:sz w:val="28"/>
          <w:szCs w:val="28"/>
          <w:lang w:val="vi-VN"/>
        </w:rPr>
        <w:t xml:space="preserve"> cấp cơ sở</w:t>
      </w:r>
      <w:r w:rsidR="00BE008B" w:rsidRPr="00BD28A2">
        <w:rPr>
          <w:rFonts w:ascii="Times New Roman" w:hAnsi="Times New Roman"/>
          <w:color w:val="000000"/>
          <w:spacing w:val="-4"/>
          <w:sz w:val="28"/>
          <w:szCs w:val="28"/>
          <w:lang w:val="vi-VN"/>
        </w:rPr>
        <w:t>;</w:t>
      </w:r>
    </w:p>
    <w:p w14:paraId="33777601" w14:textId="77777777" w:rsidR="00150366" w:rsidRPr="00BD28A2" w:rsidRDefault="00150366" w:rsidP="00C344FD">
      <w:pPr>
        <w:spacing w:before="60" w:after="60" w:line="276" w:lineRule="auto"/>
        <w:ind w:firstLine="567"/>
        <w:jc w:val="both"/>
        <w:rPr>
          <w:rFonts w:ascii="Times New Roman" w:hAnsi="Times New Roman"/>
          <w:iCs/>
          <w:sz w:val="28"/>
          <w:szCs w:val="28"/>
          <w:lang w:val="vi-VN"/>
        </w:rPr>
      </w:pPr>
      <w:r w:rsidRPr="00BD28A2">
        <w:rPr>
          <w:rFonts w:ascii="Times New Roman" w:hAnsi="Times New Roman"/>
          <w:color w:val="000000"/>
          <w:sz w:val="28"/>
          <w:szCs w:val="28"/>
          <w:lang w:val="vi-VN"/>
        </w:rPr>
        <w:t xml:space="preserve">- Công văn đề nghị của Khoa </w:t>
      </w:r>
      <w:r w:rsidRPr="00BD28A2">
        <w:rPr>
          <w:rFonts w:ascii="Times New Roman" w:hAnsi="Times New Roman"/>
          <w:iCs/>
          <w:sz w:val="28"/>
          <w:szCs w:val="28"/>
          <w:lang w:val="vi-VN"/>
        </w:rPr>
        <w:t>về việc đánh giá luận án cấp cơ sở cho NCS trong đó cần nêu rõ tính cấp thiết, những kết quả chính, mức độ tin cậy, giá trị khoa học và thực tiễn của những kết quả nghiên cứu của luận án</w:t>
      </w:r>
      <w:r w:rsidR="00AC0165" w:rsidRPr="00BD28A2">
        <w:rPr>
          <w:rFonts w:ascii="Times New Roman" w:hAnsi="Times New Roman"/>
          <w:iCs/>
          <w:sz w:val="28"/>
          <w:szCs w:val="28"/>
          <w:lang w:val="vi-VN"/>
        </w:rPr>
        <w:t xml:space="preserve"> (mẫu 07)</w:t>
      </w:r>
      <w:r w:rsidRPr="00BD28A2">
        <w:rPr>
          <w:rFonts w:ascii="Times New Roman" w:hAnsi="Times New Roman"/>
          <w:iCs/>
          <w:sz w:val="28"/>
          <w:szCs w:val="28"/>
          <w:lang w:val="vi-VN"/>
        </w:rPr>
        <w:t>;</w:t>
      </w:r>
    </w:p>
    <w:p w14:paraId="08F6D092" w14:textId="7A73E441" w:rsidR="00150366" w:rsidRPr="00D222C8" w:rsidRDefault="00150366"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iCs/>
          <w:sz w:val="28"/>
          <w:szCs w:val="28"/>
          <w:lang w:val="vi-VN"/>
        </w:rPr>
        <w:t>- Danh sách đề nghị Hội đồng đánh giá</w:t>
      </w:r>
      <w:r w:rsidR="00BE008B" w:rsidRPr="00BD28A2">
        <w:rPr>
          <w:rFonts w:ascii="Times New Roman" w:hAnsi="Times New Roman"/>
          <w:iCs/>
          <w:sz w:val="28"/>
          <w:szCs w:val="28"/>
          <w:lang w:val="vi-VN"/>
        </w:rPr>
        <w:t xml:space="preserve"> cấp cơ sở luận án tiến sĩ gồm 9</w:t>
      </w:r>
      <w:r w:rsidRPr="00BD28A2">
        <w:rPr>
          <w:rFonts w:ascii="Times New Roman" w:hAnsi="Times New Roman"/>
          <w:iCs/>
          <w:sz w:val="28"/>
          <w:szCs w:val="28"/>
          <w:lang w:val="vi-VN"/>
        </w:rPr>
        <w:t xml:space="preserve"> người</w:t>
      </w:r>
      <w:r w:rsidR="003853A1" w:rsidRPr="00BD28A2">
        <w:rPr>
          <w:rFonts w:ascii="Times New Roman" w:hAnsi="Times New Roman"/>
          <w:iCs/>
          <w:sz w:val="28"/>
          <w:szCs w:val="28"/>
          <w:lang w:val="vi-VN"/>
        </w:rPr>
        <w:t xml:space="preserve"> (mẫu 0</w:t>
      </w:r>
      <w:r w:rsidR="00D825D6" w:rsidRPr="00BD28A2">
        <w:rPr>
          <w:rFonts w:ascii="Times New Roman" w:hAnsi="Times New Roman"/>
          <w:iCs/>
          <w:sz w:val="28"/>
          <w:szCs w:val="28"/>
          <w:lang w:val="vi-VN"/>
        </w:rPr>
        <w:t>7</w:t>
      </w:r>
      <w:r w:rsidR="003853A1" w:rsidRPr="00BD28A2">
        <w:rPr>
          <w:rFonts w:ascii="Times New Roman" w:hAnsi="Times New Roman"/>
          <w:iCs/>
          <w:sz w:val="28"/>
          <w:szCs w:val="28"/>
          <w:lang w:val="vi-VN"/>
        </w:rPr>
        <w:t>)</w:t>
      </w:r>
      <w:r w:rsidRPr="00BD28A2">
        <w:rPr>
          <w:rFonts w:ascii="Times New Roman" w:hAnsi="Times New Roman"/>
          <w:iCs/>
          <w:sz w:val="28"/>
          <w:szCs w:val="28"/>
          <w:lang w:val="vi-VN"/>
        </w:rPr>
        <w:t xml:space="preserve">, trong đó có ít nhất </w:t>
      </w:r>
      <w:r w:rsidR="00BE008B" w:rsidRPr="00BD28A2">
        <w:rPr>
          <w:rFonts w:ascii="Times New Roman" w:hAnsi="Times New Roman"/>
          <w:iCs/>
          <w:sz w:val="28"/>
          <w:szCs w:val="28"/>
          <w:lang w:val="vi-VN"/>
        </w:rPr>
        <w:t>ba</w:t>
      </w:r>
      <w:r w:rsidRPr="00BD28A2">
        <w:rPr>
          <w:rFonts w:ascii="Times New Roman" w:hAnsi="Times New Roman"/>
          <w:iCs/>
          <w:sz w:val="28"/>
          <w:szCs w:val="28"/>
          <w:lang w:val="vi-VN"/>
        </w:rPr>
        <w:t xml:space="preserve"> nhà khoa học ở ngoài Trường </w:t>
      </w:r>
      <w:r w:rsidR="005A3F25" w:rsidRPr="00BD28A2">
        <w:rPr>
          <w:rFonts w:ascii="Times New Roman" w:hAnsi="Times New Roman"/>
          <w:iCs/>
          <w:sz w:val="28"/>
          <w:szCs w:val="28"/>
          <w:lang w:val="vi-VN"/>
        </w:rPr>
        <w:t>ĐHSPHN2</w:t>
      </w:r>
      <w:r w:rsidRPr="00BD28A2">
        <w:rPr>
          <w:rFonts w:ascii="Times New Roman" w:hAnsi="Times New Roman"/>
          <w:iCs/>
          <w:sz w:val="28"/>
          <w:szCs w:val="28"/>
          <w:lang w:val="vi-VN"/>
        </w:rPr>
        <w:t xml:space="preserve">. Thành viên đề nghị tham gia hội đồng là những nhà khoa học có chức danh giáo sư, phó giáo sư, có bằng tiến sĩ khoa học hoặc tiến sĩ am hiểu lĩnh vực đề tài nghiên cứu của NCS. Số thành viên có chức danh giáo sư, phó giáo sư ít nhất là 2 người. </w:t>
      </w:r>
      <w:r w:rsidRPr="00D222C8">
        <w:rPr>
          <w:rFonts w:ascii="Times New Roman" w:hAnsi="Times New Roman"/>
          <w:sz w:val="28"/>
          <w:szCs w:val="28"/>
          <w:lang w:val="vi-VN"/>
        </w:rPr>
        <w:t xml:space="preserve">Thành viên hội đồng không có quan hệ cha, mẹ, vợ, chồng, con, anh, chị, em ruột với </w:t>
      </w:r>
      <w:r w:rsidRPr="00BD28A2">
        <w:rPr>
          <w:rFonts w:ascii="Times New Roman" w:hAnsi="Times New Roman"/>
          <w:sz w:val="28"/>
          <w:szCs w:val="28"/>
          <w:lang w:val="vi-VN"/>
        </w:rPr>
        <w:t>NCS</w:t>
      </w:r>
      <w:r w:rsidRPr="00D222C8">
        <w:rPr>
          <w:rFonts w:ascii="Times New Roman" w:hAnsi="Times New Roman"/>
          <w:sz w:val="28"/>
          <w:szCs w:val="28"/>
          <w:lang w:val="vi-VN"/>
        </w:rPr>
        <w:t xml:space="preserve">; không là cán bộ cấp dưới trực tiếp của </w:t>
      </w:r>
      <w:r w:rsidRPr="00BD28A2">
        <w:rPr>
          <w:rFonts w:ascii="Times New Roman" w:hAnsi="Times New Roman"/>
          <w:sz w:val="28"/>
          <w:szCs w:val="28"/>
          <w:lang w:val="vi-VN"/>
        </w:rPr>
        <w:t>NCS</w:t>
      </w:r>
      <w:r w:rsidRPr="00D222C8">
        <w:rPr>
          <w:rFonts w:ascii="Times New Roman" w:hAnsi="Times New Roman"/>
          <w:sz w:val="28"/>
          <w:szCs w:val="28"/>
          <w:lang w:val="vi-VN"/>
        </w:rPr>
        <w:t>. Mỗi thành viên hội đồng chỉ đảm nhiệm một trách nhiệm trong Hội đồng, trong đó:</w:t>
      </w:r>
    </w:p>
    <w:p w14:paraId="7FAC1A19" w14:textId="77777777" w:rsidR="00150366" w:rsidRPr="00D222C8" w:rsidRDefault="00150366"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 + Chủ tịch hội đồng phải có năng lực và uy tín chuyên môn, có kinh nghiệm trong tổ chức điều hành công việc của hội đồng;</w:t>
      </w:r>
    </w:p>
    <w:p w14:paraId="08721F9B" w14:textId="77777777" w:rsidR="00150366" w:rsidRPr="00D222C8" w:rsidRDefault="00150366"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 Phản biện phải là người am hiểu đề tài luận án, không là đồng tác giả với </w:t>
      </w:r>
      <w:r w:rsidR="00A7017A" w:rsidRPr="00D222C8">
        <w:rPr>
          <w:rFonts w:ascii="Times New Roman" w:hAnsi="Times New Roman"/>
          <w:sz w:val="28"/>
          <w:szCs w:val="28"/>
          <w:lang w:val="vi-VN"/>
        </w:rPr>
        <w:t>NCS</w:t>
      </w:r>
      <w:r w:rsidRPr="00D222C8">
        <w:rPr>
          <w:rFonts w:ascii="Times New Roman" w:hAnsi="Times New Roman"/>
          <w:sz w:val="28"/>
          <w:szCs w:val="28"/>
          <w:lang w:val="vi-VN"/>
        </w:rPr>
        <w:t xml:space="preserve"> trong các công trình công bố có liên quan đến đề tài luận án. Khuyến khích mời các nhà khoa học giỏi là người nước ngoài hoặc người Việt Nam ở nước ngoài làm phản biện trong Hội đồng.</w:t>
      </w:r>
    </w:p>
    <w:p w14:paraId="1D332DCA" w14:textId="5B66A397" w:rsidR="00A7017A" w:rsidRPr="00BD28A2" w:rsidRDefault="00A7017A" w:rsidP="00C344FD">
      <w:pPr>
        <w:spacing w:before="60" w:after="60" w:line="276" w:lineRule="auto"/>
        <w:ind w:firstLine="567"/>
        <w:jc w:val="both"/>
        <w:rPr>
          <w:rFonts w:ascii="Times New Roman" w:hAnsi="Times New Roman"/>
          <w:color w:val="000000"/>
          <w:sz w:val="28"/>
          <w:szCs w:val="28"/>
          <w:lang w:val="vi-VN"/>
        </w:rPr>
      </w:pPr>
      <w:r w:rsidRPr="00BD28A2">
        <w:rPr>
          <w:rFonts w:ascii="Times New Roman" w:hAnsi="Times New Roman"/>
          <w:color w:val="000000"/>
          <w:sz w:val="28"/>
          <w:szCs w:val="28"/>
          <w:lang w:val="vi-VN"/>
        </w:rPr>
        <w:t>Hồ sơ được nộp về Phòng Sau đại học</w:t>
      </w:r>
      <w:r w:rsidRPr="00BD28A2">
        <w:rPr>
          <w:rFonts w:ascii="Times New Roman" w:hAnsi="Times New Roman"/>
          <w:color w:val="000000"/>
          <w:sz w:val="26"/>
          <w:szCs w:val="26"/>
          <w:lang w:val="vi-VN"/>
        </w:rPr>
        <w:t>.</w:t>
      </w:r>
      <w:r w:rsidRPr="00BD28A2">
        <w:rPr>
          <w:rFonts w:ascii="Times New Roman" w:hAnsi="Times New Roman"/>
          <w:color w:val="000000"/>
          <w:sz w:val="28"/>
          <w:szCs w:val="28"/>
          <w:lang w:val="vi-VN"/>
        </w:rPr>
        <w:t xml:space="preserve"> </w:t>
      </w:r>
      <w:r w:rsidRPr="00D222C8">
        <w:rPr>
          <w:rFonts w:ascii="Times New Roman" w:hAnsi="Times New Roman"/>
          <w:color w:val="000000"/>
          <w:sz w:val="28"/>
          <w:szCs w:val="28"/>
          <w:lang w:val="vi-VN"/>
        </w:rPr>
        <w:t>Trong vòng 7 ngày làm việc, Phòng Sau đại học</w:t>
      </w:r>
      <w:r w:rsidRPr="00BD28A2">
        <w:rPr>
          <w:rFonts w:ascii="Times New Roman" w:hAnsi="Times New Roman"/>
          <w:color w:val="000000"/>
          <w:sz w:val="28"/>
          <w:szCs w:val="28"/>
          <w:lang w:val="vi-VN"/>
        </w:rPr>
        <w:t xml:space="preserve"> có trách nhiệm</w:t>
      </w:r>
      <w:r w:rsidRPr="00D222C8">
        <w:rPr>
          <w:rFonts w:ascii="Times New Roman" w:hAnsi="Times New Roman"/>
          <w:color w:val="000000"/>
          <w:sz w:val="28"/>
          <w:szCs w:val="28"/>
          <w:lang w:val="vi-VN"/>
        </w:rPr>
        <w:t xml:space="preserve"> thẩm định hồ sơ, nếu đủ điều kiện</w:t>
      </w:r>
      <w:r w:rsidRPr="00BD28A2">
        <w:rPr>
          <w:rFonts w:ascii="Times New Roman" w:hAnsi="Times New Roman"/>
          <w:color w:val="000000"/>
          <w:sz w:val="28"/>
          <w:szCs w:val="28"/>
          <w:lang w:val="vi-VN"/>
        </w:rPr>
        <w:t xml:space="preserve"> thì trình </w:t>
      </w:r>
      <w:r w:rsidRPr="00D222C8">
        <w:rPr>
          <w:rFonts w:ascii="Times New Roman" w:hAnsi="Times New Roman"/>
          <w:color w:val="000000"/>
          <w:sz w:val="28"/>
          <w:szCs w:val="28"/>
          <w:lang w:val="vi-VN"/>
        </w:rPr>
        <w:t>Hiệu trưởng ký quyết định thành lập Hội đồng đánh giá luận án cấp cơ sở  cho NCS.</w:t>
      </w:r>
      <w:r w:rsidRPr="00BD28A2">
        <w:rPr>
          <w:rFonts w:ascii="Times New Roman" w:hAnsi="Times New Roman"/>
          <w:color w:val="000000"/>
          <w:sz w:val="28"/>
          <w:szCs w:val="28"/>
          <w:lang w:val="vi-VN"/>
        </w:rPr>
        <w:t xml:space="preserve"> Nếu hồ sơ không đáp ứng thì chuyển lại Khoa để hoàn thiện, bổ sung.</w:t>
      </w:r>
    </w:p>
    <w:p w14:paraId="4F7065DD" w14:textId="77DA120F" w:rsidR="00BC6E66" w:rsidRPr="00C344FD" w:rsidRDefault="00BE3332" w:rsidP="00C344FD">
      <w:pPr>
        <w:spacing w:before="60" w:after="60" w:line="276" w:lineRule="auto"/>
        <w:ind w:firstLine="567"/>
        <w:jc w:val="both"/>
        <w:rPr>
          <w:rFonts w:ascii="Times New Roman" w:hAnsi="Times New Roman"/>
          <w:b/>
          <w:i/>
          <w:color w:val="000000"/>
          <w:sz w:val="28"/>
          <w:szCs w:val="28"/>
          <w:lang w:val="vi-VN"/>
        </w:rPr>
      </w:pPr>
      <w:r w:rsidRPr="00C344FD">
        <w:rPr>
          <w:rFonts w:ascii="Times New Roman" w:hAnsi="Times New Roman"/>
          <w:b/>
          <w:i/>
          <w:color w:val="000000"/>
          <w:sz w:val="28"/>
          <w:szCs w:val="28"/>
          <w:lang w:val="vi-VN"/>
        </w:rPr>
        <w:t>3</w:t>
      </w:r>
      <w:r w:rsidR="000760AE" w:rsidRPr="00C344FD">
        <w:rPr>
          <w:rFonts w:ascii="Times New Roman" w:hAnsi="Times New Roman"/>
          <w:b/>
          <w:i/>
          <w:color w:val="000000"/>
          <w:sz w:val="28"/>
          <w:szCs w:val="28"/>
          <w:lang w:val="vi-VN"/>
        </w:rPr>
        <w:t xml:space="preserve">. </w:t>
      </w:r>
      <w:r w:rsidR="00A7017A" w:rsidRPr="00C344FD">
        <w:rPr>
          <w:rFonts w:ascii="Times New Roman" w:hAnsi="Times New Roman"/>
          <w:b/>
          <w:i/>
          <w:color w:val="000000"/>
          <w:sz w:val="28"/>
          <w:szCs w:val="28"/>
          <w:lang w:val="vi-VN"/>
        </w:rPr>
        <w:t xml:space="preserve">Tổ chức </w:t>
      </w:r>
      <w:r w:rsidR="00BC6E66" w:rsidRPr="00C344FD">
        <w:rPr>
          <w:rFonts w:ascii="Times New Roman" w:hAnsi="Times New Roman"/>
          <w:b/>
          <w:i/>
          <w:color w:val="000000"/>
          <w:sz w:val="28"/>
          <w:szCs w:val="28"/>
          <w:lang w:val="vi-VN"/>
        </w:rPr>
        <w:t>đánh giá luận án cấp cơ sở</w:t>
      </w:r>
    </w:p>
    <w:p w14:paraId="2600B411" w14:textId="77777777" w:rsidR="00A7017A" w:rsidRPr="00BD28A2" w:rsidRDefault="00672354"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a) Các </w:t>
      </w:r>
      <w:r w:rsidR="00BE3332" w:rsidRPr="00D222C8">
        <w:rPr>
          <w:rFonts w:ascii="Times New Roman" w:hAnsi="Times New Roman"/>
          <w:sz w:val="28"/>
          <w:szCs w:val="28"/>
          <w:lang w:val="vi-VN"/>
        </w:rPr>
        <w:t>k</w:t>
      </w:r>
      <w:r w:rsidRPr="00D222C8">
        <w:rPr>
          <w:rFonts w:ascii="Times New Roman" w:hAnsi="Times New Roman"/>
          <w:sz w:val="28"/>
          <w:szCs w:val="28"/>
          <w:lang w:val="vi-VN"/>
        </w:rPr>
        <w:t xml:space="preserve">hoa </w:t>
      </w:r>
      <w:r w:rsidR="00A7017A" w:rsidRPr="00D222C8">
        <w:rPr>
          <w:rFonts w:ascii="Times New Roman" w:hAnsi="Times New Roman"/>
          <w:sz w:val="28"/>
          <w:szCs w:val="28"/>
          <w:lang w:val="vi-VN"/>
        </w:rPr>
        <w:t>chịu trách nhiệm</w:t>
      </w:r>
      <w:r w:rsidRPr="00D222C8">
        <w:rPr>
          <w:rFonts w:ascii="Times New Roman" w:hAnsi="Times New Roman"/>
          <w:sz w:val="28"/>
          <w:szCs w:val="28"/>
          <w:lang w:val="vi-VN"/>
        </w:rPr>
        <w:t xml:space="preserve"> tổ chức </w:t>
      </w:r>
      <w:r w:rsidR="00BE3332" w:rsidRPr="00D222C8">
        <w:rPr>
          <w:rFonts w:ascii="Times New Roman" w:hAnsi="Times New Roman"/>
          <w:sz w:val="28"/>
          <w:szCs w:val="28"/>
          <w:lang w:val="vi-VN"/>
        </w:rPr>
        <w:t>đ</w:t>
      </w:r>
      <w:r w:rsidRPr="00D222C8">
        <w:rPr>
          <w:rFonts w:ascii="Times New Roman" w:hAnsi="Times New Roman"/>
          <w:sz w:val="28"/>
          <w:szCs w:val="28"/>
          <w:lang w:val="vi-VN"/>
        </w:rPr>
        <w:t>ánh giá luận án cấp cơ sở</w:t>
      </w:r>
      <w:r w:rsidR="00FB16DE" w:rsidRPr="00D222C8">
        <w:rPr>
          <w:rFonts w:ascii="Times New Roman" w:hAnsi="Times New Roman"/>
          <w:sz w:val="28"/>
          <w:szCs w:val="28"/>
          <w:lang w:val="vi-VN"/>
        </w:rPr>
        <w:t xml:space="preserve">, có sự tham dự của đại diện </w:t>
      </w:r>
      <w:r w:rsidR="008B5AE4" w:rsidRPr="00D222C8">
        <w:rPr>
          <w:rFonts w:ascii="Times New Roman" w:hAnsi="Times New Roman"/>
          <w:sz w:val="28"/>
          <w:szCs w:val="28"/>
          <w:lang w:val="vi-VN"/>
        </w:rPr>
        <w:t>Nhà trường</w:t>
      </w:r>
      <w:r w:rsidR="00FB16DE" w:rsidRPr="00D222C8">
        <w:rPr>
          <w:rFonts w:ascii="Times New Roman" w:hAnsi="Times New Roman"/>
          <w:sz w:val="28"/>
          <w:szCs w:val="28"/>
          <w:lang w:val="vi-VN"/>
        </w:rPr>
        <w:t>.</w:t>
      </w:r>
      <w:r w:rsidRPr="00D222C8">
        <w:rPr>
          <w:rFonts w:ascii="Times New Roman" w:hAnsi="Times New Roman"/>
          <w:sz w:val="28"/>
          <w:szCs w:val="28"/>
          <w:lang w:val="vi-VN"/>
        </w:rPr>
        <w:t xml:space="preserve"> </w:t>
      </w:r>
    </w:p>
    <w:p w14:paraId="0408AF6B" w14:textId="77777777" w:rsidR="00A7017A" w:rsidRPr="00BD28A2" w:rsidRDefault="00A7017A"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sz w:val="28"/>
          <w:szCs w:val="28"/>
          <w:lang w:val="vi-VN"/>
        </w:rPr>
        <w:t xml:space="preserve">b) Bản dự thảo tóm tắt luận án được đăng trên website của Trường Đại học </w:t>
      </w:r>
      <w:r w:rsidR="005A3F25" w:rsidRPr="00BD28A2">
        <w:rPr>
          <w:rFonts w:ascii="Times New Roman" w:hAnsi="Times New Roman"/>
          <w:sz w:val="28"/>
          <w:szCs w:val="28"/>
          <w:lang w:val="vi-VN"/>
        </w:rPr>
        <w:t xml:space="preserve">Sư phạm Hà Nội 2 </w:t>
      </w:r>
      <w:r w:rsidRPr="00BD28A2">
        <w:rPr>
          <w:rFonts w:ascii="Times New Roman" w:hAnsi="Times New Roman"/>
          <w:sz w:val="28"/>
          <w:szCs w:val="28"/>
          <w:lang w:val="vi-VN"/>
        </w:rPr>
        <w:t>ít nhất 2 tuần.</w:t>
      </w:r>
    </w:p>
    <w:p w14:paraId="5C3E5B09" w14:textId="77777777" w:rsidR="00672354" w:rsidRPr="00D222C8" w:rsidRDefault="00A7017A"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sz w:val="28"/>
          <w:szCs w:val="28"/>
          <w:lang w:val="vi-VN"/>
        </w:rPr>
        <w:t xml:space="preserve">c) Buổi đánh giá luận án cấp cơ sở là </w:t>
      </w:r>
      <w:r w:rsidR="00672354" w:rsidRPr="00D222C8">
        <w:rPr>
          <w:rFonts w:ascii="Times New Roman" w:hAnsi="Times New Roman"/>
          <w:sz w:val="28"/>
          <w:szCs w:val="28"/>
          <w:lang w:val="vi-VN"/>
        </w:rPr>
        <w:t>một buổi sinh hoạt khoa học</w:t>
      </w:r>
      <w:r w:rsidR="00FE7C2B" w:rsidRPr="00BD28A2">
        <w:rPr>
          <w:rFonts w:ascii="Times New Roman" w:hAnsi="Times New Roman"/>
          <w:sz w:val="28"/>
          <w:szCs w:val="28"/>
          <w:lang w:val="vi-VN"/>
        </w:rPr>
        <w:t xml:space="preserve">. </w:t>
      </w:r>
      <w:r w:rsidR="000E0174" w:rsidRPr="00BD28A2">
        <w:rPr>
          <w:rFonts w:ascii="Times New Roman" w:hAnsi="Times New Roman"/>
          <w:sz w:val="28"/>
          <w:szCs w:val="28"/>
          <w:lang w:val="vi-VN"/>
        </w:rPr>
        <w:t>V</w:t>
      </w:r>
      <w:r w:rsidRPr="00BD28A2">
        <w:rPr>
          <w:rFonts w:ascii="Times New Roman" w:hAnsi="Times New Roman"/>
          <w:sz w:val="28"/>
          <w:szCs w:val="28"/>
          <w:lang w:val="vi-VN"/>
        </w:rPr>
        <w:t>ì vậy, ngoài các thành viên của Hội đồng, Khoa cần mời thêm các</w:t>
      </w:r>
      <w:r w:rsidR="00672354" w:rsidRPr="00D222C8">
        <w:rPr>
          <w:rFonts w:ascii="Times New Roman" w:hAnsi="Times New Roman"/>
          <w:sz w:val="28"/>
          <w:szCs w:val="28"/>
          <w:lang w:val="vi-VN"/>
        </w:rPr>
        <w:t xml:space="preserve"> nhà khoa học cùng hoặc gần với chuyên ngành của đề tài luận án và những người quan tâm </w:t>
      </w:r>
      <w:r w:rsidRPr="00BD28A2">
        <w:rPr>
          <w:rFonts w:ascii="Times New Roman" w:hAnsi="Times New Roman"/>
          <w:sz w:val="28"/>
          <w:szCs w:val="28"/>
          <w:lang w:val="vi-VN"/>
        </w:rPr>
        <w:t>tham dự. Nhiệm vụ của Hội đồng là đán</w:t>
      </w:r>
      <w:r w:rsidR="000E0174" w:rsidRPr="00BD28A2">
        <w:rPr>
          <w:rFonts w:ascii="Times New Roman" w:hAnsi="Times New Roman"/>
          <w:sz w:val="28"/>
          <w:szCs w:val="28"/>
          <w:lang w:val="vi-VN"/>
        </w:rPr>
        <w:t>h</w:t>
      </w:r>
      <w:r w:rsidRPr="00BD28A2">
        <w:rPr>
          <w:rFonts w:ascii="Times New Roman" w:hAnsi="Times New Roman"/>
          <w:sz w:val="28"/>
          <w:szCs w:val="28"/>
          <w:lang w:val="vi-VN"/>
        </w:rPr>
        <w:t xml:space="preserve"> giá những </w:t>
      </w:r>
      <w:r w:rsidR="00672354" w:rsidRPr="00D222C8">
        <w:rPr>
          <w:rFonts w:ascii="Times New Roman" w:hAnsi="Times New Roman"/>
          <w:sz w:val="28"/>
          <w:szCs w:val="28"/>
          <w:lang w:val="vi-VN"/>
        </w:rPr>
        <w:t>kết quả đã đạt được, chỉ ra những thiếu sót về nội dung và hình thức của luận án để NCS bổ sung, sửa chữa và hoàn chỉnh. Các thành viên của Hội đồng phải đọc và có nhận xét bằng văn bản về dự thảo luận án</w:t>
      </w:r>
      <w:r w:rsidR="00FE7C2B" w:rsidRPr="00D222C8">
        <w:rPr>
          <w:rFonts w:ascii="Times New Roman" w:hAnsi="Times New Roman"/>
          <w:sz w:val="28"/>
          <w:szCs w:val="28"/>
          <w:lang w:val="vi-VN"/>
        </w:rPr>
        <w:t xml:space="preserve"> (mẫu </w:t>
      </w:r>
      <w:r w:rsidR="00AC0165" w:rsidRPr="00D222C8">
        <w:rPr>
          <w:rFonts w:ascii="Times New Roman" w:hAnsi="Times New Roman"/>
          <w:sz w:val="28"/>
          <w:szCs w:val="28"/>
          <w:lang w:val="vi-VN"/>
        </w:rPr>
        <w:t>08</w:t>
      </w:r>
      <w:r w:rsidR="00FE7C2B" w:rsidRPr="00D222C8">
        <w:rPr>
          <w:rFonts w:ascii="Times New Roman" w:hAnsi="Times New Roman"/>
          <w:sz w:val="28"/>
          <w:szCs w:val="28"/>
          <w:lang w:val="vi-VN"/>
        </w:rPr>
        <w:t xml:space="preserve">, </w:t>
      </w:r>
      <w:r w:rsidR="00AC0165" w:rsidRPr="00D222C8">
        <w:rPr>
          <w:rFonts w:ascii="Times New Roman" w:hAnsi="Times New Roman"/>
          <w:sz w:val="28"/>
          <w:szCs w:val="28"/>
          <w:lang w:val="vi-VN"/>
        </w:rPr>
        <w:t>09</w:t>
      </w:r>
      <w:r w:rsidR="003853A1" w:rsidRPr="00D222C8">
        <w:rPr>
          <w:rFonts w:ascii="Times New Roman" w:hAnsi="Times New Roman"/>
          <w:sz w:val="28"/>
          <w:szCs w:val="28"/>
          <w:lang w:val="vi-VN"/>
        </w:rPr>
        <w:t>)</w:t>
      </w:r>
      <w:r w:rsidR="00672354" w:rsidRPr="00D222C8">
        <w:rPr>
          <w:rFonts w:ascii="Times New Roman" w:hAnsi="Times New Roman"/>
          <w:sz w:val="28"/>
          <w:szCs w:val="28"/>
          <w:lang w:val="vi-VN"/>
        </w:rPr>
        <w:t>.</w:t>
      </w:r>
      <w:r w:rsidR="00FE7C2B" w:rsidRPr="00D222C8">
        <w:rPr>
          <w:rFonts w:ascii="Times New Roman" w:hAnsi="Times New Roman"/>
          <w:sz w:val="28"/>
          <w:szCs w:val="28"/>
          <w:lang w:val="vi-VN"/>
        </w:rPr>
        <w:t xml:space="preserve"> Chương trình buổi đánh giá luận án được tiến hành theo mẫu </w:t>
      </w:r>
      <w:r w:rsidR="00AC0165" w:rsidRPr="00D222C8">
        <w:rPr>
          <w:rFonts w:ascii="Times New Roman" w:hAnsi="Times New Roman"/>
          <w:sz w:val="28"/>
          <w:szCs w:val="28"/>
          <w:lang w:val="vi-VN"/>
        </w:rPr>
        <w:t>10</w:t>
      </w:r>
      <w:r w:rsidR="00FE7C2B" w:rsidRPr="00D222C8">
        <w:rPr>
          <w:rFonts w:ascii="Times New Roman" w:hAnsi="Times New Roman"/>
          <w:sz w:val="28"/>
          <w:szCs w:val="28"/>
          <w:lang w:val="vi-VN"/>
        </w:rPr>
        <w:t xml:space="preserve"> và buổi đánh giá được</w:t>
      </w:r>
      <w:r w:rsidR="00DA14FA" w:rsidRPr="00D222C8">
        <w:rPr>
          <w:rFonts w:ascii="Times New Roman" w:hAnsi="Times New Roman"/>
          <w:sz w:val="28"/>
          <w:szCs w:val="28"/>
          <w:lang w:val="vi-VN"/>
        </w:rPr>
        <w:t xml:space="preserve"> ghi lại thành biên bản bảo vệ (mẫu </w:t>
      </w:r>
      <w:r w:rsidR="00D825D6" w:rsidRPr="00D222C8">
        <w:rPr>
          <w:rFonts w:ascii="Times New Roman" w:hAnsi="Times New Roman"/>
          <w:sz w:val="28"/>
          <w:szCs w:val="28"/>
          <w:lang w:val="vi-VN"/>
        </w:rPr>
        <w:t>1</w:t>
      </w:r>
      <w:r w:rsidR="00AC0165" w:rsidRPr="00D222C8">
        <w:rPr>
          <w:rFonts w:ascii="Times New Roman" w:hAnsi="Times New Roman"/>
          <w:sz w:val="28"/>
          <w:szCs w:val="28"/>
          <w:lang w:val="vi-VN"/>
        </w:rPr>
        <w:t>1</w:t>
      </w:r>
      <w:r w:rsidR="00DA14FA" w:rsidRPr="00D222C8">
        <w:rPr>
          <w:rFonts w:ascii="Times New Roman" w:hAnsi="Times New Roman"/>
          <w:sz w:val="28"/>
          <w:szCs w:val="28"/>
          <w:lang w:val="vi-VN"/>
        </w:rPr>
        <w:t>).</w:t>
      </w:r>
    </w:p>
    <w:p w14:paraId="5F3746D4" w14:textId="77777777" w:rsidR="00672354" w:rsidRPr="00D222C8" w:rsidRDefault="00672354"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Các thành viên </w:t>
      </w:r>
      <w:r w:rsidR="00C81A7A" w:rsidRPr="00D222C8">
        <w:rPr>
          <w:rFonts w:ascii="Times New Roman" w:hAnsi="Times New Roman"/>
          <w:sz w:val="28"/>
          <w:szCs w:val="28"/>
          <w:lang w:val="vi-VN"/>
        </w:rPr>
        <w:t>h</w:t>
      </w:r>
      <w:r w:rsidRPr="00D222C8">
        <w:rPr>
          <w:rFonts w:ascii="Times New Roman" w:hAnsi="Times New Roman"/>
          <w:sz w:val="28"/>
          <w:szCs w:val="28"/>
          <w:lang w:val="vi-VN"/>
        </w:rPr>
        <w:t xml:space="preserve">ội đồng ghi rõ vào phiếu nhận xét </w:t>
      </w:r>
      <w:r w:rsidR="00AC0165" w:rsidRPr="00D222C8">
        <w:rPr>
          <w:rFonts w:ascii="Times New Roman" w:hAnsi="Times New Roman"/>
          <w:sz w:val="28"/>
          <w:szCs w:val="28"/>
          <w:lang w:val="vi-VN"/>
        </w:rPr>
        <w:t xml:space="preserve">(mẫu 12) </w:t>
      </w:r>
      <w:r w:rsidRPr="00D222C8">
        <w:rPr>
          <w:rFonts w:ascii="Times New Roman" w:hAnsi="Times New Roman"/>
          <w:sz w:val="28"/>
          <w:szCs w:val="28"/>
          <w:lang w:val="vi-VN"/>
        </w:rPr>
        <w:t>đồng ý hay không đồng ý để luận án được đưa ra bảo vệ</w:t>
      </w:r>
      <w:r w:rsidR="007163B3" w:rsidRPr="00D222C8">
        <w:rPr>
          <w:rFonts w:ascii="Times New Roman" w:hAnsi="Times New Roman"/>
          <w:sz w:val="28"/>
          <w:szCs w:val="28"/>
          <w:lang w:val="vi-VN"/>
        </w:rPr>
        <w:t xml:space="preserve"> ở cấp</w:t>
      </w:r>
      <w:r w:rsidR="000E0174" w:rsidRPr="00D222C8">
        <w:rPr>
          <w:rFonts w:ascii="Times New Roman" w:hAnsi="Times New Roman"/>
          <w:sz w:val="28"/>
          <w:szCs w:val="28"/>
          <w:lang w:val="vi-VN"/>
        </w:rPr>
        <w:t xml:space="preserve"> </w:t>
      </w:r>
      <w:r w:rsidR="005A3F25" w:rsidRPr="00D222C8">
        <w:rPr>
          <w:rFonts w:ascii="Times New Roman" w:hAnsi="Times New Roman"/>
          <w:sz w:val="28"/>
          <w:szCs w:val="28"/>
          <w:lang w:val="vi-VN"/>
        </w:rPr>
        <w:t>Trường</w:t>
      </w:r>
      <w:r w:rsidR="005A3F25" w:rsidRPr="00BD28A2">
        <w:rPr>
          <w:rFonts w:ascii="Times New Roman" w:hAnsi="Times New Roman"/>
          <w:sz w:val="28"/>
          <w:szCs w:val="28"/>
          <w:lang w:val="vi-VN"/>
        </w:rPr>
        <w:t>.</w:t>
      </w:r>
      <w:r w:rsidR="000E0174" w:rsidRPr="00D222C8">
        <w:rPr>
          <w:rFonts w:ascii="Times New Roman" w:hAnsi="Times New Roman"/>
          <w:sz w:val="28"/>
          <w:szCs w:val="28"/>
          <w:lang w:val="vi-VN"/>
        </w:rPr>
        <w:t xml:space="preserve"> </w:t>
      </w:r>
      <w:r w:rsidRPr="00D222C8">
        <w:rPr>
          <w:rFonts w:ascii="Times New Roman" w:hAnsi="Times New Roman"/>
          <w:sz w:val="28"/>
          <w:szCs w:val="28"/>
          <w:lang w:val="vi-VN"/>
        </w:rPr>
        <w:t xml:space="preserve">Dựa vào nhận </w:t>
      </w:r>
      <w:r w:rsidRPr="00D222C8">
        <w:rPr>
          <w:rFonts w:ascii="Times New Roman" w:hAnsi="Times New Roman"/>
          <w:spacing w:val="-2"/>
          <w:sz w:val="28"/>
          <w:szCs w:val="28"/>
          <w:lang w:val="vi-VN"/>
        </w:rPr>
        <w:t xml:space="preserve">xét của các thành viên, </w:t>
      </w:r>
      <w:r w:rsidR="00C81A7A" w:rsidRPr="00D222C8">
        <w:rPr>
          <w:rFonts w:ascii="Times New Roman" w:hAnsi="Times New Roman"/>
          <w:spacing w:val="-2"/>
          <w:sz w:val="28"/>
          <w:szCs w:val="28"/>
          <w:lang w:val="vi-VN"/>
        </w:rPr>
        <w:t>h</w:t>
      </w:r>
      <w:r w:rsidRPr="00D222C8">
        <w:rPr>
          <w:rFonts w:ascii="Times New Roman" w:hAnsi="Times New Roman"/>
          <w:spacing w:val="-2"/>
          <w:sz w:val="28"/>
          <w:szCs w:val="28"/>
          <w:lang w:val="vi-VN"/>
        </w:rPr>
        <w:t>ội đồng thảo luận và thông qua Quyết nghị</w:t>
      </w:r>
      <w:r w:rsidR="003853A1" w:rsidRPr="00D222C8">
        <w:rPr>
          <w:rFonts w:ascii="Times New Roman" w:hAnsi="Times New Roman"/>
          <w:spacing w:val="-2"/>
          <w:sz w:val="28"/>
          <w:szCs w:val="28"/>
          <w:lang w:val="vi-VN"/>
        </w:rPr>
        <w:t xml:space="preserve"> </w:t>
      </w:r>
      <w:r w:rsidR="003B1FCC" w:rsidRPr="00D222C8">
        <w:rPr>
          <w:rFonts w:ascii="Times New Roman" w:hAnsi="Times New Roman"/>
          <w:spacing w:val="-2"/>
          <w:sz w:val="28"/>
          <w:szCs w:val="28"/>
          <w:lang w:val="vi-VN"/>
        </w:rPr>
        <w:t xml:space="preserve">cấp cơ sở </w:t>
      </w:r>
      <w:r w:rsidR="003853A1" w:rsidRPr="00D222C8">
        <w:rPr>
          <w:rFonts w:ascii="Times New Roman" w:hAnsi="Times New Roman"/>
          <w:spacing w:val="-2"/>
          <w:sz w:val="28"/>
          <w:szCs w:val="28"/>
          <w:lang w:val="vi-VN"/>
        </w:rPr>
        <w:t>(mẫu 1</w:t>
      </w:r>
      <w:r w:rsidR="00AC0165" w:rsidRPr="00D222C8">
        <w:rPr>
          <w:rFonts w:ascii="Times New Roman" w:hAnsi="Times New Roman"/>
          <w:spacing w:val="-2"/>
          <w:sz w:val="28"/>
          <w:szCs w:val="28"/>
          <w:lang w:val="vi-VN"/>
        </w:rPr>
        <w:t>3</w:t>
      </w:r>
      <w:r w:rsidR="003853A1" w:rsidRPr="00D222C8">
        <w:rPr>
          <w:rFonts w:ascii="Times New Roman" w:hAnsi="Times New Roman"/>
          <w:spacing w:val="-2"/>
          <w:sz w:val="28"/>
          <w:szCs w:val="28"/>
          <w:lang w:val="vi-VN"/>
        </w:rPr>
        <w:t>)</w:t>
      </w:r>
      <w:r w:rsidRPr="00D222C8">
        <w:rPr>
          <w:rFonts w:ascii="Times New Roman" w:hAnsi="Times New Roman"/>
          <w:spacing w:val="-2"/>
          <w:sz w:val="28"/>
          <w:szCs w:val="28"/>
          <w:lang w:val="vi-VN"/>
        </w:rPr>
        <w:t>.</w:t>
      </w:r>
      <w:r w:rsidRPr="00D222C8">
        <w:rPr>
          <w:rFonts w:ascii="Times New Roman" w:hAnsi="Times New Roman"/>
          <w:sz w:val="28"/>
          <w:szCs w:val="28"/>
          <w:lang w:val="vi-VN"/>
        </w:rPr>
        <w:t xml:space="preserve"> </w:t>
      </w:r>
    </w:p>
    <w:p w14:paraId="66A515B2" w14:textId="77777777" w:rsidR="00672354" w:rsidRPr="00D222C8" w:rsidRDefault="00672354"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Luận án được đề nghị cho phép bảo vệ </w:t>
      </w:r>
      <w:r w:rsidR="00C81A7A" w:rsidRPr="00D222C8">
        <w:rPr>
          <w:rFonts w:ascii="Times New Roman" w:hAnsi="Times New Roman"/>
          <w:sz w:val="28"/>
          <w:szCs w:val="28"/>
          <w:lang w:val="vi-VN"/>
        </w:rPr>
        <w:t xml:space="preserve">ở cấp </w:t>
      </w:r>
      <w:r w:rsidR="005A3F25" w:rsidRPr="00D222C8">
        <w:rPr>
          <w:rFonts w:ascii="Times New Roman" w:hAnsi="Times New Roman"/>
          <w:sz w:val="28"/>
          <w:szCs w:val="28"/>
          <w:lang w:val="vi-VN"/>
        </w:rPr>
        <w:t>Trường</w:t>
      </w:r>
      <w:r w:rsidR="00C81A7A" w:rsidRPr="00D222C8">
        <w:rPr>
          <w:rFonts w:ascii="Times New Roman" w:hAnsi="Times New Roman"/>
          <w:sz w:val="28"/>
          <w:szCs w:val="28"/>
          <w:lang w:val="vi-VN"/>
        </w:rPr>
        <w:t xml:space="preserve"> </w:t>
      </w:r>
      <w:r w:rsidRPr="00D222C8">
        <w:rPr>
          <w:rFonts w:ascii="Times New Roman" w:hAnsi="Times New Roman"/>
          <w:sz w:val="28"/>
          <w:szCs w:val="28"/>
          <w:lang w:val="vi-VN"/>
        </w:rPr>
        <w:t xml:space="preserve">nếu có từ ba phần tư trở lên số thành viên có mặt đồng ý thông qua trong đó có chủ tịch hội đồng. Khi luận án được thông qua ở cấp cơ sở, Khoa chuẩn bị hồ sơ, thủ tục đề nghị chấm luận án cho </w:t>
      </w:r>
      <w:r w:rsidR="00906711" w:rsidRPr="00D222C8">
        <w:rPr>
          <w:rFonts w:ascii="Times New Roman" w:hAnsi="Times New Roman"/>
          <w:sz w:val="28"/>
          <w:szCs w:val="28"/>
          <w:lang w:val="vi-VN"/>
        </w:rPr>
        <w:t>NCS</w:t>
      </w:r>
      <w:r w:rsidRPr="00D222C8">
        <w:rPr>
          <w:rFonts w:ascii="Times New Roman" w:hAnsi="Times New Roman"/>
          <w:sz w:val="28"/>
          <w:szCs w:val="28"/>
          <w:lang w:val="vi-VN"/>
        </w:rPr>
        <w:t xml:space="preserve">. Trường hợp luận án không được thông qua, NCS được phép sửa chữa để đánh giá luận án cấp cơ sở lần thứ hai (bảo vệ lại) trước hội đồng </w:t>
      </w:r>
      <w:r w:rsidR="0095214E" w:rsidRPr="00D222C8">
        <w:rPr>
          <w:rFonts w:ascii="Times New Roman" w:hAnsi="Times New Roman"/>
          <w:sz w:val="28"/>
          <w:szCs w:val="28"/>
          <w:lang w:val="vi-VN"/>
        </w:rPr>
        <w:t>đánh giá</w:t>
      </w:r>
      <w:r w:rsidRPr="00D222C8">
        <w:rPr>
          <w:rFonts w:ascii="Times New Roman" w:hAnsi="Times New Roman"/>
          <w:sz w:val="28"/>
          <w:szCs w:val="28"/>
          <w:lang w:val="vi-VN"/>
        </w:rPr>
        <w:t xml:space="preserve"> luận án cấp cơ sở lần thứ nhất. Thời hạn bảo vệ lại luận án từ 4 đến 6 tháng kể từ ngày bảo vệ lần thứ nhất. NCS phải tự túc kinh phí sửa chữa và bảo vệ lại</w:t>
      </w:r>
      <w:r w:rsidR="008B5AE4" w:rsidRPr="00D222C8">
        <w:rPr>
          <w:rFonts w:ascii="Times New Roman" w:hAnsi="Times New Roman"/>
          <w:sz w:val="28"/>
          <w:szCs w:val="28"/>
          <w:lang w:val="vi-VN"/>
        </w:rPr>
        <w:t>, k</w:t>
      </w:r>
      <w:r w:rsidRPr="00D222C8">
        <w:rPr>
          <w:rFonts w:ascii="Times New Roman" w:hAnsi="Times New Roman"/>
          <w:sz w:val="28"/>
          <w:szCs w:val="28"/>
          <w:lang w:val="vi-VN"/>
        </w:rPr>
        <w:t xml:space="preserve">hông tổ chức bảo vệ </w:t>
      </w:r>
      <w:r w:rsidR="008B5AE4" w:rsidRPr="00D222C8">
        <w:rPr>
          <w:rFonts w:ascii="Times New Roman" w:hAnsi="Times New Roman"/>
          <w:sz w:val="28"/>
          <w:szCs w:val="28"/>
          <w:lang w:val="vi-VN"/>
        </w:rPr>
        <w:t>luận án</w:t>
      </w:r>
      <w:r w:rsidRPr="00D222C8">
        <w:rPr>
          <w:rFonts w:ascii="Times New Roman" w:hAnsi="Times New Roman"/>
          <w:sz w:val="28"/>
          <w:szCs w:val="28"/>
          <w:lang w:val="vi-VN"/>
        </w:rPr>
        <w:t xml:space="preserve"> lần thứ ba. </w:t>
      </w:r>
    </w:p>
    <w:p w14:paraId="663E2FF8" w14:textId="77777777" w:rsidR="00672354" w:rsidRPr="00D222C8" w:rsidRDefault="00A7017A"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d</w:t>
      </w:r>
      <w:r w:rsidR="00672354" w:rsidRPr="00D222C8">
        <w:rPr>
          <w:rFonts w:ascii="Times New Roman" w:hAnsi="Times New Roman"/>
          <w:sz w:val="28"/>
          <w:szCs w:val="28"/>
          <w:lang w:val="vi-VN"/>
        </w:rPr>
        <w:t>) Hội đồng đánh giá luận án cấp cơ sở không họp nếu xảy ra một trong các trường hợp sau:</w:t>
      </w:r>
    </w:p>
    <w:p w14:paraId="7AC322EB" w14:textId="77777777" w:rsidR="00672354" w:rsidRPr="00D222C8" w:rsidRDefault="00672354"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Vắng mặt chủ tịch hội đồng hoặc thư</w:t>
      </w:r>
      <w:r w:rsidRPr="00D222C8">
        <w:rPr>
          <w:rFonts w:ascii="Times New Roman" w:hAnsi="Times New Roman"/>
          <w:sz w:val="28"/>
          <w:szCs w:val="28"/>
          <w:lang w:val="vi-VN"/>
        </w:rPr>
        <w:softHyphen/>
        <w:t xml:space="preserve"> kí hội đồng;</w:t>
      </w:r>
    </w:p>
    <w:p w14:paraId="2B1F8BCE" w14:textId="77777777" w:rsidR="00672354" w:rsidRPr="00D222C8" w:rsidRDefault="00672354"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 Vắng mặt </w:t>
      </w:r>
      <w:r w:rsidR="0095214E" w:rsidRPr="00D222C8">
        <w:rPr>
          <w:rFonts w:ascii="Times New Roman" w:hAnsi="Times New Roman"/>
          <w:sz w:val="28"/>
          <w:szCs w:val="28"/>
          <w:lang w:val="vi-VN"/>
        </w:rPr>
        <w:t>phản biện</w:t>
      </w:r>
      <w:r w:rsidRPr="00D222C8">
        <w:rPr>
          <w:rFonts w:ascii="Times New Roman" w:hAnsi="Times New Roman"/>
          <w:sz w:val="28"/>
          <w:szCs w:val="28"/>
          <w:lang w:val="vi-VN"/>
        </w:rPr>
        <w:t xml:space="preserve"> có ý kiến không tán thành luận án;</w:t>
      </w:r>
    </w:p>
    <w:p w14:paraId="7443302E" w14:textId="77777777" w:rsidR="00672354" w:rsidRPr="00D222C8" w:rsidRDefault="00672354"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Vắng mặt từ hai thành viên hội đồng trở lên.</w:t>
      </w:r>
    </w:p>
    <w:p w14:paraId="509C4674" w14:textId="77777777" w:rsidR="00672354" w:rsidRPr="00D222C8" w:rsidRDefault="00A7017A"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e</w:t>
      </w:r>
      <w:r w:rsidR="00672354" w:rsidRPr="00D222C8">
        <w:rPr>
          <w:rFonts w:ascii="Times New Roman" w:hAnsi="Times New Roman"/>
          <w:sz w:val="28"/>
          <w:szCs w:val="28"/>
          <w:lang w:val="vi-VN"/>
        </w:rPr>
        <w:t>) Hội đồng cấp cơ sở đánh giá luận án tự giải thể sau khi đã hoàn thành việc đánh giá cấp cơ sở luận án hoặc quá 3 tháng kể từ ngày thành lập mà chưa tổ chức được buổi đánh giá lần thứ nhất.</w:t>
      </w:r>
    </w:p>
    <w:p w14:paraId="16479FCB" w14:textId="180D033A" w:rsidR="00A7017A" w:rsidRPr="00D222C8" w:rsidRDefault="00A7017A" w:rsidP="00C344FD">
      <w:pPr>
        <w:pStyle w:val="ListParagraph"/>
        <w:numPr>
          <w:ilvl w:val="0"/>
          <w:numId w:val="18"/>
        </w:numPr>
        <w:spacing w:before="60" w:after="60" w:line="276" w:lineRule="auto"/>
        <w:ind w:left="426" w:hanging="426"/>
        <w:jc w:val="both"/>
        <w:rPr>
          <w:rFonts w:ascii="Times New Roman" w:hAnsi="Times New Roman"/>
          <w:b/>
          <w:sz w:val="28"/>
          <w:szCs w:val="28"/>
          <w:lang w:val="vi-VN"/>
        </w:rPr>
      </w:pPr>
      <w:r w:rsidRPr="00D222C8">
        <w:rPr>
          <w:rFonts w:ascii="Times New Roman" w:hAnsi="Times New Roman"/>
          <w:b/>
          <w:sz w:val="28"/>
          <w:szCs w:val="28"/>
          <w:lang w:val="vi-VN"/>
        </w:rPr>
        <w:t xml:space="preserve">Chấm luận án cấp </w:t>
      </w:r>
      <w:r w:rsidR="005A3F25" w:rsidRPr="00D222C8">
        <w:rPr>
          <w:rFonts w:ascii="Times New Roman" w:hAnsi="Times New Roman"/>
          <w:b/>
          <w:sz w:val="28"/>
          <w:szCs w:val="28"/>
          <w:lang w:val="vi-VN"/>
        </w:rPr>
        <w:t>Trường</w:t>
      </w:r>
    </w:p>
    <w:p w14:paraId="54C9E571" w14:textId="394CCBB2" w:rsidR="00A7017A" w:rsidRPr="00C344FD" w:rsidRDefault="004C4231" w:rsidP="00C344FD">
      <w:pPr>
        <w:spacing w:before="60" w:after="60" w:line="276" w:lineRule="auto"/>
        <w:ind w:firstLine="567"/>
        <w:jc w:val="both"/>
        <w:rPr>
          <w:rFonts w:ascii="Times New Roman" w:hAnsi="Times New Roman"/>
          <w:b/>
          <w:i/>
          <w:sz w:val="28"/>
          <w:szCs w:val="28"/>
          <w:lang w:val="vi-VN"/>
        </w:rPr>
      </w:pPr>
      <w:r w:rsidRPr="00C344FD">
        <w:rPr>
          <w:rFonts w:ascii="Times New Roman" w:hAnsi="Times New Roman"/>
          <w:b/>
          <w:i/>
          <w:sz w:val="28"/>
          <w:szCs w:val="28"/>
          <w:lang w:val="vi-VN"/>
        </w:rPr>
        <w:t xml:space="preserve">1. </w:t>
      </w:r>
      <w:r w:rsidR="00A7017A" w:rsidRPr="00C344FD">
        <w:rPr>
          <w:rFonts w:ascii="Times New Roman" w:hAnsi="Times New Roman"/>
          <w:b/>
          <w:i/>
          <w:sz w:val="28"/>
          <w:szCs w:val="28"/>
          <w:lang w:val="vi-VN"/>
        </w:rPr>
        <w:t xml:space="preserve">Hồ sơ xin bảo vệ luận án cấp </w:t>
      </w:r>
      <w:r w:rsidR="005A3F25" w:rsidRPr="00C344FD">
        <w:rPr>
          <w:rFonts w:ascii="Times New Roman" w:hAnsi="Times New Roman"/>
          <w:b/>
          <w:i/>
          <w:sz w:val="28"/>
          <w:szCs w:val="28"/>
          <w:lang w:val="vi-VN"/>
        </w:rPr>
        <w:t>Trường</w:t>
      </w:r>
    </w:p>
    <w:p w14:paraId="607410D1" w14:textId="77777777" w:rsidR="00A7017A" w:rsidRPr="00D222C8" w:rsidRDefault="00A7017A"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Các khoa gửi hồ sơ xin bảo vệ luận án cấp </w:t>
      </w:r>
      <w:r w:rsidR="005A3F25" w:rsidRPr="00D222C8">
        <w:rPr>
          <w:rFonts w:ascii="Times New Roman" w:hAnsi="Times New Roman"/>
          <w:sz w:val="28"/>
          <w:szCs w:val="28"/>
          <w:lang w:val="vi-VN"/>
        </w:rPr>
        <w:t>Trường</w:t>
      </w:r>
      <w:r w:rsidR="00E52B38" w:rsidRPr="00D222C8">
        <w:rPr>
          <w:rFonts w:ascii="Times New Roman" w:hAnsi="Times New Roman"/>
          <w:sz w:val="28"/>
          <w:szCs w:val="28"/>
          <w:lang w:val="vi-VN"/>
        </w:rPr>
        <w:t xml:space="preserve"> </w:t>
      </w:r>
      <w:r w:rsidRPr="00D222C8">
        <w:rPr>
          <w:rFonts w:ascii="Times New Roman" w:hAnsi="Times New Roman"/>
          <w:sz w:val="28"/>
          <w:szCs w:val="28"/>
          <w:lang w:val="vi-VN"/>
        </w:rPr>
        <w:t>của NCS về Phòng Sau đại học. Hồ sơ gồm có:</w:t>
      </w:r>
    </w:p>
    <w:p w14:paraId="5FB609ED" w14:textId="0A5761A0" w:rsidR="00A7017A"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0320FD" w:rsidRPr="00BD28A2">
        <w:rPr>
          <w:rFonts w:ascii="Times New Roman" w:hAnsi="Times New Roman"/>
          <w:color w:val="000000"/>
          <w:sz w:val="28"/>
          <w:szCs w:val="28"/>
          <w:lang w:val="vi-VN"/>
        </w:rPr>
        <w:t>C</w:t>
      </w:r>
      <w:r w:rsidR="00A7017A" w:rsidRPr="00BD28A2">
        <w:rPr>
          <w:rFonts w:ascii="Times New Roman" w:hAnsi="Times New Roman"/>
          <w:color w:val="000000"/>
          <w:sz w:val="28"/>
          <w:szCs w:val="28"/>
          <w:lang w:val="vi-VN"/>
        </w:rPr>
        <w:t xml:space="preserve">ông văn do Ban Chủ nhiệm khoa ký đề nghị Trường cho phép NCS </w:t>
      </w:r>
      <w:r w:rsidR="00E156BC" w:rsidRPr="00BD28A2">
        <w:rPr>
          <w:rFonts w:ascii="Times New Roman" w:hAnsi="Times New Roman"/>
          <w:color w:val="000000"/>
          <w:sz w:val="28"/>
          <w:szCs w:val="28"/>
          <w:lang w:val="vi-VN"/>
        </w:rPr>
        <w:t xml:space="preserve">được bảo vệ luận án cấp </w:t>
      </w:r>
      <w:r w:rsidR="005A3F25" w:rsidRPr="00BD28A2">
        <w:rPr>
          <w:rFonts w:ascii="Times New Roman" w:hAnsi="Times New Roman"/>
          <w:color w:val="000000"/>
          <w:sz w:val="28"/>
          <w:szCs w:val="28"/>
          <w:lang w:val="vi-VN"/>
        </w:rPr>
        <w:t>Trường</w:t>
      </w:r>
      <w:r w:rsidR="00E156BC" w:rsidRPr="00BD28A2">
        <w:rPr>
          <w:rFonts w:ascii="Times New Roman" w:hAnsi="Times New Roman"/>
          <w:color w:val="000000"/>
          <w:sz w:val="28"/>
          <w:szCs w:val="28"/>
          <w:lang w:val="vi-VN"/>
        </w:rPr>
        <w:t>. C</w:t>
      </w:r>
      <w:r w:rsidR="00E52B38" w:rsidRPr="00BD28A2">
        <w:rPr>
          <w:rFonts w:ascii="Times New Roman" w:hAnsi="Times New Roman"/>
          <w:color w:val="000000"/>
          <w:sz w:val="28"/>
          <w:szCs w:val="28"/>
          <w:lang w:val="vi-VN"/>
        </w:rPr>
        <w:t xml:space="preserve">ông văn </w:t>
      </w:r>
      <w:r w:rsidR="00E156BC" w:rsidRPr="00BD28A2">
        <w:rPr>
          <w:rFonts w:ascii="Times New Roman" w:hAnsi="Times New Roman"/>
          <w:color w:val="000000"/>
          <w:sz w:val="28"/>
          <w:szCs w:val="28"/>
          <w:lang w:val="vi-VN"/>
        </w:rPr>
        <w:t xml:space="preserve">phải </w:t>
      </w:r>
      <w:r w:rsidR="00E52B38" w:rsidRPr="00BD28A2">
        <w:rPr>
          <w:rFonts w:ascii="Times New Roman" w:hAnsi="Times New Roman"/>
          <w:color w:val="000000"/>
          <w:sz w:val="28"/>
          <w:szCs w:val="28"/>
          <w:lang w:val="vi-VN"/>
        </w:rPr>
        <w:t>khẳng định NCS đã hoàn thành chương trình đào tạo và nội dung luận án đáp ứng yêu cầu quy định (nêu rõ ý nghĩa, giá trị khoa học thực tiễn của đề tài, những kết quả chính của luận án)</w:t>
      </w:r>
      <w:r w:rsidR="000320FD" w:rsidRPr="00BD28A2">
        <w:rPr>
          <w:rFonts w:ascii="Times New Roman" w:hAnsi="Times New Roman"/>
          <w:color w:val="000000"/>
          <w:sz w:val="28"/>
          <w:szCs w:val="28"/>
          <w:lang w:val="vi-VN"/>
        </w:rPr>
        <w:t xml:space="preserve"> (2 bản</w:t>
      </w:r>
      <w:r w:rsidR="003853A1" w:rsidRPr="00BD28A2">
        <w:rPr>
          <w:rFonts w:ascii="Times New Roman" w:hAnsi="Times New Roman"/>
          <w:color w:val="000000"/>
          <w:sz w:val="28"/>
          <w:szCs w:val="28"/>
          <w:lang w:val="vi-VN"/>
        </w:rPr>
        <w:t>, theo mẫu 1</w:t>
      </w:r>
      <w:r w:rsidR="00AC0165" w:rsidRPr="00BD28A2">
        <w:rPr>
          <w:rFonts w:ascii="Times New Roman" w:hAnsi="Times New Roman"/>
          <w:color w:val="000000"/>
          <w:sz w:val="28"/>
          <w:szCs w:val="28"/>
          <w:lang w:val="vi-VN"/>
        </w:rPr>
        <w:t>4</w:t>
      </w:r>
      <w:r w:rsidR="000320FD" w:rsidRPr="00BD28A2">
        <w:rPr>
          <w:rFonts w:ascii="Times New Roman" w:hAnsi="Times New Roman"/>
          <w:color w:val="000000"/>
          <w:sz w:val="28"/>
          <w:szCs w:val="28"/>
          <w:lang w:val="vi-VN"/>
        </w:rPr>
        <w:t>)</w:t>
      </w:r>
      <w:r w:rsidR="00E52B38" w:rsidRPr="00BD28A2">
        <w:rPr>
          <w:rFonts w:ascii="Times New Roman" w:hAnsi="Times New Roman"/>
          <w:color w:val="000000"/>
          <w:sz w:val="28"/>
          <w:szCs w:val="28"/>
          <w:lang w:val="vi-VN"/>
        </w:rPr>
        <w:t>.</w:t>
      </w:r>
    </w:p>
    <w:p w14:paraId="65A7A76E" w14:textId="634221DB" w:rsidR="00E52B38"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0320FD" w:rsidRPr="00BD28A2">
        <w:rPr>
          <w:rFonts w:ascii="Times New Roman" w:hAnsi="Times New Roman"/>
          <w:color w:val="000000"/>
          <w:sz w:val="28"/>
          <w:szCs w:val="28"/>
          <w:lang w:val="vi-VN"/>
        </w:rPr>
        <w:t>Đ</w:t>
      </w:r>
      <w:r w:rsidR="00E52B38" w:rsidRPr="00BD28A2">
        <w:rPr>
          <w:rFonts w:ascii="Times New Roman" w:hAnsi="Times New Roman"/>
          <w:color w:val="000000"/>
          <w:sz w:val="28"/>
          <w:szCs w:val="28"/>
          <w:lang w:val="vi-VN"/>
        </w:rPr>
        <w:t xml:space="preserve">ơn xin bảo vệ luận án cấp </w:t>
      </w:r>
      <w:r w:rsidR="005A3F25" w:rsidRPr="00BD28A2">
        <w:rPr>
          <w:rFonts w:ascii="Times New Roman" w:hAnsi="Times New Roman"/>
          <w:color w:val="000000"/>
          <w:sz w:val="28"/>
          <w:szCs w:val="28"/>
          <w:lang w:val="vi-VN"/>
        </w:rPr>
        <w:t>Trường</w:t>
      </w:r>
      <w:r w:rsidR="00E52B38" w:rsidRPr="00BD28A2">
        <w:rPr>
          <w:rFonts w:ascii="Times New Roman" w:hAnsi="Times New Roman"/>
          <w:color w:val="000000"/>
          <w:sz w:val="28"/>
          <w:szCs w:val="28"/>
          <w:lang w:val="vi-VN"/>
        </w:rPr>
        <w:t xml:space="preserve"> của NCS (</w:t>
      </w:r>
      <w:r w:rsidR="000320FD" w:rsidRPr="00BD28A2">
        <w:rPr>
          <w:rFonts w:ascii="Times New Roman" w:hAnsi="Times New Roman"/>
          <w:color w:val="000000"/>
          <w:sz w:val="28"/>
          <w:szCs w:val="28"/>
          <w:lang w:val="vi-VN"/>
        </w:rPr>
        <w:t xml:space="preserve">2 bản, </w:t>
      </w:r>
      <w:r w:rsidR="00E52B38" w:rsidRPr="00BD28A2">
        <w:rPr>
          <w:rFonts w:ascii="Times New Roman" w:hAnsi="Times New Roman"/>
          <w:color w:val="000000"/>
          <w:sz w:val="28"/>
          <w:szCs w:val="28"/>
          <w:lang w:val="vi-VN"/>
        </w:rPr>
        <w:t>theo mẫu</w:t>
      </w:r>
      <w:r w:rsidR="003853A1" w:rsidRPr="00BD28A2">
        <w:rPr>
          <w:rFonts w:ascii="Times New Roman" w:hAnsi="Times New Roman"/>
          <w:color w:val="000000"/>
          <w:sz w:val="28"/>
          <w:szCs w:val="28"/>
          <w:lang w:val="vi-VN"/>
        </w:rPr>
        <w:t xml:space="preserve"> 1</w:t>
      </w:r>
      <w:r w:rsidR="00684002" w:rsidRPr="00BD28A2">
        <w:rPr>
          <w:rFonts w:ascii="Times New Roman" w:hAnsi="Times New Roman"/>
          <w:color w:val="000000"/>
          <w:sz w:val="28"/>
          <w:szCs w:val="28"/>
          <w:lang w:val="vi-VN"/>
        </w:rPr>
        <w:t>5</w:t>
      </w:r>
      <w:r w:rsidR="00E52B38" w:rsidRPr="00BD28A2">
        <w:rPr>
          <w:rFonts w:ascii="Times New Roman" w:hAnsi="Times New Roman"/>
          <w:color w:val="000000"/>
          <w:sz w:val="28"/>
          <w:szCs w:val="28"/>
          <w:lang w:val="vi-VN"/>
        </w:rPr>
        <w:t>)</w:t>
      </w:r>
      <w:r w:rsidR="00BE008B" w:rsidRPr="00BD28A2">
        <w:rPr>
          <w:rFonts w:ascii="Times New Roman" w:hAnsi="Times New Roman"/>
          <w:color w:val="000000"/>
          <w:sz w:val="28"/>
          <w:szCs w:val="28"/>
          <w:lang w:val="vi-VN"/>
        </w:rPr>
        <w:t>;</w:t>
      </w:r>
    </w:p>
    <w:p w14:paraId="6BCF1B19" w14:textId="246F0AEF" w:rsidR="00E52B38"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E52B38" w:rsidRPr="00BD28A2">
        <w:rPr>
          <w:rFonts w:ascii="Times New Roman" w:hAnsi="Times New Roman"/>
          <w:color w:val="000000"/>
          <w:sz w:val="28"/>
          <w:szCs w:val="28"/>
          <w:lang w:val="vi-VN"/>
        </w:rPr>
        <w:t>Lý lịch khoa học của NCS có xác nhận của cơ quan cử đi học</w:t>
      </w:r>
      <w:r w:rsidR="00D825D6" w:rsidRPr="00BD28A2">
        <w:rPr>
          <w:rFonts w:ascii="Times New Roman" w:hAnsi="Times New Roman"/>
          <w:color w:val="000000"/>
          <w:sz w:val="28"/>
          <w:szCs w:val="28"/>
          <w:lang w:val="vi-VN"/>
        </w:rPr>
        <w:t xml:space="preserve"> (2 bản)</w:t>
      </w:r>
      <w:r w:rsidR="00BE008B" w:rsidRPr="00BD28A2">
        <w:rPr>
          <w:rFonts w:ascii="Times New Roman" w:hAnsi="Times New Roman"/>
          <w:color w:val="000000"/>
          <w:sz w:val="28"/>
          <w:szCs w:val="28"/>
          <w:lang w:val="vi-VN"/>
        </w:rPr>
        <w:t>;</w:t>
      </w:r>
    </w:p>
    <w:p w14:paraId="034F7CC1" w14:textId="3C2E9AA5" w:rsidR="00E52B38"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E52B38" w:rsidRPr="00BD28A2">
        <w:rPr>
          <w:rFonts w:ascii="Times New Roman" w:hAnsi="Times New Roman"/>
          <w:color w:val="000000"/>
          <w:sz w:val="28"/>
          <w:szCs w:val="28"/>
          <w:lang w:val="vi-VN"/>
        </w:rPr>
        <w:t xml:space="preserve">Bản sao công chứng bằng tốt nghiệp </w:t>
      </w:r>
      <w:r w:rsidR="00BE008B" w:rsidRPr="00BD28A2">
        <w:rPr>
          <w:rFonts w:ascii="Times New Roman" w:hAnsi="Times New Roman"/>
          <w:color w:val="000000"/>
          <w:sz w:val="28"/>
          <w:szCs w:val="28"/>
          <w:lang w:val="vi-VN"/>
        </w:rPr>
        <w:t>đại học và bằng thạc sĩ (2 bản);</w:t>
      </w:r>
    </w:p>
    <w:p w14:paraId="1B71B688" w14:textId="17347AA1" w:rsidR="00E52B38"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A37C51" w:rsidRPr="00BD28A2">
        <w:rPr>
          <w:rFonts w:ascii="Times New Roman" w:hAnsi="Times New Roman"/>
          <w:color w:val="000000"/>
          <w:sz w:val="28"/>
          <w:szCs w:val="28"/>
          <w:lang w:val="vi-VN"/>
        </w:rPr>
        <w:t xml:space="preserve">Bảng điểm học tập </w:t>
      </w:r>
      <w:r w:rsidR="00A37C51" w:rsidRPr="00BD28A2">
        <w:rPr>
          <w:rFonts w:ascii="Times New Roman" w:hAnsi="Times New Roman"/>
          <w:sz w:val="28"/>
          <w:szCs w:val="28"/>
          <w:lang w:val="vi-VN"/>
        </w:rPr>
        <w:t>các học phần bổ sung (nếu có), các học phần của chương trình đào tạo trình độ tiến sĩ, các chuyên đề tiến sĩ, điểm tiểu luận tổng quan</w:t>
      </w:r>
      <w:r w:rsidR="00A37C51" w:rsidRPr="00BD28A2">
        <w:rPr>
          <w:sz w:val="28"/>
          <w:szCs w:val="28"/>
          <w:lang w:val="vi-VN"/>
        </w:rPr>
        <w:t xml:space="preserve"> </w:t>
      </w:r>
      <w:r w:rsidR="00A37C51" w:rsidRPr="00BD28A2">
        <w:rPr>
          <w:rFonts w:ascii="Times New Roman" w:hAnsi="Times New Roman"/>
          <w:color w:val="000000"/>
          <w:sz w:val="28"/>
          <w:szCs w:val="28"/>
          <w:lang w:val="vi-VN"/>
        </w:rPr>
        <w:t>của NCS (02 bản)</w:t>
      </w:r>
      <w:r w:rsidR="00BE008B" w:rsidRPr="00BD28A2">
        <w:rPr>
          <w:rFonts w:ascii="Times New Roman" w:hAnsi="Times New Roman"/>
          <w:color w:val="000000"/>
          <w:sz w:val="28"/>
          <w:szCs w:val="28"/>
          <w:lang w:val="vi-VN"/>
        </w:rPr>
        <w:t>;</w:t>
      </w:r>
    </w:p>
    <w:p w14:paraId="74743EA5" w14:textId="6B13476F" w:rsidR="00E52B38"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0320FD" w:rsidRPr="00BD28A2">
        <w:rPr>
          <w:rFonts w:ascii="Times New Roman" w:hAnsi="Times New Roman"/>
          <w:color w:val="000000"/>
          <w:sz w:val="28"/>
          <w:szCs w:val="28"/>
          <w:lang w:val="vi-VN"/>
        </w:rPr>
        <w:t>B</w:t>
      </w:r>
      <w:r w:rsidR="00E52B38" w:rsidRPr="00BD28A2">
        <w:rPr>
          <w:rFonts w:ascii="Times New Roman" w:hAnsi="Times New Roman"/>
          <w:color w:val="000000"/>
          <w:sz w:val="28"/>
          <w:szCs w:val="28"/>
          <w:lang w:val="vi-VN"/>
        </w:rPr>
        <w:t>ản sao công chứng bảng điểm cao học</w:t>
      </w:r>
      <w:r w:rsidR="000320FD" w:rsidRPr="00BD28A2">
        <w:rPr>
          <w:rFonts w:ascii="Times New Roman" w:hAnsi="Times New Roman"/>
          <w:color w:val="000000"/>
          <w:sz w:val="28"/>
          <w:szCs w:val="28"/>
          <w:lang w:val="vi-VN"/>
        </w:rPr>
        <w:t xml:space="preserve"> (2 bản)</w:t>
      </w:r>
      <w:r w:rsidR="00BE008B" w:rsidRPr="00BD28A2">
        <w:rPr>
          <w:rFonts w:ascii="Times New Roman" w:hAnsi="Times New Roman"/>
          <w:color w:val="000000"/>
          <w:sz w:val="28"/>
          <w:szCs w:val="28"/>
          <w:lang w:val="vi-VN"/>
        </w:rPr>
        <w:t>;</w:t>
      </w:r>
    </w:p>
    <w:p w14:paraId="2A943C79" w14:textId="209E6FE1" w:rsidR="00E52B38"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0320FD" w:rsidRPr="00BD28A2">
        <w:rPr>
          <w:rFonts w:ascii="Times New Roman" w:hAnsi="Times New Roman"/>
          <w:color w:val="000000"/>
          <w:sz w:val="28"/>
          <w:szCs w:val="28"/>
          <w:lang w:val="vi-VN"/>
        </w:rPr>
        <w:t>B</w:t>
      </w:r>
      <w:r w:rsidR="00E52B38" w:rsidRPr="00BD28A2">
        <w:rPr>
          <w:rFonts w:ascii="Times New Roman" w:hAnsi="Times New Roman"/>
          <w:color w:val="000000"/>
          <w:sz w:val="28"/>
          <w:szCs w:val="28"/>
          <w:lang w:val="vi-VN"/>
        </w:rPr>
        <w:t xml:space="preserve">ản sao công chứng </w:t>
      </w:r>
      <w:r w:rsidR="00BA534E" w:rsidRPr="00BD28A2">
        <w:rPr>
          <w:rFonts w:ascii="Times New Roman" w:hAnsi="Times New Roman"/>
          <w:color w:val="000000"/>
          <w:sz w:val="28"/>
          <w:szCs w:val="28"/>
          <w:lang w:val="vi-VN"/>
        </w:rPr>
        <w:t>q</w:t>
      </w:r>
      <w:r w:rsidR="00E52B38" w:rsidRPr="00BD28A2">
        <w:rPr>
          <w:rFonts w:ascii="Times New Roman" w:hAnsi="Times New Roman"/>
          <w:color w:val="000000"/>
          <w:sz w:val="28"/>
          <w:szCs w:val="28"/>
          <w:lang w:val="vi-VN"/>
        </w:rPr>
        <w:t xml:space="preserve">uyết định công nhận NCS, </w:t>
      </w:r>
      <w:r w:rsidR="00BA534E" w:rsidRPr="00BD28A2">
        <w:rPr>
          <w:rFonts w:ascii="Times New Roman" w:hAnsi="Times New Roman"/>
          <w:color w:val="000000"/>
          <w:sz w:val="28"/>
          <w:szCs w:val="28"/>
          <w:lang w:val="vi-VN"/>
        </w:rPr>
        <w:t>q</w:t>
      </w:r>
      <w:r w:rsidR="0092265D" w:rsidRPr="00BD28A2">
        <w:rPr>
          <w:rFonts w:ascii="Times New Roman" w:hAnsi="Times New Roman"/>
          <w:color w:val="000000"/>
          <w:sz w:val="28"/>
          <w:szCs w:val="28"/>
          <w:lang w:val="vi-VN"/>
        </w:rPr>
        <w:t xml:space="preserve">uyết định công nhận tên đề tài, người hướng dẫn, </w:t>
      </w:r>
      <w:r w:rsidR="00BA534E" w:rsidRPr="00BD28A2">
        <w:rPr>
          <w:rFonts w:ascii="Times New Roman" w:hAnsi="Times New Roman"/>
          <w:color w:val="000000"/>
          <w:sz w:val="28"/>
          <w:szCs w:val="28"/>
          <w:lang w:val="vi-VN"/>
        </w:rPr>
        <w:t>q</w:t>
      </w:r>
      <w:r w:rsidR="00E52B38" w:rsidRPr="00BD28A2">
        <w:rPr>
          <w:rFonts w:ascii="Times New Roman" w:hAnsi="Times New Roman"/>
          <w:color w:val="000000"/>
          <w:sz w:val="28"/>
          <w:szCs w:val="28"/>
          <w:lang w:val="vi-VN"/>
        </w:rPr>
        <w:t>uyết định thay đổi tên đề tài hoặc người hướng dẫn (nếu có)</w:t>
      </w:r>
      <w:r w:rsidR="000320FD" w:rsidRPr="00BD28A2">
        <w:rPr>
          <w:rFonts w:ascii="Times New Roman" w:hAnsi="Times New Roman"/>
          <w:color w:val="000000"/>
          <w:sz w:val="28"/>
          <w:szCs w:val="28"/>
          <w:lang w:val="vi-VN"/>
        </w:rPr>
        <w:t xml:space="preserve"> (2 bản)</w:t>
      </w:r>
      <w:r w:rsidR="00BE008B" w:rsidRPr="00BD28A2">
        <w:rPr>
          <w:rFonts w:ascii="Times New Roman" w:hAnsi="Times New Roman"/>
          <w:color w:val="000000"/>
          <w:sz w:val="28"/>
          <w:szCs w:val="28"/>
          <w:lang w:val="vi-VN"/>
        </w:rPr>
        <w:t>;</w:t>
      </w:r>
    </w:p>
    <w:p w14:paraId="13E0C39A" w14:textId="4753D150" w:rsidR="00604CE8"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0320FD" w:rsidRPr="00BD28A2">
        <w:rPr>
          <w:rFonts w:ascii="Times New Roman" w:hAnsi="Times New Roman"/>
          <w:color w:val="000000"/>
          <w:sz w:val="28"/>
          <w:szCs w:val="28"/>
          <w:lang w:val="vi-VN"/>
        </w:rPr>
        <w:t>C</w:t>
      </w:r>
      <w:r w:rsidR="00604CE8" w:rsidRPr="00BD28A2">
        <w:rPr>
          <w:rFonts w:ascii="Times New Roman" w:hAnsi="Times New Roman"/>
          <w:color w:val="000000"/>
          <w:sz w:val="28"/>
          <w:szCs w:val="28"/>
          <w:lang w:val="vi-VN"/>
        </w:rPr>
        <w:t>ác bài báo, công trình của NCS đã công bố có liên quan đến luận án</w:t>
      </w:r>
      <w:r w:rsidR="000320FD" w:rsidRPr="00BD28A2">
        <w:rPr>
          <w:rFonts w:ascii="Times New Roman" w:hAnsi="Times New Roman"/>
          <w:color w:val="000000"/>
          <w:sz w:val="28"/>
          <w:szCs w:val="28"/>
          <w:lang w:val="vi-VN"/>
        </w:rPr>
        <w:t xml:space="preserve"> được đóng thành quyển (4 quyển, </w:t>
      </w:r>
      <w:r w:rsidR="00604CE8" w:rsidRPr="00BD28A2">
        <w:rPr>
          <w:rFonts w:ascii="Times New Roman" w:hAnsi="Times New Roman"/>
          <w:color w:val="000000"/>
          <w:sz w:val="28"/>
          <w:szCs w:val="28"/>
          <w:lang w:val="vi-VN"/>
        </w:rPr>
        <w:t xml:space="preserve">trong đó 3 </w:t>
      </w:r>
      <w:r w:rsidR="000320FD" w:rsidRPr="00BD28A2">
        <w:rPr>
          <w:rFonts w:ascii="Times New Roman" w:hAnsi="Times New Roman"/>
          <w:color w:val="000000"/>
          <w:sz w:val="28"/>
          <w:szCs w:val="28"/>
          <w:lang w:val="vi-VN"/>
        </w:rPr>
        <w:t>quyển</w:t>
      </w:r>
      <w:r w:rsidR="00604CE8" w:rsidRPr="00BD28A2">
        <w:rPr>
          <w:rFonts w:ascii="Times New Roman" w:hAnsi="Times New Roman"/>
          <w:color w:val="000000"/>
          <w:sz w:val="28"/>
          <w:szCs w:val="28"/>
          <w:lang w:val="vi-VN"/>
        </w:rPr>
        <w:t xml:space="preserve"> xóa toàn bộ tên tác giả trên các bài báo, công trình). Mỗi bài báo, công trình photocopy trang bìa, mục lục và toàn bộ nội dung bài báo, công t</w:t>
      </w:r>
      <w:r w:rsidR="00BE008B" w:rsidRPr="00BD28A2">
        <w:rPr>
          <w:rFonts w:ascii="Times New Roman" w:hAnsi="Times New Roman"/>
          <w:color w:val="000000"/>
          <w:sz w:val="28"/>
          <w:szCs w:val="28"/>
          <w:lang w:val="vi-VN"/>
        </w:rPr>
        <w:t>rình;</w:t>
      </w:r>
    </w:p>
    <w:p w14:paraId="30BCB606" w14:textId="72F5D385" w:rsidR="00604CE8"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F16991" w:rsidRPr="00BD28A2">
        <w:rPr>
          <w:rFonts w:ascii="Times New Roman" w:hAnsi="Times New Roman"/>
          <w:color w:val="000000"/>
          <w:sz w:val="28"/>
          <w:szCs w:val="28"/>
          <w:lang w:val="vi-VN"/>
        </w:rPr>
        <w:t>G</w:t>
      </w:r>
      <w:r w:rsidR="00604CE8" w:rsidRPr="00BD28A2">
        <w:rPr>
          <w:rFonts w:ascii="Times New Roman" w:hAnsi="Times New Roman"/>
          <w:color w:val="000000"/>
          <w:sz w:val="28"/>
          <w:szCs w:val="28"/>
          <w:lang w:val="vi-VN"/>
        </w:rPr>
        <w:t>iấy chứng nhận đồng ý cho NCS sử dụng kết quả để bảo vệ luận án của đồng tác giả trong các bài báo, công trình (</w:t>
      </w:r>
      <w:r w:rsidR="00F16991" w:rsidRPr="00BD28A2">
        <w:rPr>
          <w:rFonts w:ascii="Times New Roman" w:hAnsi="Times New Roman"/>
          <w:color w:val="000000"/>
          <w:sz w:val="28"/>
          <w:szCs w:val="28"/>
          <w:lang w:val="vi-VN"/>
        </w:rPr>
        <w:t>2 bản</w:t>
      </w:r>
      <w:r w:rsidR="001C6525" w:rsidRPr="00BD28A2">
        <w:rPr>
          <w:rFonts w:ascii="Times New Roman" w:hAnsi="Times New Roman"/>
          <w:color w:val="000000"/>
          <w:sz w:val="28"/>
          <w:szCs w:val="28"/>
          <w:lang w:val="vi-VN"/>
        </w:rPr>
        <w:t>)</w:t>
      </w:r>
      <w:r w:rsidR="00BE008B" w:rsidRPr="00BD28A2">
        <w:rPr>
          <w:rFonts w:ascii="Times New Roman" w:hAnsi="Times New Roman"/>
          <w:color w:val="000000"/>
          <w:sz w:val="28"/>
          <w:szCs w:val="28"/>
          <w:lang w:val="vi-VN"/>
        </w:rPr>
        <w:t>;</w:t>
      </w:r>
    </w:p>
    <w:p w14:paraId="529FDE2B" w14:textId="04ADF2A8" w:rsidR="00604CE8"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7E5F48" w:rsidRPr="00BD28A2">
        <w:rPr>
          <w:rFonts w:ascii="Times New Roman" w:hAnsi="Times New Roman"/>
          <w:color w:val="000000"/>
          <w:sz w:val="28"/>
          <w:szCs w:val="28"/>
          <w:lang w:val="vi-VN"/>
        </w:rPr>
        <w:t>0</w:t>
      </w:r>
      <w:r w:rsidR="004218DA" w:rsidRPr="00BD28A2">
        <w:rPr>
          <w:rFonts w:ascii="Times New Roman" w:hAnsi="Times New Roman"/>
          <w:color w:val="000000"/>
          <w:sz w:val="28"/>
          <w:szCs w:val="28"/>
          <w:lang w:val="vi-VN"/>
        </w:rPr>
        <w:t xml:space="preserve">4 </w:t>
      </w:r>
      <w:r w:rsidR="00632FF7" w:rsidRPr="00BD28A2">
        <w:rPr>
          <w:rFonts w:ascii="Times New Roman" w:hAnsi="Times New Roman"/>
          <w:color w:val="000000"/>
          <w:sz w:val="28"/>
          <w:szCs w:val="28"/>
          <w:lang w:val="vi-VN"/>
        </w:rPr>
        <w:t>bản</w:t>
      </w:r>
      <w:r w:rsidR="004218DA" w:rsidRPr="00BD28A2">
        <w:rPr>
          <w:rFonts w:ascii="Times New Roman" w:hAnsi="Times New Roman"/>
          <w:color w:val="000000"/>
          <w:sz w:val="28"/>
          <w:szCs w:val="28"/>
          <w:lang w:val="vi-VN"/>
        </w:rPr>
        <w:t xml:space="preserve"> l</w:t>
      </w:r>
      <w:r w:rsidR="00604CE8" w:rsidRPr="00BD28A2">
        <w:rPr>
          <w:rFonts w:ascii="Times New Roman" w:hAnsi="Times New Roman"/>
          <w:color w:val="000000"/>
          <w:sz w:val="28"/>
          <w:szCs w:val="28"/>
          <w:lang w:val="vi-VN"/>
        </w:rPr>
        <w:t xml:space="preserve">uận án đóng bìa mềm, trong đó có </w:t>
      </w:r>
      <w:r w:rsidR="007E5F48" w:rsidRPr="00BD28A2">
        <w:rPr>
          <w:rFonts w:ascii="Times New Roman" w:hAnsi="Times New Roman"/>
          <w:color w:val="000000"/>
          <w:sz w:val="28"/>
          <w:szCs w:val="28"/>
          <w:lang w:val="vi-VN"/>
        </w:rPr>
        <w:t>0</w:t>
      </w:r>
      <w:r w:rsidR="00604CE8" w:rsidRPr="00BD28A2">
        <w:rPr>
          <w:rFonts w:ascii="Times New Roman" w:hAnsi="Times New Roman"/>
          <w:color w:val="000000"/>
          <w:sz w:val="28"/>
          <w:szCs w:val="28"/>
          <w:lang w:val="vi-VN"/>
        </w:rPr>
        <w:t xml:space="preserve">3 </w:t>
      </w:r>
      <w:r w:rsidR="00632FF7" w:rsidRPr="00BD28A2">
        <w:rPr>
          <w:rFonts w:ascii="Times New Roman" w:hAnsi="Times New Roman"/>
          <w:color w:val="000000"/>
          <w:sz w:val="28"/>
          <w:szCs w:val="28"/>
          <w:lang w:val="vi-VN"/>
        </w:rPr>
        <w:t>bản</w:t>
      </w:r>
      <w:r w:rsidR="00BE008B" w:rsidRPr="00BD28A2">
        <w:rPr>
          <w:rFonts w:ascii="Times New Roman" w:hAnsi="Times New Roman"/>
          <w:color w:val="000000"/>
          <w:sz w:val="28"/>
          <w:szCs w:val="28"/>
          <w:lang w:val="vi-VN"/>
        </w:rPr>
        <w:t xml:space="preserve"> xóa tên NCS và người hướng dẫn;</w:t>
      </w:r>
    </w:p>
    <w:p w14:paraId="5A1AF73A" w14:textId="3C1ADD83" w:rsidR="00604CE8"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F45D73" w:rsidRPr="00BD28A2">
        <w:rPr>
          <w:rFonts w:ascii="Times New Roman" w:hAnsi="Times New Roman"/>
          <w:color w:val="000000"/>
          <w:sz w:val="28"/>
          <w:szCs w:val="28"/>
          <w:lang w:val="vi-VN"/>
        </w:rPr>
        <w:t>0</w:t>
      </w:r>
      <w:r w:rsidR="00604CE8" w:rsidRPr="00BD28A2">
        <w:rPr>
          <w:rFonts w:ascii="Times New Roman" w:hAnsi="Times New Roman"/>
          <w:color w:val="000000"/>
          <w:sz w:val="28"/>
          <w:szCs w:val="28"/>
          <w:lang w:val="vi-VN"/>
        </w:rPr>
        <w:t xml:space="preserve">5 quyển tóm tắt luận án, trong đó có 3 bản </w:t>
      </w:r>
      <w:r w:rsidR="00BE008B" w:rsidRPr="00BD28A2">
        <w:rPr>
          <w:rFonts w:ascii="Times New Roman" w:hAnsi="Times New Roman"/>
          <w:color w:val="000000"/>
          <w:sz w:val="28"/>
          <w:szCs w:val="28"/>
          <w:lang w:val="vi-VN"/>
        </w:rPr>
        <w:t>xóa tên NCS và người hướng dẫn;</w:t>
      </w:r>
    </w:p>
    <w:p w14:paraId="578B6394" w14:textId="3227593A" w:rsidR="00604CE8"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604CE8" w:rsidRPr="00BD28A2">
        <w:rPr>
          <w:rFonts w:ascii="Times New Roman" w:hAnsi="Times New Roman"/>
          <w:color w:val="000000"/>
          <w:sz w:val="28"/>
          <w:szCs w:val="28"/>
          <w:lang w:val="vi-VN"/>
        </w:rPr>
        <w:t>Quyết định thành lập Hội đồng đánh giá luận án cấp cơ sở</w:t>
      </w:r>
      <w:r w:rsidR="00E156BC" w:rsidRPr="00BD28A2">
        <w:rPr>
          <w:rFonts w:ascii="Times New Roman" w:hAnsi="Times New Roman"/>
          <w:color w:val="000000"/>
          <w:sz w:val="28"/>
          <w:szCs w:val="28"/>
          <w:lang w:val="vi-VN"/>
        </w:rPr>
        <w:t xml:space="preserve"> (2 bản)</w:t>
      </w:r>
      <w:r w:rsidR="00BE008B" w:rsidRPr="00BD28A2">
        <w:rPr>
          <w:rFonts w:ascii="Times New Roman" w:hAnsi="Times New Roman"/>
          <w:color w:val="000000"/>
          <w:sz w:val="28"/>
          <w:szCs w:val="28"/>
          <w:lang w:val="vi-VN"/>
        </w:rPr>
        <w:t>;</w:t>
      </w:r>
    </w:p>
    <w:p w14:paraId="19781A1B" w14:textId="79243ECC" w:rsidR="00F347E6"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604CE8" w:rsidRPr="00BD28A2">
        <w:rPr>
          <w:rFonts w:ascii="Times New Roman" w:hAnsi="Times New Roman"/>
          <w:color w:val="000000"/>
          <w:sz w:val="28"/>
          <w:szCs w:val="28"/>
          <w:lang w:val="vi-VN"/>
        </w:rPr>
        <w:t>Nhận xét của các phản biện, của các thành viên tr</w:t>
      </w:r>
      <w:r w:rsidR="00F347E6" w:rsidRPr="00BD28A2">
        <w:rPr>
          <w:rFonts w:ascii="Times New Roman" w:hAnsi="Times New Roman"/>
          <w:color w:val="000000"/>
          <w:sz w:val="28"/>
          <w:szCs w:val="28"/>
          <w:lang w:val="vi-VN"/>
        </w:rPr>
        <w:t xml:space="preserve">ong Hội đồng </w:t>
      </w:r>
      <w:r w:rsidR="004C4231" w:rsidRPr="00BD28A2">
        <w:rPr>
          <w:rFonts w:ascii="Times New Roman" w:hAnsi="Times New Roman"/>
          <w:color w:val="000000"/>
          <w:sz w:val="28"/>
          <w:szCs w:val="28"/>
          <w:lang w:val="vi-VN"/>
        </w:rPr>
        <w:t>đánh giá luận án cấp cơ sở</w:t>
      </w:r>
      <w:r w:rsidR="001214AB" w:rsidRPr="00BD28A2">
        <w:rPr>
          <w:rFonts w:ascii="Times New Roman" w:hAnsi="Times New Roman"/>
          <w:color w:val="000000"/>
          <w:sz w:val="28"/>
          <w:szCs w:val="28"/>
          <w:lang w:val="vi-VN"/>
        </w:rPr>
        <w:t>,</w:t>
      </w:r>
      <w:r w:rsidR="00730319" w:rsidRPr="00BD28A2">
        <w:rPr>
          <w:rFonts w:ascii="Times New Roman" w:hAnsi="Times New Roman"/>
          <w:color w:val="000000"/>
          <w:sz w:val="28"/>
          <w:szCs w:val="28"/>
          <w:lang w:val="vi-VN"/>
        </w:rPr>
        <w:t xml:space="preserve"> </w:t>
      </w:r>
      <w:r w:rsidR="00F347E6" w:rsidRPr="00BD28A2">
        <w:rPr>
          <w:rFonts w:ascii="Times New Roman" w:hAnsi="Times New Roman"/>
          <w:color w:val="000000"/>
          <w:sz w:val="28"/>
          <w:szCs w:val="28"/>
          <w:lang w:val="vi-VN"/>
        </w:rPr>
        <w:t>nhận xét của tập thể hướng dẫn (2 bản). Các bản nhận xét này phải có xác nhận chữ ký của cơ q</w:t>
      </w:r>
      <w:r w:rsidR="00BE008B" w:rsidRPr="00BD28A2">
        <w:rPr>
          <w:rFonts w:ascii="Times New Roman" w:hAnsi="Times New Roman"/>
          <w:color w:val="000000"/>
          <w:sz w:val="28"/>
          <w:szCs w:val="28"/>
          <w:lang w:val="vi-VN"/>
        </w:rPr>
        <w:t>uan quản lý người viết nhận xét;</w:t>
      </w:r>
    </w:p>
    <w:p w14:paraId="2F8E4285" w14:textId="1049E40A" w:rsidR="00F347E6"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F45D73" w:rsidRPr="00BD28A2">
        <w:rPr>
          <w:rFonts w:ascii="Times New Roman" w:hAnsi="Times New Roman"/>
          <w:color w:val="000000"/>
          <w:sz w:val="28"/>
          <w:szCs w:val="28"/>
          <w:lang w:val="vi-VN"/>
        </w:rPr>
        <w:t>0</w:t>
      </w:r>
      <w:r w:rsidR="00F347E6" w:rsidRPr="00BD28A2">
        <w:rPr>
          <w:rFonts w:ascii="Times New Roman" w:hAnsi="Times New Roman"/>
          <w:color w:val="000000"/>
          <w:sz w:val="28"/>
          <w:szCs w:val="28"/>
          <w:lang w:val="vi-VN"/>
        </w:rPr>
        <w:t xml:space="preserve">2 bản danh sách cơ quan và cá nhân </w:t>
      </w:r>
      <w:r w:rsidR="00F54963" w:rsidRPr="00BD28A2">
        <w:rPr>
          <w:rFonts w:ascii="Times New Roman" w:hAnsi="Times New Roman"/>
          <w:color w:val="000000"/>
          <w:sz w:val="28"/>
          <w:szCs w:val="28"/>
          <w:lang w:val="vi-VN"/>
        </w:rPr>
        <w:t xml:space="preserve">có học vị tiến sĩ hoặc tiến sĩ khoa học </w:t>
      </w:r>
      <w:r w:rsidR="00F347E6" w:rsidRPr="00BD28A2">
        <w:rPr>
          <w:rFonts w:ascii="Times New Roman" w:hAnsi="Times New Roman"/>
          <w:color w:val="000000"/>
          <w:sz w:val="28"/>
          <w:szCs w:val="28"/>
          <w:lang w:val="vi-VN"/>
        </w:rPr>
        <w:t>(theo mẫu</w:t>
      </w:r>
      <w:r w:rsidR="001C6525" w:rsidRPr="00BD28A2">
        <w:rPr>
          <w:rFonts w:ascii="Times New Roman" w:hAnsi="Times New Roman"/>
          <w:color w:val="000000"/>
          <w:sz w:val="28"/>
          <w:szCs w:val="28"/>
          <w:lang w:val="vi-VN"/>
        </w:rPr>
        <w:t xml:space="preserve"> 1</w:t>
      </w:r>
      <w:r w:rsidR="00684002" w:rsidRPr="00BD28A2">
        <w:rPr>
          <w:rFonts w:ascii="Times New Roman" w:hAnsi="Times New Roman"/>
          <w:color w:val="000000"/>
          <w:sz w:val="28"/>
          <w:szCs w:val="28"/>
          <w:lang w:val="vi-VN"/>
        </w:rPr>
        <w:t>6</w:t>
      </w:r>
      <w:r w:rsidR="00F347E6" w:rsidRPr="00BD28A2">
        <w:rPr>
          <w:rFonts w:ascii="Times New Roman" w:hAnsi="Times New Roman"/>
          <w:color w:val="000000"/>
          <w:sz w:val="28"/>
          <w:szCs w:val="28"/>
          <w:lang w:val="vi-VN"/>
        </w:rPr>
        <w:t xml:space="preserve">) sẽ được Trường gửi tóm tắt luận án (từ </w:t>
      </w:r>
      <w:r w:rsidR="00BE008B" w:rsidRPr="00BD28A2">
        <w:rPr>
          <w:rFonts w:ascii="Times New Roman" w:hAnsi="Times New Roman"/>
          <w:color w:val="000000"/>
          <w:sz w:val="28"/>
          <w:szCs w:val="28"/>
          <w:lang w:val="vi-VN"/>
        </w:rPr>
        <w:t>50 địa chỉ trở lên);</w:t>
      </w:r>
    </w:p>
    <w:p w14:paraId="7F9AB171" w14:textId="00B8B11A" w:rsidR="00F347E6"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F45D73" w:rsidRPr="00BD28A2">
        <w:rPr>
          <w:rFonts w:ascii="Times New Roman" w:hAnsi="Times New Roman"/>
          <w:color w:val="000000"/>
          <w:sz w:val="28"/>
          <w:szCs w:val="28"/>
          <w:lang w:val="vi-VN"/>
        </w:rPr>
        <w:t>0</w:t>
      </w:r>
      <w:r w:rsidR="00A6299B" w:rsidRPr="00BD28A2">
        <w:rPr>
          <w:rFonts w:ascii="Times New Roman" w:hAnsi="Times New Roman"/>
          <w:color w:val="000000"/>
          <w:sz w:val="28"/>
          <w:szCs w:val="28"/>
          <w:lang w:val="vi-VN"/>
        </w:rPr>
        <w:t>2 bản t</w:t>
      </w:r>
      <w:r w:rsidR="00F347E6" w:rsidRPr="00BD28A2">
        <w:rPr>
          <w:rFonts w:ascii="Times New Roman" w:hAnsi="Times New Roman"/>
          <w:color w:val="000000"/>
          <w:sz w:val="28"/>
          <w:szCs w:val="28"/>
          <w:lang w:val="vi-VN"/>
        </w:rPr>
        <w:t xml:space="preserve">hông tin luận án bằng tiếng Việt và 2 bản thông tin luận án bằng tiếng Anh </w:t>
      </w:r>
      <w:r w:rsidR="00A6299B" w:rsidRPr="00BD28A2">
        <w:rPr>
          <w:rFonts w:ascii="Times New Roman" w:hAnsi="Times New Roman"/>
          <w:color w:val="000000"/>
          <w:sz w:val="28"/>
          <w:szCs w:val="28"/>
          <w:lang w:val="vi-VN"/>
        </w:rPr>
        <w:t>(theo mẫu</w:t>
      </w:r>
      <w:r w:rsidR="001C6525" w:rsidRPr="00BD28A2">
        <w:rPr>
          <w:rFonts w:ascii="Times New Roman" w:hAnsi="Times New Roman"/>
          <w:color w:val="000000"/>
          <w:sz w:val="28"/>
          <w:szCs w:val="28"/>
          <w:lang w:val="vi-VN"/>
        </w:rPr>
        <w:t xml:space="preserve"> 1</w:t>
      </w:r>
      <w:r w:rsidR="00684002" w:rsidRPr="00BD28A2">
        <w:rPr>
          <w:rFonts w:ascii="Times New Roman" w:hAnsi="Times New Roman"/>
          <w:color w:val="000000"/>
          <w:sz w:val="28"/>
          <w:szCs w:val="28"/>
          <w:lang w:val="vi-VN"/>
        </w:rPr>
        <w:t>7</w:t>
      </w:r>
      <w:r w:rsidR="00A6299B" w:rsidRPr="00BD28A2">
        <w:rPr>
          <w:rFonts w:ascii="Times New Roman" w:hAnsi="Times New Roman"/>
          <w:color w:val="000000"/>
          <w:sz w:val="28"/>
          <w:szCs w:val="28"/>
          <w:lang w:val="vi-VN"/>
        </w:rPr>
        <w:t>)</w:t>
      </w:r>
      <w:r w:rsidR="00F347E6" w:rsidRPr="00BD28A2">
        <w:rPr>
          <w:rFonts w:ascii="Times New Roman" w:hAnsi="Times New Roman"/>
          <w:color w:val="000000"/>
          <w:sz w:val="28"/>
          <w:szCs w:val="28"/>
          <w:lang w:val="vi-VN"/>
        </w:rPr>
        <w:t xml:space="preserve"> trình bày những nội dung cơ bản, những điểm mới và những đóng góp quan trọng nhất của luận án. Các bản thông tin luận án này đều có chữ k</w:t>
      </w:r>
      <w:r w:rsidR="00BE008B" w:rsidRPr="00BD28A2">
        <w:rPr>
          <w:rFonts w:ascii="Times New Roman" w:hAnsi="Times New Roman"/>
          <w:color w:val="000000"/>
          <w:sz w:val="28"/>
          <w:szCs w:val="28"/>
          <w:lang w:val="vi-VN"/>
        </w:rPr>
        <w:t>ý của NCS và người hướng dẫn;</w:t>
      </w:r>
    </w:p>
    <w:p w14:paraId="6C96470A" w14:textId="63154DC8" w:rsidR="00F347E6"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F45D73" w:rsidRPr="00BD28A2">
        <w:rPr>
          <w:rFonts w:ascii="Times New Roman" w:hAnsi="Times New Roman"/>
          <w:color w:val="000000"/>
          <w:sz w:val="28"/>
          <w:szCs w:val="28"/>
          <w:lang w:val="vi-VN"/>
        </w:rPr>
        <w:t>0</w:t>
      </w:r>
      <w:r w:rsidR="005E616C" w:rsidRPr="00BD28A2">
        <w:rPr>
          <w:rFonts w:ascii="Times New Roman" w:hAnsi="Times New Roman"/>
          <w:color w:val="000000"/>
          <w:sz w:val="28"/>
          <w:szCs w:val="28"/>
          <w:lang w:val="vi-VN"/>
        </w:rPr>
        <w:t>2 b</w:t>
      </w:r>
      <w:r w:rsidR="00F347E6" w:rsidRPr="00BD28A2">
        <w:rPr>
          <w:rFonts w:ascii="Times New Roman" w:hAnsi="Times New Roman"/>
          <w:color w:val="000000"/>
          <w:sz w:val="28"/>
          <w:szCs w:val="28"/>
          <w:lang w:val="vi-VN"/>
        </w:rPr>
        <w:t xml:space="preserve">ản thông tin luận án bằng tiếng Việt và </w:t>
      </w:r>
      <w:r w:rsidR="005E616C" w:rsidRPr="00BD28A2">
        <w:rPr>
          <w:rFonts w:ascii="Times New Roman" w:hAnsi="Times New Roman"/>
          <w:color w:val="000000"/>
          <w:sz w:val="28"/>
          <w:szCs w:val="28"/>
          <w:lang w:val="vi-VN"/>
        </w:rPr>
        <w:t xml:space="preserve">2 bản </w:t>
      </w:r>
      <w:r w:rsidR="00F347E6" w:rsidRPr="00BD28A2">
        <w:rPr>
          <w:rFonts w:ascii="Times New Roman" w:hAnsi="Times New Roman"/>
          <w:color w:val="000000"/>
          <w:sz w:val="28"/>
          <w:szCs w:val="28"/>
          <w:lang w:val="vi-VN"/>
        </w:rPr>
        <w:t>thông tin luận án bằng tiếng Anh không có tên, ch</w:t>
      </w:r>
      <w:r w:rsidR="00BE008B" w:rsidRPr="00BD28A2">
        <w:rPr>
          <w:rFonts w:ascii="Times New Roman" w:hAnsi="Times New Roman"/>
          <w:color w:val="000000"/>
          <w:sz w:val="28"/>
          <w:szCs w:val="28"/>
          <w:lang w:val="vi-VN"/>
        </w:rPr>
        <w:t>ữ ký của NCS và người hướng dẫn;</w:t>
      </w:r>
    </w:p>
    <w:p w14:paraId="5C3048BC" w14:textId="5221029F" w:rsidR="009E1C57"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F45D73" w:rsidRPr="00BD28A2">
        <w:rPr>
          <w:rFonts w:ascii="Times New Roman" w:hAnsi="Times New Roman"/>
          <w:color w:val="000000"/>
          <w:sz w:val="28"/>
          <w:szCs w:val="28"/>
          <w:lang w:val="vi-VN"/>
        </w:rPr>
        <w:t>0</w:t>
      </w:r>
      <w:r w:rsidR="00F347E6" w:rsidRPr="00BD28A2">
        <w:rPr>
          <w:rFonts w:ascii="Times New Roman" w:hAnsi="Times New Roman"/>
          <w:color w:val="000000"/>
          <w:sz w:val="28"/>
          <w:szCs w:val="28"/>
          <w:lang w:val="vi-VN"/>
        </w:rPr>
        <w:t xml:space="preserve">2 bản giới thiệu danh sách </w:t>
      </w:r>
      <w:r w:rsidR="00684002" w:rsidRPr="00BD28A2">
        <w:rPr>
          <w:rFonts w:ascii="Times New Roman" w:hAnsi="Times New Roman"/>
          <w:color w:val="000000"/>
          <w:sz w:val="28"/>
          <w:szCs w:val="28"/>
          <w:lang w:val="vi-VN"/>
        </w:rPr>
        <w:t>H</w:t>
      </w:r>
      <w:r w:rsidR="00F347E6" w:rsidRPr="00BD28A2">
        <w:rPr>
          <w:rFonts w:ascii="Times New Roman" w:hAnsi="Times New Roman"/>
          <w:color w:val="000000"/>
          <w:sz w:val="28"/>
          <w:szCs w:val="28"/>
          <w:lang w:val="vi-VN"/>
        </w:rPr>
        <w:t xml:space="preserve">ội đồng cấp </w:t>
      </w:r>
      <w:r w:rsidR="005A3F25" w:rsidRPr="00BD28A2">
        <w:rPr>
          <w:rFonts w:ascii="Times New Roman" w:hAnsi="Times New Roman"/>
          <w:color w:val="000000"/>
          <w:sz w:val="28"/>
          <w:szCs w:val="28"/>
          <w:lang w:val="vi-VN"/>
        </w:rPr>
        <w:t>Trường</w:t>
      </w:r>
      <w:r w:rsidR="00F347E6" w:rsidRPr="00BD28A2">
        <w:rPr>
          <w:rFonts w:ascii="Times New Roman" w:hAnsi="Times New Roman"/>
          <w:color w:val="000000"/>
          <w:sz w:val="28"/>
          <w:szCs w:val="28"/>
          <w:lang w:val="vi-VN"/>
        </w:rPr>
        <w:t xml:space="preserve"> chấm luận án của NCS (theo mẫu</w:t>
      </w:r>
      <w:r w:rsidR="001C6525" w:rsidRPr="00BD28A2">
        <w:rPr>
          <w:rFonts w:ascii="Times New Roman" w:hAnsi="Times New Roman"/>
          <w:color w:val="000000"/>
          <w:sz w:val="28"/>
          <w:szCs w:val="28"/>
          <w:lang w:val="vi-VN"/>
        </w:rPr>
        <w:t xml:space="preserve"> 1</w:t>
      </w:r>
      <w:r w:rsidR="00684002" w:rsidRPr="00BD28A2">
        <w:rPr>
          <w:rFonts w:ascii="Times New Roman" w:hAnsi="Times New Roman"/>
          <w:color w:val="000000"/>
          <w:sz w:val="28"/>
          <w:szCs w:val="28"/>
          <w:lang w:val="vi-VN"/>
        </w:rPr>
        <w:t>8</w:t>
      </w:r>
      <w:r w:rsidR="00F347E6" w:rsidRPr="00BD28A2">
        <w:rPr>
          <w:rFonts w:ascii="Times New Roman" w:hAnsi="Times New Roman"/>
          <w:color w:val="000000"/>
          <w:sz w:val="28"/>
          <w:szCs w:val="28"/>
          <w:lang w:val="vi-VN"/>
        </w:rPr>
        <w:t>). Giới thiệu 1</w:t>
      </w:r>
      <w:r w:rsidR="000220DE" w:rsidRPr="00BD28A2">
        <w:rPr>
          <w:rFonts w:ascii="Times New Roman" w:hAnsi="Times New Roman"/>
          <w:color w:val="000000"/>
          <w:sz w:val="28"/>
          <w:szCs w:val="28"/>
          <w:lang w:val="vi-VN"/>
        </w:rPr>
        <w:t>2</w:t>
      </w:r>
      <w:r w:rsidR="00F347E6" w:rsidRPr="00BD28A2">
        <w:rPr>
          <w:rFonts w:ascii="Times New Roman" w:hAnsi="Times New Roman"/>
          <w:color w:val="000000"/>
          <w:sz w:val="28"/>
          <w:szCs w:val="28"/>
          <w:lang w:val="vi-VN"/>
        </w:rPr>
        <w:t xml:space="preserve"> người, trong đó số thành viên thuộc Trường Đại học </w:t>
      </w:r>
      <w:r w:rsidR="005A3F25" w:rsidRPr="00BD28A2">
        <w:rPr>
          <w:rFonts w:ascii="Times New Roman" w:hAnsi="Times New Roman"/>
          <w:color w:val="000000"/>
          <w:sz w:val="28"/>
          <w:szCs w:val="28"/>
          <w:lang w:val="vi-VN"/>
        </w:rPr>
        <w:t xml:space="preserve">Sư phạm Hà Nội 2 </w:t>
      </w:r>
      <w:r w:rsidR="00F347E6" w:rsidRPr="00BD28A2">
        <w:rPr>
          <w:rFonts w:ascii="Times New Roman" w:hAnsi="Times New Roman"/>
          <w:color w:val="000000"/>
          <w:sz w:val="28"/>
          <w:szCs w:val="28"/>
          <w:lang w:val="vi-VN"/>
        </w:rPr>
        <w:t xml:space="preserve">không quá 5 người. </w:t>
      </w:r>
      <w:r w:rsidR="009E1C57" w:rsidRPr="00BD28A2">
        <w:rPr>
          <w:rFonts w:ascii="Times New Roman" w:hAnsi="Times New Roman"/>
          <w:color w:val="000000"/>
          <w:sz w:val="28"/>
          <w:szCs w:val="28"/>
          <w:lang w:val="vi-VN"/>
        </w:rPr>
        <w:t>Thành viên Hội đồng là những nhà khoa học có chức danh giáo sư, phó giáo sư, có bằng tiến sĩ khoa học hoặc tiến sĩ; có phẩm chất đạo đức tốt; có uy tín chuyên môn; am hiểu vấn đề nghiên cứu của luận án; có công trình liên quan đến lĩnh vực nghiên cứu của NCS được công bố trong vòng 3 năm tính đến khi được mời tham gia hội đồng. Số thành viên có chức danh giáo sư, phó giáo sư ít nhất là 5 người; Thành viên là tiến sĩ phải được công nhận học vị và cấp bằng tiến sĩ đủ 36 tháng tính đến ngày thành lập h</w:t>
      </w:r>
      <w:r w:rsidR="00F45D73" w:rsidRPr="00BD28A2">
        <w:rPr>
          <w:rFonts w:ascii="Times New Roman" w:hAnsi="Times New Roman"/>
          <w:color w:val="000000"/>
          <w:sz w:val="28"/>
          <w:szCs w:val="28"/>
          <w:lang w:val="vi-VN"/>
        </w:rPr>
        <w:t>ội đồng;</w:t>
      </w:r>
    </w:p>
    <w:p w14:paraId="4363491C" w14:textId="4169B20A" w:rsidR="00F347E6"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9E7971" w:rsidRPr="00BD28A2">
        <w:rPr>
          <w:rFonts w:ascii="Times New Roman" w:hAnsi="Times New Roman"/>
          <w:color w:val="000000"/>
          <w:sz w:val="28"/>
          <w:szCs w:val="28"/>
          <w:lang w:val="vi-VN"/>
        </w:rPr>
        <w:t>B</w:t>
      </w:r>
      <w:r w:rsidR="009E1C57" w:rsidRPr="00BD28A2">
        <w:rPr>
          <w:rFonts w:ascii="Times New Roman" w:hAnsi="Times New Roman"/>
          <w:color w:val="000000"/>
          <w:sz w:val="28"/>
          <w:szCs w:val="28"/>
          <w:lang w:val="vi-VN"/>
        </w:rPr>
        <w:t>iên bản buổi đánh giá luận án tiến sĩ cấp cơ sở có xác nhận của Phòng Sau đại học</w:t>
      </w:r>
      <w:r w:rsidR="009E7971" w:rsidRPr="00BD28A2">
        <w:rPr>
          <w:rFonts w:ascii="Times New Roman" w:hAnsi="Times New Roman"/>
          <w:color w:val="000000"/>
          <w:sz w:val="28"/>
          <w:szCs w:val="28"/>
          <w:lang w:val="vi-VN"/>
        </w:rPr>
        <w:t xml:space="preserve"> (2 bản)</w:t>
      </w:r>
      <w:r w:rsidR="00F45D73" w:rsidRPr="00BD28A2">
        <w:rPr>
          <w:rFonts w:ascii="Times New Roman" w:hAnsi="Times New Roman"/>
          <w:color w:val="000000"/>
          <w:sz w:val="28"/>
          <w:szCs w:val="28"/>
          <w:lang w:val="vi-VN"/>
        </w:rPr>
        <w:t>;</w:t>
      </w:r>
    </w:p>
    <w:p w14:paraId="52F897D4" w14:textId="43EC1F61" w:rsidR="009E1C57"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9E7971" w:rsidRPr="00BD28A2">
        <w:rPr>
          <w:rFonts w:ascii="Times New Roman" w:hAnsi="Times New Roman"/>
          <w:color w:val="000000"/>
          <w:sz w:val="28"/>
          <w:szCs w:val="28"/>
          <w:lang w:val="vi-VN"/>
        </w:rPr>
        <w:t>B</w:t>
      </w:r>
      <w:r w:rsidR="009E1C57" w:rsidRPr="00BD28A2">
        <w:rPr>
          <w:rFonts w:ascii="Times New Roman" w:hAnsi="Times New Roman"/>
          <w:color w:val="000000"/>
          <w:sz w:val="28"/>
          <w:szCs w:val="28"/>
          <w:lang w:val="vi-VN"/>
        </w:rPr>
        <w:t>iên bản buổi xêmina luận án ở bộ môn</w:t>
      </w:r>
      <w:r w:rsidR="009E7971" w:rsidRPr="00BD28A2">
        <w:rPr>
          <w:rFonts w:ascii="Times New Roman" w:hAnsi="Times New Roman"/>
          <w:color w:val="000000"/>
          <w:sz w:val="28"/>
          <w:szCs w:val="28"/>
          <w:lang w:val="vi-VN"/>
        </w:rPr>
        <w:t xml:space="preserve"> (2 bản)</w:t>
      </w:r>
      <w:r w:rsidR="00F45D73" w:rsidRPr="00BD28A2">
        <w:rPr>
          <w:rFonts w:ascii="Times New Roman" w:hAnsi="Times New Roman"/>
          <w:color w:val="000000"/>
          <w:sz w:val="28"/>
          <w:szCs w:val="28"/>
          <w:lang w:val="vi-VN"/>
        </w:rPr>
        <w:t>;</w:t>
      </w:r>
    </w:p>
    <w:p w14:paraId="25E585FF" w14:textId="4AEE169B" w:rsidR="009E1C57" w:rsidRPr="00BD28A2" w:rsidRDefault="00FD444A" w:rsidP="00C344FD">
      <w:pPr>
        <w:spacing w:before="60" w:after="60" w:line="276" w:lineRule="auto"/>
        <w:ind w:firstLine="567"/>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r w:rsidR="009E7971" w:rsidRPr="00BD28A2">
        <w:rPr>
          <w:rFonts w:ascii="Times New Roman" w:hAnsi="Times New Roman"/>
          <w:color w:val="000000"/>
          <w:sz w:val="28"/>
          <w:szCs w:val="28"/>
          <w:lang w:val="vi-VN"/>
        </w:rPr>
        <w:t>B</w:t>
      </w:r>
      <w:r w:rsidR="009E1C57" w:rsidRPr="00BD28A2">
        <w:rPr>
          <w:rFonts w:ascii="Times New Roman" w:hAnsi="Times New Roman"/>
          <w:color w:val="000000"/>
          <w:sz w:val="28"/>
          <w:szCs w:val="28"/>
          <w:lang w:val="vi-VN"/>
        </w:rPr>
        <w:t>ản xác nhận luận án đã sửa chữa, hoàn chỉnh theo kết luận của Hội đồng đánh giá luận án cấp cơ sở (có chữ ký của Chủ tịch Hội đồng, NCS, người hướng dẫn và xác nhận của Phòng Sau đại học)</w:t>
      </w:r>
      <w:r w:rsidR="00F45D73" w:rsidRPr="00BD28A2">
        <w:rPr>
          <w:rFonts w:ascii="Times New Roman" w:hAnsi="Times New Roman"/>
          <w:color w:val="000000"/>
          <w:sz w:val="28"/>
          <w:szCs w:val="28"/>
          <w:lang w:val="vi-VN"/>
        </w:rPr>
        <w:t>.</w:t>
      </w:r>
    </w:p>
    <w:p w14:paraId="71524347" w14:textId="522F4221" w:rsidR="009E1C57" w:rsidRPr="00C344FD" w:rsidRDefault="0095214E" w:rsidP="00C344FD">
      <w:pPr>
        <w:spacing w:before="60" w:after="60" w:line="276" w:lineRule="auto"/>
        <w:ind w:firstLine="567"/>
        <w:jc w:val="both"/>
        <w:rPr>
          <w:rFonts w:ascii="Times New Roman" w:hAnsi="Times New Roman"/>
          <w:b/>
          <w:i/>
          <w:sz w:val="28"/>
          <w:szCs w:val="28"/>
          <w:lang w:val="vi-VN"/>
        </w:rPr>
      </w:pPr>
      <w:r w:rsidRPr="00C344FD">
        <w:rPr>
          <w:rFonts w:ascii="Times New Roman" w:hAnsi="Times New Roman"/>
          <w:b/>
          <w:i/>
          <w:sz w:val="28"/>
          <w:szCs w:val="28"/>
          <w:lang w:val="vi-VN"/>
        </w:rPr>
        <w:t xml:space="preserve">2. </w:t>
      </w:r>
      <w:r w:rsidR="009E1C57" w:rsidRPr="00C344FD">
        <w:rPr>
          <w:rFonts w:ascii="Times New Roman" w:hAnsi="Times New Roman"/>
          <w:b/>
          <w:i/>
          <w:sz w:val="28"/>
          <w:szCs w:val="28"/>
          <w:lang w:val="vi-VN"/>
        </w:rPr>
        <w:t xml:space="preserve">Phản biện độc lập luận án (phản biện kín) </w:t>
      </w:r>
    </w:p>
    <w:p w14:paraId="7BEBEB1B" w14:textId="4772687F" w:rsidR="009E1C57" w:rsidRPr="00BD28A2" w:rsidRDefault="009E1C57"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sz w:val="28"/>
          <w:szCs w:val="28"/>
          <w:lang w:val="vi-VN"/>
        </w:rPr>
        <w:t xml:space="preserve">Phòng Sau đại học có trách nhiệm thẩm định hồ sơ xin bảo vệ luận án cấp </w:t>
      </w:r>
      <w:r w:rsidR="005A3F25" w:rsidRPr="00BD28A2">
        <w:rPr>
          <w:rFonts w:ascii="Times New Roman" w:hAnsi="Times New Roman"/>
          <w:sz w:val="28"/>
          <w:szCs w:val="28"/>
          <w:lang w:val="vi-VN"/>
        </w:rPr>
        <w:t>Trường</w:t>
      </w:r>
      <w:r w:rsidRPr="00BD28A2">
        <w:rPr>
          <w:rFonts w:ascii="Times New Roman" w:hAnsi="Times New Roman"/>
          <w:sz w:val="28"/>
          <w:szCs w:val="28"/>
          <w:lang w:val="vi-VN"/>
        </w:rPr>
        <w:t xml:space="preserve"> do các khoa gửi đến. Trong thời gian không quá 7 ngày làm việc, Phòng Sau đại học phải thông báo kết quả thẩm định cho các đơn vị. Nếu hồ sơ đáp ứng yêu cầu, Phòng Sau đại học trình Ban </w:t>
      </w:r>
      <w:r w:rsidR="00543A7A" w:rsidRPr="00BD28A2">
        <w:rPr>
          <w:rFonts w:ascii="Times New Roman" w:hAnsi="Times New Roman"/>
          <w:sz w:val="26"/>
          <w:szCs w:val="26"/>
          <w:lang w:val="vi-VN"/>
        </w:rPr>
        <w:t>G</w:t>
      </w:r>
      <w:r w:rsidRPr="00BD28A2">
        <w:rPr>
          <w:rFonts w:ascii="Times New Roman" w:hAnsi="Times New Roman"/>
          <w:sz w:val="26"/>
          <w:szCs w:val="26"/>
          <w:lang w:val="vi-VN"/>
        </w:rPr>
        <w:t>iám</w:t>
      </w:r>
      <w:r w:rsidRPr="00BD28A2">
        <w:rPr>
          <w:rFonts w:ascii="Times New Roman" w:hAnsi="Times New Roman"/>
          <w:sz w:val="28"/>
          <w:szCs w:val="28"/>
          <w:lang w:val="vi-VN"/>
        </w:rPr>
        <w:t xml:space="preserve"> hiệu dự kiến danh sách các nhà khoa học được mời phản biện độc lập đọc luận án.</w:t>
      </w:r>
    </w:p>
    <w:p w14:paraId="24A775CD" w14:textId="5C410481" w:rsidR="009E1C57" w:rsidRPr="00D222C8" w:rsidRDefault="009E1C57"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sz w:val="28"/>
          <w:szCs w:val="28"/>
          <w:lang w:val="vi-VN"/>
        </w:rPr>
        <w:t xml:space="preserve">Sau khi được Ban </w:t>
      </w:r>
      <w:r w:rsidR="00081857" w:rsidRPr="00BD28A2">
        <w:rPr>
          <w:rFonts w:ascii="Times New Roman" w:hAnsi="Times New Roman"/>
          <w:sz w:val="26"/>
          <w:szCs w:val="26"/>
          <w:lang w:val="vi-VN"/>
        </w:rPr>
        <w:t>Giám</w:t>
      </w:r>
      <w:r w:rsidRPr="00BD28A2">
        <w:rPr>
          <w:rFonts w:ascii="Times New Roman" w:hAnsi="Times New Roman"/>
          <w:sz w:val="28"/>
          <w:szCs w:val="28"/>
          <w:lang w:val="vi-VN"/>
        </w:rPr>
        <w:t xml:space="preserve"> hiệu phê duyệt, Phòng Sau đại học có trách nhiệm gửi luận án và tóm tắt luận án của NCS đến các phản biện độc lập</w:t>
      </w:r>
      <w:r w:rsidR="00235D43" w:rsidRPr="00BD28A2">
        <w:rPr>
          <w:rFonts w:ascii="Times New Roman" w:hAnsi="Times New Roman"/>
          <w:sz w:val="26"/>
          <w:szCs w:val="26"/>
          <w:lang w:val="vi-VN"/>
        </w:rPr>
        <w:t xml:space="preserve"> và</w:t>
      </w:r>
      <w:r w:rsidRPr="00D222C8">
        <w:rPr>
          <w:rFonts w:ascii="Times New Roman" w:hAnsi="Times New Roman"/>
          <w:sz w:val="28"/>
          <w:szCs w:val="28"/>
          <w:lang w:val="vi-VN"/>
        </w:rPr>
        <w:t xml:space="preserve"> có trách nhiệm bảo mật tên của phản biện độc lập. NCS và người hướng dẫn NCS không được tìm hiểu, tiếp xúc hoặc trao đổi với phản biện độc lập bằng bất kì hình thức nào. </w:t>
      </w:r>
    </w:p>
    <w:p w14:paraId="475F1137" w14:textId="77777777" w:rsidR="00375593" w:rsidRPr="00D222C8" w:rsidRDefault="00375593"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Phòng Sau đại học có trách nhiệm liên hệ để có được ý kiến nhận xét của các phản biện độc lập trong vòng tối đa 2 tháng kể từ khi gửi luận án.</w:t>
      </w:r>
    </w:p>
    <w:p w14:paraId="2524395C" w14:textId="77777777" w:rsidR="004C4231" w:rsidRPr="00D222C8" w:rsidRDefault="00375593"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Việc xử lý kết quả phản biện độc lập luận án được thực hiện theo quy chế hiện hành.</w:t>
      </w:r>
    </w:p>
    <w:p w14:paraId="79B931BF" w14:textId="7A08DD5A" w:rsidR="004C4231" w:rsidRPr="00C344FD" w:rsidRDefault="00375593" w:rsidP="00C344FD">
      <w:pPr>
        <w:spacing w:before="60" w:after="60" w:line="276" w:lineRule="auto"/>
        <w:ind w:firstLine="567"/>
        <w:jc w:val="both"/>
        <w:rPr>
          <w:rFonts w:ascii="Times New Roman" w:hAnsi="Times New Roman"/>
          <w:b/>
          <w:i/>
          <w:sz w:val="28"/>
          <w:szCs w:val="28"/>
          <w:lang w:val="vi-VN"/>
        </w:rPr>
      </w:pPr>
      <w:bookmarkStart w:id="1" w:name="_Toc258590807"/>
      <w:bookmarkStart w:id="2" w:name="_Toc263338012"/>
      <w:bookmarkStart w:id="3" w:name="_Toc273698182"/>
      <w:bookmarkStart w:id="4" w:name="_Toc276030322"/>
      <w:bookmarkStart w:id="5" w:name="_Toc278879242"/>
      <w:bookmarkStart w:id="6" w:name="_Toc278879360"/>
      <w:bookmarkStart w:id="7" w:name="_Toc279486804"/>
      <w:bookmarkEnd w:id="1"/>
      <w:bookmarkEnd w:id="2"/>
      <w:bookmarkEnd w:id="3"/>
      <w:bookmarkEnd w:id="4"/>
      <w:bookmarkEnd w:id="5"/>
      <w:bookmarkEnd w:id="6"/>
      <w:bookmarkEnd w:id="7"/>
      <w:r w:rsidRPr="00C344FD">
        <w:rPr>
          <w:rFonts w:ascii="Times New Roman" w:hAnsi="Times New Roman"/>
          <w:b/>
          <w:i/>
          <w:sz w:val="28"/>
          <w:szCs w:val="28"/>
          <w:lang w:val="vi-VN"/>
        </w:rPr>
        <w:t>3</w:t>
      </w:r>
      <w:r w:rsidR="004C4231" w:rsidRPr="00C344FD">
        <w:rPr>
          <w:rFonts w:ascii="Times New Roman" w:hAnsi="Times New Roman"/>
          <w:b/>
          <w:i/>
          <w:sz w:val="28"/>
          <w:szCs w:val="28"/>
          <w:lang w:val="vi-VN"/>
        </w:rPr>
        <w:t xml:space="preserve">. Thành lập hội đồng chấm luận án </w:t>
      </w:r>
    </w:p>
    <w:p w14:paraId="50B6567C" w14:textId="77777777" w:rsidR="00381908" w:rsidRPr="00D222C8" w:rsidRDefault="00381908"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Sau khi luận án đã qua bước phản biện độc lập và đủ điều kiện để đưa ra bảo vệ ở cấp </w:t>
      </w:r>
      <w:r w:rsidR="005A3F25" w:rsidRPr="00D222C8">
        <w:rPr>
          <w:rFonts w:ascii="Times New Roman" w:hAnsi="Times New Roman"/>
          <w:sz w:val="28"/>
          <w:szCs w:val="28"/>
          <w:lang w:val="vi-VN"/>
        </w:rPr>
        <w:t>Trường</w:t>
      </w:r>
      <w:r w:rsidRPr="00D222C8">
        <w:rPr>
          <w:rFonts w:ascii="Times New Roman" w:hAnsi="Times New Roman"/>
          <w:sz w:val="28"/>
          <w:szCs w:val="28"/>
          <w:lang w:val="vi-VN"/>
        </w:rPr>
        <w:t xml:space="preserve">, </w:t>
      </w:r>
      <w:r w:rsidR="00684002" w:rsidRPr="00D222C8">
        <w:rPr>
          <w:rFonts w:ascii="Times New Roman" w:hAnsi="Times New Roman"/>
          <w:sz w:val="28"/>
          <w:szCs w:val="28"/>
          <w:lang w:val="vi-VN"/>
        </w:rPr>
        <w:t xml:space="preserve">bản thông tin luận án đã được đăng tải trên trang web của Trường và của </w:t>
      </w:r>
      <w:r w:rsidR="005A3F25" w:rsidRPr="00D222C8">
        <w:rPr>
          <w:rFonts w:ascii="Times New Roman" w:hAnsi="Times New Roman"/>
          <w:sz w:val="28"/>
          <w:szCs w:val="28"/>
          <w:lang w:val="vi-VN"/>
        </w:rPr>
        <w:t>Trường</w:t>
      </w:r>
      <w:r w:rsidR="00684002" w:rsidRPr="00D222C8">
        <w:rPr>
          <w:rFonts w:ascii="Times New Roman" w:hAnsi="Times New Roman"/>
          <w:sz w:val="28"/>
          <w:szCs w:val="28"/>
          <w:lang w:val="vi-VN"/>
        </w:rPr>
        <w:t xml:space="preserve">, </w:t>
      </w:r>
      <w:r w:rsidRPr="00D222C8">
        <w:rPr>
          <w:rFonts w:ascii="Times New Roman" w:hAnsi="Times New Roman"/>
          <w:sz w:val="28"/>
          <w:szCs w:val="28"/>
          <w:lang w:val="vi-VN"/>
        </w:rPr>
        <w:t>Hiệu trưởng ký Quyết định thành lập Hội đồng chấm luận án.</w:t>
      </w:r>
    </w:p>
    <w:p w14:paraId="7E20B4AD" w14:textId="77777777" w:rsidR="00BE3332" w:rsidRPr="00D222C8" w:rsidRDefault="00BE3332"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a) Hội đồng chấm luận án gồm 7 thành viên, trong đó số thành viên thuộc đơn vị đào tạo không quá 3 người. Thành viên Hội đồng là những nhà khoa học có chức danh giáo sư, phó giáo sư, có bằng tiến sĩ khoa học hoặc tiến sĩ; có phẩm chất đạo đức tốt; có uy tín chuyên môn; am hiểu vấn đề nghiên cứu của luận án; có công trình liên quan đến lĩnh vực nghiên cứu của </w:t>
      </w:r>
      <w:r w:rsidR="008B5AE4" w:rsidRPr="00D222C8">
        <w:rPr>
          <w:rFonts w:ascii="Times New Roman" w:hAnsi="Times New Roman"/>
          <w:sz w:val="28"/>
          <w:szCs w:val="28"/>
          <w:lang w:val="vi-VN"/>
        </w:rPr>
        <w:t>NCS</w:t>
      </w:r>
      <w:r w:rsidRPr="00D222C8">
        <w:rPr>
          <w:rFonts w:ascii="Times New Roman" w:hAnsi="Times New Roman"/>
          <w:sz w:val="28"/>
          <w:szCs w:val="28"/>
          <w:lang w:val="vi-VN"/>
        </w:rPr>
        <w:t xml:space="preserve"> công bố trong vòng 3 năm tính đến khi được mời tham gia Hội đồng. Số thành viên có chức danh giáo sư, phó giáo sư ít nhất là 2 người; thành viên là tiến sĩ phải được công nhận học vị và cấp bằng tiến sĩ đủ 36 tháng tính đến ngày thành lập Hội đồng.</w:t>
      </w:r>
    </w:p>
    <w:p w14:paraId="47C044B0" w14:textId="77777777" w:rsidR="00BE3332" w:rsidRPr="00BD28A2" w:rsidRDefault="00BE3332" w:rsidP="00C344FD">
      <w:pPr>
        <w:spacing w:before="60" w:after="60" w:line="276" w:lineRule="auto"/>
        <w:ind w:firstLine="567"/>
        <w:jc w:val="both"/>
        <w:rPr>
          <w:rFonts w:ascii="Times New Roman" w:hAnsi="Times New Roman"/>
          <w:spacing w:val="-4"/>
          <w:sz w:val="28"/>
          <w:szCs w:val="28"/>
          <w:lang w:val="vi-VN"/>
        </w:rPr>
      </w:pPr>
      <w:r w:rsidRPr="00BD28A2">
        <w:rPr>
          <w:rFonts w:ascii="Times New Roman" w:hAnsi="Times New Roman"/>
          <w:spacing w:val="-4"/>
          <w:sz w:val="28"/>
          <w:szCs w:val="28"/>
          <w:lang w:val="vi-VN"/>
        </w:rPr>
        <w:t xml:space="preserve">b) Hội đồng gồm chủ tịch, thư ký, ba phản biện và các uỷ viên. Mỗi thành viên Hội đồng chỉ đảm nhận một trách nhiệm trong Hội đồng. Chủ tịch Hội đồng phải là người có năng lực và uy tín chuyên môn, có chức danh </w:t>
      </w:r>
      <w:r w:rsidR="00A34E4E" w:rsidRPr="00BD28A2">
        <w:rPr>
          <w:rFonts w:ascii="Times New Roman" w:hAnsi="Times New Roman"/>
          <w:spacing w:val="-4"/>
          <w:sz w:val="28"/>
          <w:szCs w:val="28"/>
          <w:lang w:val="vi-VN"/>
        </w:rPr>
        <w:t>GS</w:t>
      </w:r>
      <w:r w:rsidRPr="00BD28A2">
        <w:rPr>
          <w:rFonts w:ascii="Times New Roman" w:hAnsi="Times New Roman"/>
          <w:spacing w:val="-4"/>
          <w:sz w:val="28"/>
          <w:szCs w:val="28"/>
          <w:lang w:val="vi-VN"/>
        </w:rPr>
        <w:t xml:space="preserve"> hoặc </w:t>
      </w:r>
      <w:r w:rsidR="00A34E4E" w:rsidRPr="00BD28A2">
        <w:rPr>
          <w:rFonts w:ascii="Times New Roman" w:hAnsi="Times New Roman"/>
          <w:spacing w:val="-4"/>
          <w:sz w:val="28"/>
          <w:szCs w:val="28"/>
          <w:lang w:val="vi-VN"/>
        </w:rPr>
        <w:t>PGS</w:t>
      </w:r>
      <w:r w:rsidRPr="00BD28A2">
        <w:rPr>
          <w:rFonts w:ascii="Times New Roman" w:hAnsi="Times New Roman"/>
          <w:spacing w:val="-4"/>
          <w:sz w:val="28"/>
          <w:szCs w:val="28"/>
          <w:lang w:val="vi-VN"/>
        </w:rPr>
        <w:t xml:space="preserve">, đúng chuyên ngành với luận án. </w:t>
      </w:r>
      <w:r w:rsidR="00A34E4E" w:rsidRPr="00BD28A2">
        <w:rPr>
          <w:rFonts w:ascii="Times New Roman" w:hAnsi="Times New Roman"/>
          <w:spacing w:val="-4"/>
          <w:sz w:val="28"/>
          <w:szCs w:val="28"/>
          <w:lang w:val="vi-VN"/>
        </w:rPr>
        <w:t>P</w:t>
      </w:r>
      <w:r w:rsidRPr="00BD28A2">
        <w:rPr>
          <w:rFonts w:ascii="Times New Roman" w:hAnsi="Times New Roman"/>
          <w:spacing w:val="-4"/>
          <w:sz w:val="28"/>
          <w:szCs w:val="28"/>
          <w:lang w:val="vi-VN"/>
        </w:rPr>
        <w:t xml:space="preserve">hản biện phải là người am hiểu sâu sắc luận án, có uy tín chuyên môn cao trong lĩnh vực khoa học đó. Người phản biện phải có trách nhiệm cao trong đánh giá chất lượng khoa học của luận án. </w:t>
      </w:r>
      <w:r w:rsidR="00A34E4E" w:rsidRPr="00BD28A2">
        <w:rPr>
          <w:rFonts w:ascii="Times New Roman" w:hAnsi="Times New Roman"/>
          <w:spacing w:val="-4"/>
          <w:sz w:val="28"/>
          <w:szCs w:val="28"/>
          <w:lang w:val="vi-VN"/>
        </w:rPr>
        <w:t>P</w:t>
      </w:r>
      <w:r w:rsidRPr="00BD28A2">
        <w:rPr>
          <w:rFonts w:ascii="Times New Roman" w:hAnsi="Times New Roman"/>
          <w:spacing w:val="-4"/>
          <w:sz w:val="28"/>
          <w:szCs w:val="28"/>
          <w:lang w:val="vi-VN"/>
        </w:rPr>
        <w:t xml:space="preserve">hản biện phải là người ở các đơn vị khác nhau, không là cấp dưới trực tiếp của </w:t>
      </w:r>
      <w:r w:rsidR="008B5AE4" w:rsidRPr="00BD28A2">
        <w:rPr>
          <w:rFonts w:ascii="Times New Roman" w:hAnsi="Times New Roman"/>
          <w:spacing w:val="-4"/>
          <w:sz w:val="28"/>
          <w:szCs w:val="28"/>
          <w:lang w:val="vi-VN"/>
        </w:rPr>
        <w:t>NCS</w:t>
      </w:r>
      <w:r w:rsidRPr="00BD28A2">
        <w:rPr>
          <w:rFonts w:ascii="Times New Roman" w:hAnsi="Times New Roman"/>
          <w:spacing w:val="-4"/>
          <w:sz w:val="28"/>
          <w:szCs w:val="28"/>
          <w:lang w:val="vi-VN"/>
        </w:rPr>
        <w:t xml:space="preserve">, không là đồng tác giả với </w:t>
      </w:r>
      <w:r w:rsidR="008B5AE4" w:rsidRPr="00BD28A2">
        <w:rPr>
          <w:rFonts w:ascii="Times New Roman" w:hAnsi="Times New Roman"/>
          <w:spacing w:val="-4"/>
          <w:sz w:val="28"/>
          <w:szCs w:val="28"/>
          <w:lang w:val="vi-VN"/>
        </w:rPr>
        <w:t>NCS</w:t>
      </w:r>
      <w:r w:rsidRPr="00BD28A2">
        <w:rPr>
          <w:rFonts w:ascii="Times New Roman" w:hAnsi="Times New Roman"/>
          <w:spacing w:val="-4"/>
          <w:sz w:val="28"/>
          <w:szCs w:val="28"/>
          <w:lang w:val="vi-VN"/>
        </w:rPr>
        <w:t xml:space="preserve"> trong các công trình công bố có liên quan đến đề tài luận án; không sinh hoạt trong cùng đơn vị chuyên môn với </w:t>
      </w:r>
      <w:r w:rsidR="008B5AE4" w:rsidRPr="00BD28A2">
        <w:rPr>
          <w:rFonts w:ascii="Times New Roman" w:hAnsi="Times New Roman"/>
          <w:spacing w:val="-4"/>
          <w:sz w:val="28"/>
          <w:szCs w:val="28"/>
          <w:lang w:val="vi-VN"/>
        </w:rPr>
        <w:t>NCS</w:t>
      </w:r>
      <w:r w:rsidRPr="00BD28A2">
        <w:rPr>
          <w:rFonts w:ascii="Times New Roman" w:hAnsi="Times New Roman"/>
          <w:spacing w:val="-4"/>
          <w:sz w:val="28"/>
          <w:szCs w:val="28"/>
          <w:lang w:val="vi-VN"/>
        </w:rPr>
        <w:t>.</w:t>
      </w:r>
    </w:p>
    <w:p w14:paraId="3617E6E2" w14:textId="77777777" w:rsidR="00BE3332" w:rsidRPr="00BD28A2" w:rsidRDefault="00BE3332"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sz w:val="28"/>
          <w:szCs w:val="28"/>
          <w:lang w:val="vi-VN"/>
        </w:rPr>
        <w:t xml:space="preserve">c) Người hướng dẫn </w:t>
      </w:r>
      <w:r w:rsidR="008B5AE4" w:rsidRPr="00BD28A2">
        <w:rPr>
          <w:rFonts w:ascii="Times New Roman" w:hAnsi="Times New Roman"/>
          <w:sz w:val="28"/>
          <w:szCs w:val="28"/>
          <w:lang w:val="vi-VN"/>
        </w:rPr>
        <w:t>NCS</w:t>
      </w:r>
      <w:r w:rsidRPr="00BD28A2">
        <w:rPr>
          <w:rFonts w:ascii="Times New Roman" w:hAnsi="Times New Roman"/>
          <w:sz w:val="28"/>
          <w:szCs w:val="28"/>
          <w:lang w:val="vi-VN"/>
        </w:rPr>
        <w:t xml:space="preserve">; người có quan hệ cha, mẹ, vợ, chồng, con, anh chị em ruột với </w:t>
      </w:r>
      <w:r w:rsidR="008B5AE4" w:rsidRPr="00BD28A2">
        <w:rPr>
          <w:rFonts w:ascii="Times New Roman" w:hAnsi="Times New Roman"/>
          <w:sz w:val="28"/>
          <w:szCs w:val="28"/>
          <w:lang w:val="vi-VN"/>
        </w:rPr>
        <w:t>NCS</w:t>
      </w:r>
      <w:r w:rsidRPr="00BD28A2">
        <w:rPr>
          <w:rFonts w:ascii="Times New Roman" w:hAnsi="Times New Roman"/>
          <w:sz w:val="28"/>
          <w:szCs w:val="28"/>
          <w:lang w:val="vi-VN"/>
        </w:rPr>
        <w:t xml:space="preserve"> không tham gia Hội đồng chấm luận án.</w:t>
      </w:r>
    </w:p>
    <w:p w14:paraId="4E0148DD" w14:textId="4120BF14" w:rsidR="004C4231" w:rsidRPr="00C344FD" w:rsidRDefault="00A05777" w:rsidP="00C344FD">
      <w:pPr>
        <w:spacing w:before="60" w:after="60" w:line="276" w:lineRule="auto"/>
        <w:ind w:firstLine="567"/>
        <w:jc w:val="both"/>
        <w:rPr>
          <w:rFonts w:ascii="Times New Roman" w:hAnsi="Times New Roman"/>
          <w:b/>
          <w:i/>
          <w:sz w:val="28"/>
          <w:szCs w:val="28"/>
          <w:lang w:val="vi-VN"/>
        </w:rPr>
      </w:pPr>
      <w:r w:rsidRPr="00C344FD">
        <w:rPr>
          <w:rFonts w:ascii="Times New Roman" w:hAnsi="Times New Roman"/>
          <w:b/>
          <w:i/>
          <w:sz w:val="28"/>
          <w:szCs w:val="28"/>
          <w:lang w:val="vi-VN"/>
        </w:rPr>
        <w:t>4</w:t>
      </w:r>
      <w:r w:rsidR="004C4231" w:rsidRPr="00C344FD">
        <w:rPr>
          <w:rFonts w:ascii="Times New Roman" w:hAnsi="Times New Roman"/>
          <w:b/>
          <w:i/>
          <w:sz w:val="28"/>
          <w:szCs w:val="28"/>
          <w:lang w:val="vi-VN"/>
        </w:rPr>
        <w:t xml:space="preserve">. Điều kiện tổ chức họp </w:t>
      </w:r>
      <w:r w:rsidR="000220DE" w:rsidRPr="00C344FD">
        <w:rPr>
          <w:rFonts w:ascii="Times New Roman" w:hAnsi="Times New Roman"/>
          <w:b/>
          <w:i/>
          <w:sz w:val="28"/>
          <w:szCs w:val="28"/>
          <w:lang w:val="vi-VN"/>
        </w:rPr>
        <w:t>H</w:t>
      </w:r>
      <w:r w:rsidR="004C4231" w:rsidRPr="00C344FD">
        <w:rPr>
          <w:rFonts w:ascii="Times New Roman" w:hAnsi="Times New Roman"/>
          <w:b/>
          <w:i/>
          <w:sz w:val="28"/>
          <w:szCs w:val="28"/>
          <w:lang w:val="vi-VN"/>
        </w:rPr>
        <w:t>ội đồng chấm luận án</w:t>
      </w:r>
    </w:p>
    <w:p w14:paraId="22551B2E" w14:textId="77777777" w:rsidR="004C4231" w:rsidRPr="00D222C8" w:rsidRDefault="004C4231" w:rsidP="00C344FD">
      <w:pPr>
        <w:spacing w:before="60" w:after="60" w:line="276" w:lineRule="auto"/>
        <w:ind w:firstLine="567"/>
        <w:jc w:val="both"/>
        <w:rPr>
          <w:rFonts w:ascii="Times New Roman" w:hAnsi="Times New Roman"/>
          <w:spacing w:val="-2"/>
          <w:sz w:val="28"/>
          <w:szCs w:val="28"/>
          <w:lang w:val="vi-VN"/>
        </w:rPr>
      </w:pPr>
      <w:r w:rsidRPr="00D222C8">
        <w:rPr>
          <w:rFonts w:ascii="Times New Roman" w:hAnsi="Times New Roman"/>
          <w:spacing w:val="-2"/>
          <w:sz w:val="28"/>
          <w:szCs w:val="28"/>
          <w:lang w:val="vi-VN"/>
        </w:rPr>
        <w:t xml:space="preserve">a) </w:t>
      </w:r>
      <w:r w:rsidR="00906711" w:rsidRPr="00D222C8">
        <w:rPr>
          <w:rFonts w:ascii="Times New Roman" w:hAnsi="Times New Roman"/>
          <w:spacing w:val="-2"/>
          <w:sz w:val="28"/>
          <w:szCs w:val="28"/>
          <w:lang w:val="vi-VN"/>
        </w:rPr>
        <w:t xml:space="preserve"> Phòng Sau đại học đ</w:t>
      </w:r>
      <w:r w:rsidRPr="00D222C8">
        <w:rPr>
          <w:rFonts w:ascii="Times New Roman" w:hAnsi="Times New Roman"/>
          <w:spacing w:val="-2"/>
          <w:sz w:val="28"/>
          <w:szCs w:val="28"/>
          <w:lang w:val="vi-VN"/>
        </w:rPr>
        <w:t>ã nhận đủ các bản nhận xét của các thành viên hội đồng chấm luận án;</w:t>
      </w:r>
    </w:p>
    <w:p w14:paraId="360085D5" w14:textId="77777777" w:rsidR="004C4231" w:rsidRPr="00D222C8"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b) Đã gửi tóm tắt luận án đến các nhà khoa học, các tổ chức khoa học thuộc ngành, lĩnh vực nghiên cứu và đã nhận được ít nhất 15 bản nhận xét tóm tắt luận án của các tổ chức khoa học và các nhà khoa học có trong danh sách gửi tóm tắt luận án;</w:t>
      </w:r>
    </w:p>
    <w:p w14:paraId="4D1B1937" w14:textId="74D5FD16" w:rsidR="004C4231" w:rsidRPr="00D222C8"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c) Đã trưng bày luận án và tóm tắt luận án ở phòng đọc của Thư viện </w:t>
      </w:r>
      <w:r w:rsidR="005A3F25" w:rsidRPr="00D222C8">
        <w:rPr>
          <w:rFonts w:ascii="Times New Roman" w:hAnsi="Times New Roman"/>
          <w:sz w:val="28"/>
          <w:szCs w:val="28"/>
          <w:lang w:val="vi-VN"/>
        </w:rPr>
        <w:t>Trường</w:t>
      </w:r>
      <w:r w:rsidRPr="00D222C8">
        <w:rPr>
          <w:rFonts w:ascii="Times New Roman" w:hAnsi="Times New Roman"/>
          <w:sz w:val="28"/>
          <w:szCs w:val="28"/>
          <w:lang w:val="vi-VN"/>
        </w:rPr>
        <w:t xml:space="preserve"> ít nhất 30 ngày để lấy ý kiến;</w:t>
      </w:r>
    </w:p>
    <w:p w14:paraId="23A32ED8" w14:textId="77777777" w:rsidR="004C4231" w:rsidRPr="00D222C8"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d) Đã đăng tin bảo vệ luận án (thời gian, địa điểm tổ chức chấm luận án, tên đề tài luận án) trên báo hàng ngày của Trung ương hoặc địa phương ít nhất 10 ngày;</w:t>
      </w:r>
    </w:p>
    <w:p w14:paraId="4648E278" w14:textId="51BF1291" w:rsidR="004C4231" w:rsidRPr="00D222C8" w:rsidRDefault="004C4231" w:rsidP="00C344FD">
      <w:pPr>
        <w:spacing w:before="60" w:after="60" w:line="276" w:lineRule="auto"/>
        <w:ind w:firstLine="567"/>
        <w:jc w:val="both"/>
        <w:rPr>
          <w:rFonts w:ascii="Times New Roman" w:hAnsi="Times New Roman"/>
          <w:i/>
          <w:sz w:val="28"/>
          <w:szCs w:val="28"/>
          <w:lang w:val="vi-VN"/>
        </w:rPr>
      </w:pPr>
      <w:r w:rsidRPr="00D222C8">
        <w:rPr>
          <w:rFonts w:ascii="Times New Roman" w:hAnsi="Times New Roman"/>
          <w:spacing w:val="-2"/>
          <w:sz w:val="28"/>
          <w:szCs w:val="28"/>
          <w:lang w:val="vi-VN"/>
        </w:rPr>
        <w:t>e) Bản thông tin luận án được được đăng tải trên web</w:t>
      </w:r>
      <w:r w:rsidR="00375593" w:rsidRPr="00D222C8">
        <w:rPr>
          <w:rFonts w:ascii="Times New Roman" w:hAnsi="Times New Roman"/>
          <w:spacing w:val="-2"/>
          <w:sz w:val="28"/>
          <w:szCs w:val="28"/>
          <w:lang w:val="vi-VN"/>
        </w:rPr>
        <w:t>site</w:t>
      </w:r>
      <w:r w:rsidRPr="00D222C8">
        <w:rPr>
          <w:rFonts w:ascii="Times New Roman" w:hAnsi="Times New Roman"/>
          <w:spacing w:val="-2"/>
          <w:sz w:val="28"/>
          <w:szCs w:val="28"/>
          <w:lang w:val="vi-VN"/>
        </w:rPr>
        <w:t xml:space="preserve"> của </w:t>
      </w:r>
      <w:r w:rsidR="00F45D73" w:rsidRPr="00BD28A2">
        <w:rPr>
          <w:rFonts w:ascii="Times New Roman" w:hAnsi="Times New Roman"/>
          <w:spacing w:val="-2"/>
          <w:sz w:val="28"/>
          <w:szCs w:val="28"/>
          <w:lang w:val="vi-VN"/>
        </w:rPr>
        <w:t>Bộ Giáo dục và Đào tạo</w:t>
      </w:r>
      <w:r w:rsidRPr="00D222C8">
        <w:rPr>
          <w:rFonts w:ascii="Times New Roman" w:hAnsi="Times New Roman"/>
          <w:sz w:val="28"/>
          <w:szCs w:val="28"/>
          <w:lang w:val="vi-VN"/>
        </w:rPr>
        <w:t xml:space="preserve"> </w:t>
      </w:r>
      <w:r w:rsidR="00250E7D" w:rsidRPr="00FD444A">
        <w:rPr>
          <w:rFonts w:ascii="Times New Roman" w:hAnsi="Times New Roman"/>
          <w:spacing w:val="-2"/>
          <w:sz w:val="28"/>
          <w:szCs w:val="28"/>
          <w:lang w:val="vi-VN"/>
        </w:rPr>
        <w:t xml:space="preserve">(NCS gửi qua </w:t>
      </w:r>
      <w:r w:rsidR="008C2724" w:rsidRPr="00FD444A">
        <w:rPr>
          <w:rFonts w:ascii="Times New Roman" w:hAnsi="Times New Roman"/>
          <w:spacing w:val="-2"/>
          <w:sz w:val="28"/>
          <w:szCs w:val="28"/>
          <w:lang w:val="vi-VN"/>
        </w:rPr>
        <w:t xml:space="preserve">địa chỉ email </w:t>
      </w:r>
      <w:hyperlink r:id="rId8" w:history="1">
        <w:r w:rsidR="008C2724" w:rsidRPr="00FD444A">
          <w:rPr>
            <w:rStyle w:val="Hyperlink"/>
            <w:rFonts w:ascii="Times New Roman" w:hAnsi="Times New Roman"/>
            <w:spacing w:val="-2"/>
            <w:sz w:val="28"/>
            <w:szCs w:val="28"/>
            <w:lang w:val="vi-VN"/>
          </w:rPr>
          <w:t>duatin@moet.edu.vn</w:t>
        </w:r>
      </w:hyperlink>
      <w:r w:rsidR="008C2724" w:rsidRPr="00FD444A">
        <w:rPr>
          <w:rFonts w:ascii="Times New Roman" w:hAnsi="Times New Roman"/>
          <w:spacing w:val="-2"/>
          <w:sz w:val="28"/>
          <w:szCs w:val="28"/>
          <w:lang w:val="vi-VN"/>
        </w:rPr>
        <w:t xml:space="preserve"> </w:t>
      </w:r>
      <w:r w:rsidR="00586295" w:rsidRPr="00FD444A">
        <w:rPr>
          <w:rFonts w:ascii="Times New Roman" w:hAnsi="Times New Roman"/>
          <w:spacing w:val="-2"/>
          <w:sz w:val="28"/>
          <w:szCs w:val="28"/>
          <w:lang w:val="vi-VN"/>
        </w:rPr>
        <w:t>)</w:t>
      </w:r>
      <w:r w:rsidRPr="004650E9">
        <w:rPr>
          <w:rFonts w:ascii="Times New Roman" w:hAnsi="Times New Roman"/>
          <w:szCs w:val="26"/>
          <w:lang w:val="vi-VN"/>
        </w:rPr>
        <w:t xml:space="preserve"> </w:t>
      </w:r>
      <w:r w:rsidRPr="00D222C8">
        <w:rPr>
          <w:rFonts w:ascii="Times New Roman" w:hAnsi="Times New Roman"/>
          <w:sz w:val="28"/>
          <w:szCs w:val="28"/>
          <w:lang w:val="vi-VN"/>
        </w:rPr>
        <w:t>và web</w:t>
      </w:r>
      <w:r w:rsidR="00375593" w:rsidRPr="00D222C8">
        <w:rPr>
          <w:rFonts w:ascii="Times New Roman" w:hAnsi="Times New Roman"/>
          <w:sz w:val="28"/>
          <w:szCs w:val="28"/>
          <w:lang w:val="vi-VN"/>
        </w:rPr>
        <w:t>site</w:t>
      </w:r>
      <w:r w:rsidRPr="00D222C8">
        <w:rPr>
          <w:rFonts w:ascii="Times New Roman" w:hAnsi="Times New Roman"/>
          <w:sz w:val="28"/>
          <w:szCs w:val="28"/>
          <w:lang w:val="vi-VN"/>
        </w:rPr>
        <w:t xml:space="preserve"> của </w:t>
      </w:r>
      <w:r w:rsidR="001C0AC5" w:rsidRPr="00D222C8">
        <w:rPr>
          <w:rFonts w:ascii="Times New Roman" w:hAnsi="Times New Roman"/>
          <w:sz w:val="28"/>
          <w:szCs w:val="28"/>
          <w:lang w:val="vi-VN"/>
        </w:rPr>
        <w:t xml:space="preserve">Trường </w:t>
      </w:r>
      <w:r w:rsidR="005A3F25" w:rsidRPr="00D222C8">
        <w:rPr>
          <w:rFonts w:ascii="Times New Roman" w:hAnsi="Times New Roman"/>
          <w:sz w:val="28"/>
          <w:szCs w:val="28"/>
          <w:lang w:val="vi-VN"/>
        </w:rPr>
        <w:t>ĐHSPHN2</w:t>
      </w:r>
      <w:r w:rsidRPr="00D222C8">
        <w:rPr>
          <w:rFonts w:ascii="Times New Roman" w:hAnsi="Times New Roman"/>
          <w:sz w:val="28"/>
          <w:szCs w:val="28"/>
          <w:lang w:val="vi-VN"/>
        </w:rPr>
        <w:t xml:space="preserve"> trước khi bảo vệ ít nhất 4 tuần.</w:t>
      </w:r>
    </w:p>
    <w:p w14:paraId="7524F2CD" w14:textId="204F45FF" w:rsidR="004C4231" w:rsidRPr="00C344FD" w:rsidRDefault="00A05777" w:rsidP="00C344FD">
      <w:pPr>
        <w:tabs>
          <w:tab w:val="left" w:pos="709"/>
        </w:tabs>
        <w:spacing w:before="60" w:after="60" w:line="276" w:lineRule="auto"/>
        <w:ind w:firstLine="567"/>
        <w:jc w:val="both"/>
        <w:rPr>
          <w:rFonts w:ascii="Times New Roman" w:hAnsi="Times New Roman"/>
          <w:b/>
          <w:i/>
          <w:sz w:val="28"/>
          <w:szCs w:val="28"/>
          <w:lang w:val="vi-VN"/>
        </w:rPr>
      </w:pPr>
      <w:r w:rsidRPr="00C344FD">
        <w:rPr>
          <w:rFonts w:ascii="Times New Roman" w:hAnsi="Times New Roman"/>
          <w:b/>
          <w:i/>
          <w:sz w:val="28"/>
          <w:szCs w:val="28"/>
          <w:lang w:val="vi-VN"/>
        </w:rPr>
        <w:t>5</w:t>
      </w:r>
      <w:r w:rsidR="004C4231" w:rsidRPr="00C344FD">
        <w:rPr>
          <w:rFonts w:ascii="Times New Roman" w:hAnsi="Times New Roman"/>
          <w:b/>
          <w:i/>
          <w:sz w:val="28"/>
          <w:szCs w:val="28"/>
          <w:lang w:val="vi-VN"/>
        </w:rPr>
        <w:t>. Tổ chức chấm luận án</w:t>
      </w:r>
    </w:p>
    <w:p w14:paraId="2583A12E" w14:textId="77777777" w:rsidR="004C4231" w:rsidRPr="00D222C8" w:rsidRDefault="00105CE9"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a) </w:t>
      </w:r>
      <w:r w:rsidR="00381908" w:rsidRPr="00D222C8">
        <w:rPr>
          <w:rFonts w:ascii="Times New Roman" w:hAnsi="Times New Roman"/>
          <w:sz w:val="28"/>
          <w:szCs w:val="28"/>
          <w:lang w:val="vi-VN"/>
        </w:rPr>
        <w:t xml:space="preserve">Hiệu trưởng ủy nhiệm </w:t>
      </w:r>
      <w:r w:rsidR="00BE3332" w:rsidRPr="00D222C8">
        <w:rPr>
          <w:rFonts w:ascii="Times New Roman" w:hAnsi="Times New Roman"/>
          <w:sz w:val="28"/>
          <w:szCs w:val="28"/>
          <w:lang w:val="vi-VN"/>
        </w:rPr>
        <w:t xml:space="preserve">cho Phòng Sau đại học </w:t>
      </w:r>
      <w:r w:rsidR="00381908" w:rsidRPr="00D222C8">
        <w:rPr>
          <w:rFonts w:ascii="Times New Roman" w:hAnsi="Times New Roman"/>
          <w:sz w:val="28"/>
          <w:szCs w:val="28"/>
          <w:lang w:val="vi-VN"/>
        </w:rPr>
        <w:t>tổ chức họp Hội đồng chấm luận án</w:t>
      </w:r>
      <w:r w:rsidR="00E1694F" w:rsidRPr="00D222C8">
        <w:rPr>
          <w:rFonts w:ascii="Times New Roman" w:hAnsi="Times New Roman"/>
          <w:sz w:val="28"/>
          <w:szCs w:val="28"/>
          <w:lang w:val="vi-VN"/>
        </w:rPr>
        <w:t>,</w:t>
      </w:r>
      <w:r w:rsidR="00381908" w:rsidRPr="00D222C8">
        <w:rPr>
          <w:rFonts w:ascii="Times New Roman" w:hAnsi="Times New Roman"/>
          <w:sz w:val="28"/>
          <w:szCs w:val="28"/>
          <w:lang w:val="vi-VN"/>
        </w:rPr>
        <w:t xml:space="preserve"> </w:t>
      </w:r>
      <w:r w:rsidR="00E1694F" w:rsidRPr="00D222C8">
        <w:rPr>
          <w:rFonts w:ascii="Times New Roman" w:hAnsi="Times New Roman"/>
          <w:sz w:val="28"/>
          <w:szCs w:val="28"/>
          <w:lang w:val="vi-VN"/>
        </w:rPr>
        <w:t>NCS</w:t>
      </w:r>
      <w:r w:rsidR="004C4231" w:rsidRPr="00D222C8">
        <w:rPr>
          <w:rFonts w:ascii="Times New Roman" w:hAnsi="Times New Roman"/>
          <w:sz w:val="28"/>
          <w:szCs w:val="28"/>
          <w:lang w:val="vi-VN"/>
        </w:rPr>
        <w:t xml:space="preserve"> không tham gia vào quá trình chuẩn bị tổ chức bảo vệ luận án, không tiếp xúc với các thành viên hội đồng trước khi bản nhận xét chính thức của họ được gửi đến </w:t>
      </w:r>
      <w:r w:rsidR="00BE4C2B" w:rsidRPr="00D222C8">
        <w:rPr>
          <w:rFonts w:ascii="Times New Roman" w:hAnsi="Times New Roman"/>
          <w:sz w:val="28"/>
          <w:szCs w:val="28"/>
          <w:lang w:val="vi-VN"/>
        </w:rPr>
        <w:t>P</w:t>
      </w:r>
      <w:r w:rsidR="00E1694F" w:rsidRPr="00D222C8">
        <w:rPr>
          <w:rFonts w:ascii="Times New Roman" w:hAnsi="Times New Roman"/>
          <w:sz w:val="28"/>
          <w:szCs w:val="28"/>
          <w:lang w:val="vi-VN"/>
        </w:rPr>
        <w:t>hòng Sau đại học</w:t>
      </w:r>
      <w:r w:rsidR="004C4231" w:rsidRPr="00D222C8">
        <w:rPr>
          <w:rFonts w:ascii="Times New Roman" w:hAnsi="Times New Roman"/>
          <w:sz w:val="28"/>
          <w:szCs w:val="28"/>
          <w:lang w:val="vi-VN"/>
        </w:rPr>
        <w:t>;</w:t>
      </w:r>
    </w:p>
    <w:p w14:paraId="45CB1B2E" w14:textId="1F736A2F" w:rsidR="004C4231" w:rsidRPr="00BD28A2" w:rsidRDefault="004C4231" w:rsidP="00C344FD">
      <w:pPr>
        <w:spacing w:before="60" w:after="60" w:line="276" w:lineRule="auto"/>
        <w:ind w:firstLine="567"/>
        <w:jc w:val="both"/>
        <w:rPr>
          <w:rFonts w:ascii="Times New Roman" w:hAnsi="Times New Roman"/>
          <w:spacing w:val="-4"/>
          <w:sz w:val="28"/>
          <w:szCs w:val="28"/>
          <w:lang w:val="vi-VN"/>
        </w:rPr>
      </w:pPr>
      <w:r w:rsidRPr="00D222C8">
        <w:rPr>
          <w:rFonts w:ascii="Times New Roman" w:hAnsi="Times New Roman"/>
          <w:sz w:val="28"/>
          <w:szCs w:val="28"/>
          <w:lang w:val="vi-VN"/>
        </w:rPr>
        <w:t>b) Luận án được tổ chức bảo vệ công khai</w:t>
      </w:r>
      <w:r w:rsidR="00E1694F" w:rsidRPr="00D222C8">
        <w:rPr>
          <w:rFonts w:ascii="Times New Roman" w:hAnsi="Times New Roman"/>
          <w:sz w:val="28"/>
          <w:szCs w:val="28"/>
          <w:lang w:val="vi-VN"/>
        </w:rPr>
        <w:t xml:space="preserve"> (trừ trường hợp luận án cần được bảo vệ theo chế độ mật)</w:t>
      </w:r>
      <w:r w:rsidRPr="00D222C8">
        <w:rPr>
          <w:rFonts w:ascii="Times New Roman" w:hAnsi="Times New Roman"/>
          <w:sz w:val="28"/>
          <w:szCs w:val="28"/>
          <w:lang w:val="vi-VN"/>
        </w:rPr>
        <w:t xml:space="preserve">. </w:t>
      </w:r>
      <w:r w:rsidRPr="00D222C8">
        <w:rPr>
          <w:rFonts w:ascii="Times New Roman" w:hAnsi="Times New Roman"/>
          <w:spacing w:val="-4"/>
          <w:sz w:val="28"/>
          <w:szCs w:val="28"/>
          <w:lang w:val="vi-VN"/>
        </w:rPr>
        <w:t xml:space="preserve">Mỗi thành viên hội đồng </w:t>
      </w:r>
      <w:r w:rsidR="00D84C10" w:rsidRPr="00D222C8">
        <w:rPr>
          <w:rFonts w:ascii="Times New Roman" w:hAnsi="Times New Roman"/>
          <w:spacing w:val="-4"/>
          <w:sz w:val="28"/>
          <w:szCs w:val="28"/>
          <w:lang w:val="vi-VN"/>
        </w:rPr>
        <w:t xml:space="preserve">phải </w:t>
      </w:r>
      <w:r w:rsidRPr="00D222C8">
        <w:rPr>
          <w:rFonts w:ascii="Times New Roman" w:hAnsi="Times New Roman"/>
          <w:spacing w:val="-4"/>
          <w:sz w:val="28"/>
          <w:szCs w:val="28"/>
          <w:lang w:val="vi-VN"/>
        </w:rPr>
        <w:t>có trách nhiệm tìm hiểu đ</w:t>
      </w:r>
      <w:r w:rsidR="005D5BBD" w:rsidRPr="00D222C8">
        <w:rPr>
          <w:rFonts w:ascii="Times New Roman" w:hAnsi="Times New Roman"/>
          <w:spacing w:val="-4"/>
          <w:sz w:val="28"/>
          <w:szCs w:val="28"/>
          <w:lang w:val="vi-VN"/>
        </w:rPr>
        <w:t xml:space="preserve">ầy đủ về luận án trước khi chấm. </w:t>
      </w:r>
      <w:r w:rsidR="005D5BBD" w:rsidRPr="00BD28A2">
        <w:rPr>
          <w:rFonts w:ascii="Times New Roman" w:hAnsi="Times New Roman"/>
          <w:spacing w:val="-4"/>
          <w:sz w:val="28"/>
          <w:szCs w:val="28"/>
          <w:lang w:val="vi-VN"/>
        </w:rPr>
        <w:t>Chương trình buổi chấm luận án theo mẫu 1</w:t>
      </w:r>
      <w:r w:rsidR="00684002" w:rsidRPr="00BD28A2">
        <w:rPr>
          <w:rFonts w:ascii="Times New Roman" w:hAnsi="Times New Roman"/>
          <w:spacing w:val="-4"/>
          <w:sz w:val="28"/>
          <w:szCs w:val="28"/>
          <w:lang w:val="vi-VN"/>
        </w:rPr>
        <w:t>9</w:t>
      </w:r>
      <w:r w:rsidR="00F45D73" w:rsidRPr="00BD28A2">
        <w:rPr>
          <w:rFonts w:ascii="Times New Roman" w:hAnsi="Times New Roman"/>
          <w:spacing w:val="-4"/>
          <w:sz w:val="28"/>
          <w:szCs w:val="28"/>
          <w:lang w:val="vi-VN"/>
        </w:rPr>
        <w:t>;</w:t>
      </w:r>
    </w:p>
    <w:p w14:paraId="1BDE99C4" w14:textId="77777777" w:rsidR="004C4231" w:rsidRPr="00D222C8"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c) Thành viên hội đồng chấm luận án đánh giá luận án vào phiếu chấm theo ba mức: xuất sắc, đạt, không đạt. Phiếu trắng được coi là phiếu chấm ở mức không đạt. Nếu có từ ba phần tư trở lên số thành viên hội đồng có mặt chấm luận án ở mức xuất sắc hoặc đạt, trong đó có chủ tịch hội đồng thì luận án được hội đồng thông qua và đề nghị xem xét công nhận học vị và cấp bằng. Nếu có từ ba phần tư trở lên số thành viên hội đồng có mặt chấm luận án ở mức xuất sắc</w:t>
      </w:r>
      <w:r w:rsidRPr="00D222C8">
        <w:rPr>
          <w:rFonts w:ascii="Times New Roman" w:hAnsi="Times New Roman"/>
          <w:bCs/>
          <w:iCs/>
          <w:sz w:val="28"/>
          <w:szCs w:val="28"/>
          <w:lang w:val="vi-VN"/>
        </w:rPr>
        <w:t xml:space="preserve"> </w:t>
      </w:r>
      <w:r w:rsidRPr="00D222C8">
        <w:rPr>
          <w:rFonts w:ascii="Times New Roman" w:hAnsi="Times New Roman"/>
          <w:sz w:val="28"/>
          <w:szCs w:val="28"/>
          <w:lang w:val="vi-VN"/>
        </w:rPr>
        <w:t>và không có thành viên nào đánh giá ở mức không đạt thì luận án được xếp loại xuất sắc;</w:t>
      </w:r>
    </w:p>
    <w:p w14:paraId="45BDB6D0" w14:textId="77777777" w:rsidR="004C4231" w:rsidRPr="00D222C8" w:rsidRDefault="004C4231" w:rsidP="00C344FD">
      <w:pPr>
        <w:spacing w:before="60" w:after="60" w:line="276" w:lineRule="auto"/>
        <w:ind w:firstLine="567"/>
        <w:jc w:val="both"/>
        <w:rPr>
          <w:rFonts w:ascii="Times New Roman" w:hAnsi="Times New Roman"/>
          <w:spacing w:val="-4"/>
          <w:sz w:val="28"/>
          <w:szCs w:val="28"/>
          <w:lang w:val="vi-VN"/>
        </w:rPr>
      </w:pPr>
      <w:r w:rsidRPr="00D222C8">
        <w:rPr>
          <w:rFonts w:ascii="Times New Roman" w:hAnsi="Times New Roman"/>
          <w:spacing w:val="-4"/>
          <w:sz w:val="28"/>
          <w:szCs w:val="28"/>
          <w:lang w:val="vi-VN"/>
        </w:rPr>
        <w:t xml:space="preserve">d) Hội đồng thông qua </w:t>
      </w:r>
      <w:r w:rsidR="003B1FCC" w:rsidRPr="00D222C8">
        <w:rPr>
          <w:rFonts w:ascii="Times New Roman" w:hAnsi="Times New Roman"/>
          <w:spacing w:val="-4"/>
          <w:sz w:val="28"/>
          <w:szCs w:val="28"/>
          <w:lang w:val="vi-VN"/>
        </w:rPr>
        <w:t>Q</w:t>
      </w:r>
      <w:r w:rsidRPr="00D222C8">
        <w:rPr>
          <w:rFonts w:ascii="Times New Roman" w:hAnsi="Times New Roman"/>
          <w:spacing w:val="-4"/>
          <w:sz w:val="28"/>
          <w:szCs w:val="28"/>
          <w:lang w:val="vi-VN"/>
        </w:rPr>
        <w:t xml:space="preserve">uyết nghị về luận án. Quyết nghị của hội đồng phải nêu được các vấn đề: ý nghĩa khoa học và thực tiễn của luận án; tính hiện đại, hợp lí và độ tin cậy của phương pháp nghiên cứu mà tác giả đã sử dụng; kết quả mới của luận án; những thiếu sót về nội dung và hình thức của luận án; đề nghị công nhận hoặc không công nhận học vị tiến sĩ về chuyên ngành đào tạo </w:t>
      </w:r>
      <w:r w:rsidR="00A34E4E" w:rsidRPr="00BD28A2">
        <w:rPr>
          <w:rFonts w:ascii="Times New Roman" w:hAnsi="Times New Roman"/>
          <w:spacing w:val="-4"/>
          <w:sz w:val="28"/>
          <w:szCs w:val="28"/>
          <w:lang w:val="vi-VN"/>
        </w:rPr>
        <w:t>SĐH</w:t>
      </w:r>
      <w:r w:rsidRPr="00D222C8">
        <w:rPr>
          <w:rFonts w:ascii="Times New Roman" w:hAnsi="Times New Roman"/>
          <w:spacing w:val="-4"/>
          <w:sz w:val="28"/>
          <w:szCs w:val="28"/>
          <w:lang w:val="vi-VN"/>
        </w:rPr>
        <w:t xml:space="preserve"> cho </w:t>
      </w:r>
      <w:r w:rsidR="00AB4E2D" w:rsidRPr="00D222C8">
        <w:rPr>
          <w:rFonts w:ascii="Times New Roman" w:hAnsi="Times New Roman"/>
          <w:spacing w:val="-4"/>
          <w:sz w:val="28"/>
          <w:szCs w:val="28"/>
          <w:lang w:val="vi-VN"/>
        </w:rPr>
        <w:t>NCS</w:t>
      </w:r>
      <w:r w:rsidRPr="00D222C8">
        <w:rPr>
          <w:rFonts w:ascii="Times New Roman" w:hAnsi="Times New Roman"/>
          <w:spacing w:val="-4"/>
          <w:sz w:val="28"/>
          <w:szCs w:val="28"/>
          <w:lang w:val="vi-VN"/>
        </w:rPr>
        <w:t>; đề nghị khen thưởng (nếu có);</w:t>
      </w:r>
    </w:p>
    <w:p w14:paraId="1A1B35C3" w14:textId="77777777" w:rsidR="004C4231" w:rsidRPr="00D222C8" w:rsidRDefault="004C4231" w:rsidP="00C344FD">
      <w:pPr>
        <w:spacing w:before="60" w:after="60" w:line="276" w:lineRule="auto"/>
        <w:ind w:firstLine="567"/>
        <w:jc w:val="both"/>
        <w:rPr>
          <w:rFonts w:ascii="Times New Roman" w:hAnsi="Times New Roman"/>
          <w:spacing w:val="-4"/>
          <w:sz w:val="28"/>
          <w:szCs w:val="28"/>
          <w:lang w:val="vi-VN"/>
        </w:rPr>
      </w:pPr>
      <w:r w:rsidRPr="00D222C8">
        <w:rPr>
          <w:rFonts w:ascii="Times New Roman" w:hAnsi="Times New Roman"/>
          <w:spacing w:val="-4"/>
          <w:sz w:val="28"/>
          <w:szCs w:val="28"/>
          <w:lang w:val="vi-VN"/>
        </w:rPr>
        <w:t>e) Hội đồng chấm luận án không họp nếu xảy ra một trong các trường hợp sau:</w:t>
      </w:r>
    </w:p>
    <w:p w14:paraId="20EA3868" w14:textId="77777777" w:rsidR="004C4231" w:rsidRPr="00D222C8"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Vắng mặt chủ tịch hội đồng hoặc thư</w:t>
      </w:r>
      <w:r w:rsidRPr="00D222C8">
        <w:rPr>
          <w:rFonts w:ascii="Times New Roman" w:hAnsi="Times New Roman"/>
          <w:sz w:val="28"/>
          <w:szCs w:val="28"/>
          <w:lang w:val="vi-VN"/>
        </w:rPr>
        <w:softHyphen/>
        <w:t xml:space="preserve"> kí hội đồng;</w:t>
      </w:r>
    </w:p>
    <w:p w14:paraId="5482BAF5" w14:textId="77777777" w:rsidR="004C4231" w:rsidRPr="00D222C8"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Vắng mặt phản biện có ý kiến không tán thành luận án;</w:t>
      </w:r>
    </w:p>
    <w:p w14:paraId="364B264A" w14:textId="77777777" w:rsidR="004C4231" w:rsidRPr="00D222C8"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Vắng mặt từ hai thành viên hội đồng trở lên;</w:t>
      </w:r>
    </w:p>
    <w:p w14:paraId="7C08C430" w14:textId="77777777" w:rsidR="004C4231" w:rsidRPr="00D222C8"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 </w:t>
      </w:r>
      <w:r w:rsidR="00906711" w:rsidRPr="00D222C8">
        <w:rPr>
          <w:rFonts w:ascii="Times New Roman" w:hAnsi="Times New Roman"/>
          <w:sz w:val="28"/>
          <w:szCs w:val="28"/>
          <w:lang w:val="vi-VN"/>
        </w:rPr>
        <w:t>NCS</w:t>
      </w:r>
      <w:r w:rsidRPr="00D222C8">
        <w:rPr>
          <w:rFonts w:ascii="Times New Roman" w:hAnsi="Times New Roman"/>
          <w:sz w:val="28"/>
          <w:szCs w:val="28"/>
          <w:lang w:val="vi-VN"/>
        </w:rPr>
        <w:t xml:space="preserve"> đang bị kỉ luật từ hình thức cảnh cáo trở lên;</w:t>
      </w:r>
    </w:p>
    <w:p w14:paraId="775B676F" w14:textId="77777777" w:rsidR="004C4231" w:rsidRPr="00D222C8"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 Không đáp ứng một trong các điều kiện quy định tại </w:t>
      </w:r>
      <w:r w:rsidR="00E15FFC" w:rsidRPr="00D222C8">
        <w:rPr>
          <w:rFonts w:ascii="Times New Roman" w:hAnsi="Times New Roman"/>
          <w:sz w:val="28"/>
          <w:szCs w:val="28"/>
          <w:lang w:val="vi-VN"/>
        </w:rPr>
        <w:t xml:space="preserve">mục </w:t>
      </w:r>
      <w:r w:rsidR="00A05777" w:rsidRPr="00D222C8">
        <w:rPr>
          <w:rFonts w:ascii="Times New Roman" w:hAnsi="Times New Roman"/>
          <w:sz w:val="28"/>
          <w:szCs w:val="28"/>
          <w:lang w:val="vi-VN"/>
        </w:rPr>
        <w:t>2.4</w:t>
      </w:r>
      <w:r w:rsidR="00E15FFC" w:rsidRPr="00D222C8">
        <w:rPr>
          <w:rFonts w:ascii="Times New Roman" w:hAnsi="Times New Roman"/>
          <w:sz w:val="28"/>
          <w:szCs w:val="28"/>
          <w:lang w:val="vi-VN"/>
        </w:rPr>
        <w:t xml:space="preserve"> trên đây;</w:t>
      </w:r>
    </w:p>
    <w:p w14:paraId="089C133A" w14:textId="77777777" w:rsidR="004C4231" w:rsidRPr="00D222C8"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 Có hai nhận xét của thành viên Hội đồng không tán thành luận án. Trường </w:t>
      </w:r>
      <w:r w:rsidRPr="00D222C8">
        <w:rPr>
          <w:rFonts w:ascii="Times New Roman" w:hAnsi="Times New Roman"/>
          <w:spacing w:val="-2"/>
          <w:sz w:val="28"/>
          <w:szCs w:val="28"/>
          <w:lang w:val="vi-VN"/>
        </w:rPr>
        <w:t>hợp này luận án được xem là không đạt yêu cầu, không cần phải tổ chức bảo vệ luận án.</w:t>
      </w:r>
    </w:p>
    <w:p w14:paraId="669A3BF5" w14:textId="77777777" w:rsidR="004C4231" w:rsidRPr="00D222C8" w:rsidRDefault="00BE3332"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g</w:t>
      </w:r>
      <w:r w:rsidR="004C4231" w:rsidRPr="00D222C8">
        <w:rPr>
          <w:rFonts w:ascii="Times New Roman" w:hAnsi="Times New Roman"/>
          <w:sz w:val="28"/>
          <w:szCs w:val="28"/>
          <w:lang w:val="vi-VN"/>
        </w:rPr>
        <w:t xml:space="preserve">) Hội đồng chấm luận án tự giải thể sau khi đã hoàn thành việc đánh giá luận án hoặc quá 3 tháng kể từ ngày </w:t>
      </w:r>
      <w:r w:rsidR="008B5AE4" w:rsidRPr="00D222C8">
        <w:rPr>
          <w:rFonts w:ascii="Times New Roman" w:hAnsi="Times New Roman"/>
          <w:sz w:val="28"/>
          <w:szCs w:val="28"/>
          <w:lang w:val="vi-VN"/>
        </w:rPr>
        <w:t xml:space="preserve">ký </w:t>
      </w:r>
      <w:r w:rsidR="00C62B03" w:rsidRPr="00D222C8">
        <w:rPr>
          <w:rFonts w:ascii="Times New Roman" w:hAnsi="Times New Roman"/>
          <w:sz w:val="28"/>
          <w:szCs w:val="28"/>
          <w:lang w:val="vi-VN"/>
        </w:rPr>
        <w:t>q</w:t>
      </w:r>
      <w:r w:rsidR="008B5AE4" w:rsidRPr="00D222C8">
        <w:rPr>
          <w:rFonts w:ascii="Times New Roman" w:hAnsi="Times New Roman"/>
          <w:sz w:val="28"/>
          <w:szCs w:val="28"/>
          <w:lang w:val="vi-VN"/>
        </w:rPr>
        <w:t xml:space="preserve">uyết định </w:t>
      </w:r>
      <w:r w:rsidR="004C4231" w:rsidRPr="00D222C8">
        <w:rPr>
          <w:rFonts w:ascii="Times New Roman" w:hAnsi="Times New Roman"/>
          <w:sz w:val="28"/>
          <w:szCs w:val="28"/>
          <w:lang w:val="vi-VN"/>
        </w:rPr>
        <w:t xml:space="preserve">thành lập mà chưa tổ chức được </w:t>
      </w:r>
      <w:r w:rsidR="008B5AE4" w:rsidRPr="00D222C8">
        <w:rPr>
          <w:rFonts w:ascii="Times New Roman" w:hAnsi="Times New Roman"/>
          <w:sz w:val="28"/>
          <w:szCs w:val="28"/>
          <w:lang w:val="vi-VN"/>
        </w:rPr>
        <w:t>phiên họp Hội đồng</w:t>
      </w:r>
      <w:r w:rsidR="004C4231" w:rsidRPr="00D222C8">
        <w:rPr>
          <w:rFonts w:ascii="Times New Roman" w:hAnsi="Times New Roman"/>
          <w:sz w:val="28"/>
          <w:szCs w:val="28"/>
          <w:lang w:val="vi-VN"/>
        </w:rPr>
        <w:t>.</w:t>
      </w:r>
    </w:p>
    <w:p w14:paraId="45FB266E" w14:textId="1C3D1869" w:rsidR="004C4231" w:rsidRPr="00C344FD" w:rsidRDefault="00A05777" w:rsidP="00C344FD">
      <w:pPr>
        <w:spacing w:before="60" w:after="60" w:line="276" w:lineRule="auto"/>
        <w:ind w:firstLine="567"/>
        <w:jc w:val="both"/>
        <w:rPr>
          <w:rFonts w:ascii="Times New Roman" w:hAnsi="Times New Roman"/>
          <w:b/>
          <w:i/>
          <w:sz w:val="28"/>
          <w:szCs w:val="28"/>
          <w:lang w:val="vi-VN"/>
        </w:rPr>
      </w:pPr>
      <w:r w:rsidRPr="00C344FD">
        <w:rPr>
          <w:rFonts w:ascii="Times New Roman" w:hAnsi="Times New Roman"/>
          <w:b/>
          <w:i/>
          <w:sz w:val="28"/>
          <w:szCs w:val="28"/>
          <w:lang w:val="vi-VN"/>
        </w:rPr>
        <w:t>6</w:t>
      </w:r>
      <w:r w:rsidR="004C4231" w:rsidRPr="00C344FD">
        <w:rPr>
          <w:rFonts w:ascii="Times New Roman" w:hAnsi="Times New Roman"/>
          <w:b/>
          <w:i/>
          <w:sz w:val="28"/>
          <w:szCs w:val="28"/>
          <w:lang w:val="vi-VN"/>
        </w:rPr>
        <w:t>. Bảo vệ lại luận án</w:t>
      </w:r>
    </w:p>
    <w:p w14:paraId="4EFE308A" w14:textId="77777777" w:rsidR="004C4231" w:rsidRPr="00D222C8"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a) Nếu luận án không được hội đồng chấm luận án thông qua thì </w:t>
      </w:r>
      <w:r w:rsidR="00906711" w:rsidRPr="00D222C8">
        <w:rPr>
          <w:rFonts w:ascii="Times New Roman" w:hAnsi="Times New Roman"/>
          <w:sz w:val="28"/>
          <w:szCs w:val="28"/>
          <w:lang w:val="vi-VN"/>
        </w:rPr>
        <w:t>NCS</w:t>
      </w:r>
      <w:r w:rsidRPr="00D222C8">
        <w:rPr>
          <w:rFonts w:ascii="Times New Roman" w:hAnsi="Times New Roman"/>
          <w:sz w:val="28"/>
          <w:szCs w:val="28"/>
          <w:lang w:val="vi-VN"/>
        </w:rPr>
        <w:t xml:space="preserve"> được phép sửa chữa luận án để bảo vệ lần thứ hai sớm nhất sau 12 tháng và muộn nhất trong 24 tháng kể từ ngày bảo vệ lần thứ nhất;</w:t>
      </w:r>
    </w:p>
    <w:p w14:paraId="0898EB2A" w14:textId="77777777" w:rsidR="004C4231" w:rsidRPr="00D222C8"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b) Hồ sơ đề nghị bảo vệ lại luận án, ngoài các nội dung như lần bảo vệ thứ nhất, phải có thêm bản tường trình về quá trình bổ sung, sửa chữa, hoàn thiện luận án và đề nghị của đơn vị chuyên môn cho </w:t>
      </w:r>
      <w:r w:rsidR="00906711" w:rsidRPr="00D222C8">
        <w:rPr>
          <w:rFonts w:ascii="Times New Roman" w:hAnsi="Times New Roman"/>
          <w:sz w:val="28"/>
          <w:szCs w:val="28"/>
          <w:lang w:val="vi-VN"/>
        </w:rPr>
        <w:t>NCS</w:t>
      </w:r>
      <w:r w:rsidRPr="00D222C8">
        <w:rPr>
          <w:rFonts w:ascii="Times New Roman" w:hAnsi="Times New Roman"/>
          <w:sz w:val="28"/>
          <w:szCs w:val="28"/>
          <w:lang w:val="vi-VN"/>
        </w:rPr>
        <w:t xml:space="preserve"> được bảo vệ lần thứ hai;</w:t>
      </w:r>
    </w:p>
    <w:p w14:paraId="6D82533E" w14:textId="77777777" w:rsidR="004C4231" w:rsidRPr="00BD28A2" w:rsidRDefault="004C4231"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 xml:space="preserve">c) Hội đồng chấm luận án lần thứ hai gồm toàn bộ thành viên hội đồng lần thứ nhất. Trường hợp có thành viên vắng mặt, đơn vị thành lập hội đồng ra quyết định bổ sung thành viên thay thế. Kinh phí bảo vệ lần thứ hai do </w:t>
      </w:r>
      <w:r w:rsidR="00906711" w:rsidRPr="00D222C8">
        <w:rPr>
          <w:rFonts w:ascii="Times New Roman" w:hAnsi="Times New Roman"/>
          <w:sz w:val="28"/>
          <w:szCs w:val="28"/>
          <w:lang w:val="vi-VN"/>
        </w:rPr>
        <w:t>NCS</w:t>
      </w:r>
      <w:r w:rsidRPr="00D222C8">
        <w:rPr>
          <w:rFonts w:ascii="Times New Roman" w:hAnsi="Times New Roman"/>
          <w:sz w:val="28"/>
          <w:szCs w:val="28"/>
          <w:lang w:val="vi-VN"/>
        </w:rPr>
        <w:t xml:space="preserve"> tự túc. Không tổ chức chấm luận án lần thứ ba.</w:t>
      </w:r>
    </w:p>
    <w:p w14:paraId="3BC05913" w14:textId="46418CB4" w:rsidR="00375593" w:rsidRPr="00D222C8" w:rsidRDefault="00375593" w:rsidP="00C344FD">
      <w:pPr>
        <w:pStyle w:val="ListParagraph"/>
        <w:numPr>
          <w:ilvl w:val="0"/>
          <w:numId w:val="18"/>
        </w:numPr>
        <w:spacing w:before="60" w:after="60" w:line="276" w:lineRule="auto"/>
        <w:ind w:left="426" w:hanging="426"/>
        <w:jc w:val="both"/>
        <w:rPr>
          <w:rFonts w:ascii="Times New Roman" w:hAnsi="Times New Roman"/>
          <w:b/>
          <w:sz w:val="28"/>
          <w:szCs w:val="28"/>
          <w:lang w:val="vi-VN"/>
        </w:rPr>
      </w:pPr>
      <w:bookmarkStart w:id="8" w:name="_Ref255054025"/>
      <w:bookmarkStart w:id="9" w:name="_Toc291023088"/>
      <w:r w:rsidRPr="00D222C8">
        <w:rPr>
          <w:rFonts w:ascii="Times New Roman" w:hAnsi="Times New Roman"/>
          <w:b/>
          <w:sz w:val="28"/>
          <w:szCs w:val="28"/>
          <w:lang w:val="vi-VN"/>
        </w:rPr>
        <w:t xml:space="preserve">Hồ sơ công nhận </w:t>
      </w:r>
      <w:r w:rsidR="00A50EE9" w:rsidRPr="00D222C8">
        <w:rPr>
          <w:rFonts w:ascii="Times New Roman" w:hAnsi="Times New Roman"/>
          <w:b/>
          <w:sz w:val="28"/>
          <w:szCs w:val="28"/>
          <w:lang w:val="vi-VN"/>
        </w:rPr>
        <w:t xml:space="preserve">học vị </w:t>
      </w:r>
      <w:r w:rsidRPr="00D222C8">
        <w:rPr>
          <w:rFonts w:ascii="Times New Roman" w:hAnsi="Times New Roman"/>
          <w:b/>
          <w:sz w:val="28"/>
          <w:szCs w:val="28"/>
          <w:lang w:val="vi-VN"/>
        </w:rPr>
        <w:t>và cấp bằng tiến sĩ</w:t>
      </w:r>
    </w:p>
    <w:p w14:paraId="5D2608F0" w14:textId="77777777" w:rsidR="00375593" w:rsidRPr="00D222C8" w:rsidRDefault="00375593"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sz w:val="28"/>
          <w:szCs w:val="28"/>
          <w:lang w:val="vi-VN"/>
        </w:rPr>
        <w:t>Phòng Sau đại học hoàn thiện hồ sơ công nhận tốt nghiệp và cấp bằng tiến sĩ cho NCS. Hồ sơ gồm</w:t>
      </w:r>
      <w:r w:rsidR="00A05777" w:rsidRPr="00D222C8">
        <w:rPr>
          <w:rFonts w:ascii="Times New Roman" w:hAnsi="Times New Roman"/>
          <w:sz w:val="28"/>
          <w:szCs w:val="28"/>
          <w:lang w:val="vi-VN"/>
        </w:rPr>
        <w:t xml:space="preserve"> 2 bộ, mỗi bộ gồm</w:t>
      </w:r>
      <w:r w:rsidRPr="00D222C8">
        <w:rPr>
          <w:rFonts w:ascii="Times New Roman" w:hAnsi="Times New Roman"/>
          <w:sz w:val="28"/>
          <w:szCs w:val="28"/>
          <w:lang w:val="vi-VN"/>
        </w:rPr>
        <w:t xml:space="preserve"> có: </w:t>
      </w:r>
    </w:p>
    <w:p w14:paraId="1731D3A1" w14:textId="40B0A404" w:rsidR="00720EBA" w:rsidRPr="00D222C8" w:rsidRDefault="00720EBA"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b/>
          <w:sz w:val="28"/>
          <w:szCs w:val="28"/>
          <w:lang w:val="vi-VN"/>
        </w:rPr>
        <w:t xml:space="preserve">- </w:t>
      </w:r>
      <w:r w:rsidRPr="00D222C8">
        <w:rPr>
          <w:rFonts w:ascii="Times New Roman" w:hAnsi="Times New Roman"/>
          <w:sz w:val="28"/>
          <w:szCs w:val="28"/>
          <w:lang w:val="vi-VN"/>
        </w:rPr>
        <w:t xml:space="preserve">Biên bản buổi bảo vệ luận án tiến sĩ cấp </w:t>
      </w:r>
      <w:r w:rsidR="005A3F25" w:rsidRPr="00D222C8">
        <w:rPr>
          <w:rFonts w:ascii="Times New Roman" w:hAnsi="Times New Roman"/>
          <w:sz w:val="28"/>
          <w:szCs w:val="28"/>
          <w:lang w:val="vi-VN"/>
        </w:rPr>
        <w:t>Trường</w:t>
      </w:r>
      <w:r w:rsidR="00C62B03" w:rsidRPr="00D222C8">
        <w:rPr>
          <w:rFonts w:ascii="Times New Roman" w:hAnsi="Times New Roman"/>
          <w:sz w:val="28"/>
          <w:szCs w:val="28"/>
          <w:lang w:val="vi-VN"/>
        </w:rPr>
        <w:t xml:space="preserve"> </w:t>
      </w:r>
      <w:r w:rsidR="005D5BBD" w:rsidRPr="00D222C8">
        <w:rPr>
          <w:rFonts w:ascii="Times New Roman" w:hAnsi="Times New Roman"/>
          <w:sz w:val="28"/>
          <w:szCs w:val="28"/>
          <w:lang w:val="vi-VN"/>
        </w:rPr>
        <w:t xml:space="preserve">(mẫu </w:t>
      </w:r>
      <w:r w:rsidR="00684002" w:rsidRPr="00D222C8">
        <w:rPr>
          <w:rFonts w:ascii="Times New Roman" w:hAnsi="Times New Roman"/>
          <w:sz w:val="28"/>
          <w:szCs w:val="28"/>
          <w:lang w:val="vi-VN"/>
        </w:rPr>
        <w:t>20</w:t>
      </w:r>
      <w:r w:rsidR="005D5BBD" w:rsidRPr="00D222C8">
        <w:rPr>
          <w:rFonts w:ascii="Times New Roman" w:hAnsi="Times New Roman"/>
          <w:sz w:val="28"/>
          <w:szCs w:val="28"/>
          <w:lang w:val="vi-VN"/>
        </w:rPr>
        <w:t xml:space="preserve">) </w:t>
      </w:r>
      <w:r w:rsidR="00C62B03" w:rsidRPr="00D222C8">
        <w:rPr>
          <w:rFonts w:ascii="Times New Roman" w:hAnsi="Times New Roman"/>
          <w:sz w:val="28"/>
          <w:szCs w:val="28"/>
          <w:lang w:val="vi-VN"/>
        </w:rPr>
        <w:t xml:space="preserve">và </w:t>
      </w:r>
      <w:r w:rsidR="003B1FCC" w:rsidRPr="00D222C8">
        <w:rPr>
          <w:rFonts w:ascii="Times New Roman" w:hAnsi="Times New Roman"/>
          <w:sz w:val="28"/>
          <w:szCs w:val="28"/>
          <w:lang w:val="vi-VN"/>
        </w:rPr>
        <w:t>Q</w:t>
      </w:r>
      <w:r w:rsidR="00C62B03" w:rsidRPr="00D222C8">
        <w:rPr>
          <w:rFonts w:ascii="Times New Roman" w:hAnsi="Times New Roman"/>
          <w:sz w:val="28"/>
          <w:szCs w:val="28"/>
          <w:lang w:val="vi-VN"/>
        </w:rPr>
        <w:t>uyết nghị của Hội đồng chấm luận án</w:t>
      </w:r>
      <w:r w:rsidR="005D5BBD" w:rsidRPr="00D222C8">
        <w:rPr>
          <w:rFonts w:ascii="Times New Roman" w:hAnsi="Times New Roman"/>
          <w:sz w:val="28"/>
          <w:szCs w:val="28"/>
          <w:lang w:val="vi-VN"/>
        </w:rPr>
        <w:t xml:space="preserve"> </w:t>
      </w:r>
      <w:r w:rsidR="003B1FCC" w:rsidRPr="00D222C8">
        <w:rPr>
          <w:rFonts w:ascii="Times New Roman" w:hAnsi="Times New Roman"/>
          <w:sz w:val="28"/>
          <w:szCs w:val="28"/>
          <w:lang w:val="vi-VN"/>
        </w:rPr>
        <w:t xml:space="preserve">cấp </w:t>
      </w:r>
      <w:r w:rsidR="005A3F25" w:rsidRPr="00D222C8">
        <w:rPr>
          <w:rFonts w:ascii="Times New Roman" w:hAnsi="Times New Roman"/>
          <w:sz w:val="28"/>
          <w:szCs w:val="28"/>
          <w:lang w:val="vi-VN"/>
        </w:rPr>
        <w:t>Trường</w:t>
      </w:r>
      <w:r w:rsidR="003B1FCC" w:rsidRPr="00D222C8">
        <w:rPr>
          <w:rFonts w:ascii="Times New Roman" w:hAnsi="Times New Roman"/>
          <w:sz w:val="28"/>
          <w:szCs w:val="28"/>
          <w:lang w:val="vi-VN"/>
        </w:rPr>
        <w:t xml:space="preserve"> </w:t>
      </w:r>
      <w:r w:rsidR="005D5BBD" w:rsidRPr="00D222C8">
        <w:rPr>
          <w:rFonts w:ascii="Times New Roman" w:hAnsi="Times New Roman"/>
          <w:sz w:val="28"/>
          <w:szCs w:val="28"/>
          <w:lang w:val="vi-VN"/>
        </w:rPr>
        <w:t>(mẫu 2</w:t>
      </w:r>
      <w:r w:rsidR="00684002" w:rsidRPr="00D222C8">
        <w:rPr>
          <w:rFonts w:ascii="Times New Roman" w:hAnsi="Times New Roman"/>
          <w:sz w:val="28"/>
          <w:szCs w:val="28"/>
          <w:lang w:val="vi-VN"/>
        </w:rPr>
        <w:t>1</w:t>
      </w:r>
      <w:r w:rsidR="005D5BBD" w:rsidRPr="00D222C8">
        <w:rPr>
          <w:rFonts w:ascii="Times New Roman" w:hAnsi="Times New Roman"/>
          <w:sz w:val="28"/>
          <w:szCs w:val="28"/>
          <w:lang w:val="vi-VN"/>
        </w:rPr>
        <w:t>)</w:t>
      </w:r>
      <w:r w:rsidR="00F45D73" w:rsidRPr="00BD28A2">
        <w:rPr>
          <w:rFonts w:ascii="Times New Roman" w:hAnsi="Times New Roman"/>
          <w:sz w:val="28"/>
          <w:szCs w:val="28"/>
          <w:lang w:val="vi-VN"/>
        </w:rPr>
        <w:t>;</w:t>
      </w:r>
    </w:p>
    <w:p w14:paraId="6D90854D" w14:textId="538821AB" w:rsidR="00720EBA" w:rsidRPr="00D222C8" w:rsidRDefault="00720EBA"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b/>
          <w:sz w:val="28"/>
          <w:szCs w:val="28"/>
          <w:lang w:val="vi-VN"/>
        </w:rPr>
        <w:t>-</w:t>
      </w:r>
      <w:r w:rsidRPr="00D222C8">
        <w:rPr>
          <w:rFonts w:ascii="Times New Roman" w:hAnsi="Times New Roman"/>
          <w:sz w:val="28"/>
          <w:szCs w:val="28"/>
          <w:lang w:val="vi-VN"/>
        </w:rPr>
        <w:t xml:space="preserve"> </w:t>
      </w:r>
      <w:r w:rsidR="00C62B03" w:rsidRPr="00D222C8">
        <w:rPr>
          <w:rFonts w:ascii="Times New Roman" w:hAnsi="Times New Roman"/>
          <w:sz w:val="28"/>
          <w:szCs w:val="28"/>
          <w:lang w:val="vi-VN"/>
        </w:rPr>
        <w:t>B</w:t>
      </w:r>
      <w:r w:rsidRPr="00D222C8">
        <w:rPr>
          <w:rFonts w:ascii="Times New Roman" w:hAnsi="Times New Roman"/>
          <w:sz w:val="28"/>
          <w:szCs w:val="28"/>
          <w:lang w:val="vi-VN"/>
        </w:rPr>
        <w:t>ản nhận xét của các phản bi</w:t>
      </w:r>
      <w:r w:rsidR="00526AC6" w:rsidRPr="00D222C8">
        <w:rPr>
          <w:rFonts w:ascii="Times New Roman" w:hAnsi="Times New Roman"/>
          <w:sz w:val="28"/>
          <w:szCs w:val="28"/>
          <w:lang w:val="vi-VN"/>
        </w:rPr>
        <w:t>ện</w:t>
      </w:r>
      <w:r w:rsidRPr="00D222C8">
        <w:rPr>
          <w:rFonts w:ascii="Times New Roman" w:hAnsi="Times New Roman"/>
          <w:sz w:val="28"/>
          <w:szCs w:val="28"/>
          <w:lang w:val="vi-VN"/>
        </w:rPr>
        <w:t>, các thành viên khác của hội đồng, các cơ quan và cá</w:t>
      </w:r>
      <w:r w:rsidR="00F45D73" w:rsidRPr="00D222C8">
        <w:rPr>
          <w:rFonts w:ascii="Times New Roman" w:hAnsi="Times New Roman"/>
          <w:sz w:val="28"/>
          <w:szCs w:val="28"/>
          <w:lang w:val="vi-VN"/>
        </w:rPr>
        <w:t>c nhà khoa học gửi tới hội đồng</w:t>
      </w:r>
      <w:r w:rsidR="00F45D73" w:rsidRPr="00BD28A2">
        <w:rPr>
          <w:rFonts w:ascii="Times New Roman" w:hAnsi="Times New Roman"/>
          <w:sz w:val="28"/>
          <w:szCs w:val="28"/>
          <w:lang w:val="vi-VN"/>
        </w:rPr>
        <w:t>;</w:t>
      </w:r>
    </w:p>
    <w:p w14:paraId="5C56D58E" w14:textId="5EDD2AFA" w:rsidR="00720EBA" w:rsidRPr="00D222C8" w:rsidRDefault="00720EBA" w:rsidP="00C344FD">
      <w:pPr>
        <w:spacing w:before="60" w:after="60" w:line="276" w:lineRule="auto"/>
        <w:ind w:firstLine="567"/>
        <w:jc w:val="both"/>
        <w:rPr>
          <w:rFonts w:ascii="Times New Roman" w:hAnsi="Times New Roman"/>
          <w:sz w:val="28"/>
          <w:szCs w:val="28"/>
          <w:lang w:val="vi-VN"/>
        </w:rPr>
      </w:pPr>
      <w:r w:rsidRPr="00D222C8">
        <w:rPr>
          <w:rFonts w:ascii="Times New Roman" w:hAnsi="Times New Roman"/>
          <w:b/>
          <w:sz w:val="28"/>
          <w:szCs w:val="28"/>
          <w:lang w:val="vi-VN"/>
        </w:rPr>
        <w:t>-</w:t>
      </w:r>
      <w:r w:rsidRPr="00D222C8">
        <w:rPr>
          <w:rFonts w:ascii="Times New Roman" w:hAnsi="Times New Roman"/>
          <w:sz w:val="28"/>
          <w:szCs w:val="28"/>
          <w:lang w:val="vi-VN"/>
        </w:rPr>
        <w:t xml:space="preserve"> Bản tổng hợp các ý kiến nhận xét của các cơ quan, các nhà khoa học và của các thành viên không phải là phản biện của hội đồng</w:t>
      </w:r>
      <w:r w:rsidR="005D5BBD" w:rsidRPr="00D222C8">
        <w:rPr>
          <w:rFonts w:ascii="Times New Roman" w:hAnsi="Times New Roman"/>
          <w:sz w:val="28"/>
          <w:szCs w:val="28"/>
          <w:lang w:val="vi-VN"/>
        </w:rPr>
        <w:t xml:space="preserve"> (mẫu 2</w:t>
      </w:r>
      <w:r w:rsidR="00526AC6" w:rsidRPr="00D222C8">
        <w:rPr>
          <w:rFonts w:ascii="Times New Roman" w:hAnsi="Times New Roman"/>
          <w:sz w:val="28"/>
          <w:szCs w:val="28"/>
          <w:lang w:val="vi-VN"/>
        </w:rPr>
        <w:t>2</w:t>
      </w:r>
      <w:r w:rsidR="005D5BBD" w:rsidRPr="00D222C8">
        <w:rPr>
          <w:rFonts w:ascii="Times New Roman" w:hAnsi="Times New Roman"/>
          <w:sz w:val="28"/>
          <w:szCs w:val="28"/>
          <w:lang w:val="vi-VN"/>
        </w:rPr>
        <w:t>)</w:t>
      </w:r>
      <w:r w:rsidR="00F45D73" w:rsidRPr="00BD28A2">
        <w:rPr>
          <w:rFonts w:ascii="Times New Roman" w:hAnsi="Times New Roman"/>
          <w:sz w:val="28"/>
          <w:szCs w:val="28"/>
          <w:lang w:val="vi-VN"/>
        </w:rPr>
        <w:t>;</w:t>
      </w:r>
    </w:p>
    <w:p w14:paraId="0A4B88B9" w14:textId="573ACC99" w:rsidR="00720EBA" w:rsidRPr="00BD28A2" w:rsidRDefault="00720EBA"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b/>
          <w:sz w:val="28"/>
          <w:szCs w:val="28"/>
          <w:lang w:val="vi-VN"/>
        </w:rPr>
        <w:t>-</w:t>
      </w:r>
      <w:r w:rsidRPr="00BD28A2">
        <w:rPr>
          <w:rFonts w:ascii="Times New Roman" w:hAnsi="Times New Roman"/>
          <w:sz w:val="28"/>
          <w:szCs w:val="28"/>
          <w:lang w:val="vi-VN"/>
        </w:rPr>
        <w:t xml:space="preserve"> Biên bản kiểm phiếu và các phiếu đánh giá (kể cả phiếu không dùng do có thành viên h</w:t>
      </w:r>
      <w:r w:rsidR="00F45D73" w:rsidRPr="00BD28A2">
        <w:rPr>
          <w:rFonts w:ascii="Times New Roman" w:hAnsi="Times New Roman"/>
          <w:sz w:val="28"/>
          <w:szCs w:val="28"/>
          <w:lang w:val="vi-VN"/>
        </w:rPr>
        <w:t>ội đồng vắng mặt);</w:t>
      </w:r>
    </w:p>
    <w:p w14:paraId="0EC8D669" w14:textId="006952F0" w:rsidR="00720EBA" w:rsidRPr="00BD28A2" w:rsidRDefault="00720EBA"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b/>
          <w:sz w:val="28"/>
          <w:szCs w:val="28"/>
          <w:lang w:val="vi-VN"/>
        </w:rPr>
        <w:t>-</w:t>
      </w:r>
      <w:r w:rsidRPr="00BD28A2">
        <w:rPr>
          <w:rFonts w:ascii="Times New Roman" w:hAnsi="Times New Roman"/>
          <w:sz w:val="28"/>
          <w:szCs w:val="28"/>
          <w:lang w:val="vi-VN"/>
        </w:rPr>
        <w:t xml:space="preserve"> Bản nhận xét</w:t>
      </w:r>
      <w:r w:rsidR="00F45D73" w:rsidRPr="00BD28A2">
        <w:rPr>
          <w:rFonts w:ascii="Times New Roman" w:hAnsi="Times New Roman"/>
          <w:sz w:val="28"/>
          <w:szCs w:val="28"/>
          <w:lang w:val="vi-VN"/>
        </w:rPr>
        <w:t xml:space="preserve"> của tập thể hướng dẫn NCS;</w:t>
      </w:r>
    </w:p>
    <w:p w14:paraId="49D62C45" w14:textId="34C54E52" w:rsidR="00720EBA" w:rsidRPr="00BD28A2" w:rsidRDefault="00720EBA"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b/>
          <w:sz w:val="28"/>
          <w:szCs w:val="28"/>
          <w:lang w:val="vi-VN"/>
        </w:rPr>
        <w:t>-</w:t>
      </w:r>
      <w:r w:rsidRPr="00BD28A2">
        <w:rPr>
          <w:rFonts w:ascii="Times New Roman" w:hAnsi="Times New Roman"/>
          <w:sz w:val="28"/>
          <w:szCs w:val="28"/>
          <w:lang w:val="vi-VN"/>
        </w:rPr>
        <w:t xml:space="preserve"> Danh sách hội đồng</w:t>
      </w:r>
      <w:r w:rsidR="00F27096" w:rsidRPr="00BD28A2">
        <w:rPr>
          <w:rFonts w:ascii="Times New Roman" w:hAnsi="Times New Roman"/>
          <w:sz w:val="28"/>
          <w:szCs w:val="28"/>
          <w:lang w:val="vi-VN"/>
        </w:rPr>
        <w:t xml:space="preserve"> chấm luận án</w:t>
      </w:r>
      <w:r w:rsidRPr="00BD28A2">
        <w:rPr>
          <w:rFonts w:ascii="Times New Roman" w:hAnsi="Times New Roman"/>
          <w:sz w:val="28"/>
          <w:szCs w:val="28"/>
          <w:lang w:val="vi-VN"/>
        </w:rPr>
        <w:t xml:space="preserve"> có chữ ký của các</w:t>
      </w:r>
      <w:r w:rsidR="00F45D73" w:rsidRPr="00BD28A2">
        <w:rPr>
          <w:rFonts w:ascii="Times New Roman" w:hAnsi="Times New Roman"/>
          <w:sz w:val="28"/>
          <w:szCs w:val="28"/>
          <w:lang w:val="vi-VN"/>
        </w:rPr>
        <w:t xml:space="preserve"> thành viên tham dự buổi bảo vệ;</w:t>
      </w:r>
    </w:p>
    <w:p w14:paraId="386D40C3" w14:textId="5FAFB7B3" w:rsidR="00720EBA" w:rsidRPr="00BD28A2" w:rsidRDefault="00720EBA"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b/>
          <w:sz w:val="28"/>
          <w:szCs w:val="28"/>
          <w:lang w:val="vi-VN"/>
        </w:rPr>
        <w:t>-</w:t>
      </w:r>
      <w:r w:rsidRPr="00BD28A2">
        <w:rPr>
          <w:rFonts w:ascii="Times New Roman" w:hAnsi="Times New Roman"/>
          <w:sz w:val="28"/>
          <w:szCs w:val="28"/>
          <w:lang w:val="vi-VN"/>
        </w:rPr>
        <w:t xml:space="preserve"> Giấy biên nhận đã nộp luận án, tóm tắt luận án, đĩa CD – Rom có ghi đầy đủ  nội dung và tài liệu liên quan đến luận án của Thư viện Quốc gia và Thư viện (</w:t>
      </w:r>
      <w:r w:rsidR="005A3F25" w:rsidRPr="00BD28A2">
        <w:rPr>
          <w:rFonts w:ascii="Times New Roman" w:hAnsi="Times New Roman"/>
          <w:sz w:val="28"/>
          <w:szCs w:val="28"/>
          <w:lang w:val="vi-VN"/>
        </w:rPr>
        <w:t>Trường</w:t>
      </w:r>
      <w:r w:rsidRPr="00BD28A2">
        <w:rPr>
          <w:rFonts w:ascii="Times New Roman" w:hAnsi="Times New Roman"/>
          <w:sz w:val="28"/>
          <w:szCs w:val="28"/>
          <w:lang w:val="vi-VN"/>
        </w:rPr>
        <w:t>)</w:t>
      </w:r>
      <w:r w:rsidR="00F45D73" w:rsidRPr="00BD28A2">
        <w:rPr>
          <w:rFonts w:ascii="Times New Roman" w:hAnsi="Times New Roman"/>
          <w:sz w:val="28"/>
          <w:szCs w:val="28"/>
          <w:lang w:val="vi-VN"/>
        </w:rPr>
        <w:t>;</w:t>
      </w:r>
    </w:p>
    <w:p w14:paraId="525A4FAE" w14:textId="51B50482" w:rsidR="00720EBA" w:rsidRPr="00BD28A2" w:rsidRDefault="00720EBA"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b/>
          <w:sz w:val="28"/>
          <w:szCs w:val="28"/>
          <w:lang w:val="vi-VN"/>
        </w:rPr>
        <w:t xml:space="preserve">- </w:t>
      </w:r>
      <w:r w:rsidR="00F45D73" w:rsidRPr="00BD28A2">
        <w:rPr>
          <w:rFonts w:ascii="Times New Roman" w:hAnsi="Times New Roman"/>
          <w:sz w:val="28"/>
          <w:szCs w:val="28"/>
          <w:lang w:val="vi-VN"/>
        </w:rPr>
        <w:t>Tờ báo đăng tin ngày bảo vệ;</w:t>
      </w:r>
    </w:p>
    <w:p w14:paraId="6DAFB40E" w14:textId="77777777" w:rsidR="00720EBA" w:rsidRPr="00BD28A2" w:rsidRDefault="00720EBA"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b/>
          <w:sz w:val="28"/>
          <w:szCs w:val="28"/>
          <w:lang w:val="vi-VN"/>
        </w:rPr>
        <w:t>-</w:t>
      </w:r>
      <w:r w:rsidRPr="00BD28A2">
        <w:rPr>
          <w:rFonts w:ascii="Times New Roman" w:hAnsi="Times New Roman"/>
          <w:sz w:val="28"/>
          <w:szCs w:val="28"/>
          <w:lang w:val="vi-VN"/>
        </w:rPr>
        <w:t xml:space="preserve"> Ảnh mầu</w:t>
      </w:r>
      <w:r w:rsidR="002160F0" w:rsidRPr="00BD28A2">
        <w:rPr>
          <w:rFonts w:ascii="Times New Roman" w:hAnsi="Times New Roman"/>
          <w:sz w:val="28"/>
          <w:szCs w:val="28"/>
          <w:lang w:val="vi-VN"/>
        </w:rPr>
        <w:t xml:space="preserve"> NCS</w:t>
      </w:r>
      <w:r w:rsidRPr="00BD28A2">
        <w:rPr>
          <w:rFonts w:ascii="Times New Roman" w:hAnsi="Times New Roman"/>
          <w:sz w:val="28"/>
          <w:szCs w:val="28"/>
          <w:lang w:val="vi-VN"/>
        </w:rPr>
        <w:t xml:space="preserve"> cỡ 3 cm x 4 cm.</w:t>
      </w:r>
    </w:p>
    <w:p w14:paraId="089B61DE" w14:textId="77777777" w:rsidR="00375593" w:rsidRPr="00BD28A2" w:rsidRDefault="00375593"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sz w:val="28"/>
          <w:szCs w:val="28"/>
          <w:lang w:val="vi-VN"/>
        </w:rPr>
        <w:t xml:space="preserve">Phòng Sau đại học hoàn thiện hồ sơ, lập danh sách NCS được công nhận tốt nghiệp để trình </w:t>
      </w:r>
      <w:r w:rsidR="00A50EE9" w:rsidRPr="00BD28A2">
        <w:rPr>
          <w:rFonts w:ascii="Times New Roman" w:hAnsi="Times New Roman"/>
          <w:sz w:val="28"/>
          <w:szCs w:val="28"/>
          <w:lang w:val="vi-VN"/>
        </w:rPr>
        <w:t>Hiệu trưởng</w:t>
      </w:r>
      <w:r w:rsidRPr="00BD28A2">
        <w:rPr>
          <w:rFonts w:ascii="Times New Roman" w:hAnsi="Times New Roman"/>
          <w:sz w:val="28"/>
          <w:szCs w:val="28"/>
          <w:lang w:val="vi-VN"/>
        </w:rPr>
        <w:t xml:space="preserve"> ký duyệt.</w:t>
      </w:r>
      <w:r w:rsidR="00A50EE9" w:rsidRPr="00BD28A2">
        <w:rPr>
          <w:rFonts w:ascii="Times New Roman" w:hAnsi="Times New Roman"/>
          <w:sz w:val="28"/>
          <w:szCs w:val="28"/>
          <w:lang w:val="vi-VN"/>
        </w:rPr>
        <w:t xml:space="preserve"> Việc ra Quyết định công nhận học vị và cấp bằng tiến sĩ theo quy định của </w:t>
      </w:r>
      <w:r w:rsidR="005A3F25" w:rsidRPr="00BD28A2">
        <w:rPr>
          <w:rFonts w:ascii="Times New Roman" w:hAnsi="Times New Roman"/>
          <w:sz w:val="28"/>
          <w:szCs w:val="28"/>
          <w:lang w:val="vi-VN"/>
        </w:rPr>
        <w:t>Trường</w:t>
      </w:r>
      <w:r w:rsidR="00A50EE9" w:rsidRPr="00BD28A2">
        <w:rPr>
          <w:rFonts w:ascii="Times New Roman" w:hAnsi="Times New Roman"/>
          <w:sz w:val="28"/>
          <w:szCs w:val="28"/>
          <w:lang w:val="vi-VN"/>
        </w:rPr>
        <w:t>.</w:t>
      </w:r>
    </w:p>
    <w:p w14:paraId="4C0640F6" w14:textId="2CEF503E" w:rsidR="00720EBA" w:rsidRPr="00BD28A2" w:rsidRDefault="00375593" w:rsidP="00C344FD">
      <w:pPr>
        <w:spacing w:before="60" w:after="60" w:line="276" w:lineRule="auto"/>
        <w:ind w:firstLine="567"/>
        <w:jc w:val="both"/>
        <w:rPr>
          <w:rFonts w:ascii="Times New Roman" w:hAnsi="Times New Roman"/>
          <w:sz w:val="28"/>
          <w:szCs w:val="28"/>
          <w:lang w:val="vi-VN"/>
        </w:rPr>
      </w:pPr>
      <w:r w:rsidRPr="00BD28A2">
        <w:rPr>
          <w:rFonts w:ascii="Times New Roman" w:hAnsi="Times New Roman"/>
          <w:sz w:val="28"/>
          <w:szCs w:val="28"/>
          <w:lang w:val="vi-VN"/>
        </w:rPr>
        <w:t xml:space="preserve">Trường tổ chức lễ trao bằng tiến sĩ vào tháng </w:t>
      </w:r>
      <w:r w:rsidR="004D39CF" w:rsidRPr="00BD28A2">
        <w:rPr>
          <w:rFonts w:ascii="Times New Roman" w:hAnsi="Times New Roman"/>
          <w:szCs w:val="26"/>
          <w:lang w:val="vi-VN"/>
        </w:rPr>
        <w:t>Tư</w:t>
      </w:r>
      <w:r w:rsidRPr="00BD28A2">
        <w:rPr>
          <w:rFonts w:ascii="Times New Roman" w:hAnsi="Times New Roman"/>
          <w:sz w:val="28"/>
          <w:szCs w:val="28"/>
          <w:lang w:val="vi-VN"/>
        </w:rPr>
        <w:t xml:space="preserve"> </w:t>
      </w:r>
      <w:r w:rsidR="00191D1D">
        <w:rPr>
          <w:rFonts w:ascii="Times New Roman" w:hAnsi="Times New Roman"/>
          <w:sz w:val="28"/>
          <w:szCs w:val="28"/>
          <w:lang w:val="vi-VN"/>
        </w:rPr>
        <w:t>hằng</w:t>
      </w:r>
      <w:r w:rsidRPr="00BD28A2">
        <w:rPr>
          <w:rFonts w:ascii="Times New Roman" w:hAnsi="Times New Roman"/>
          <w:sz w:val="28"/>
          <w:szCs w:val="28"/>
          <w:lang w:val="vi-VN"/>
        </w:rPr>
        <w:t xml:space="preserve"> năm</w:t>
      </w:r>
      <w:r w:rsidR="00720EBA" w:rsidRPr="00BD28A2">
        <w:rPr>
          <w:rFonts w:ascii="Times New Roman" w:hAnsi="Times New Roman"/>
          <w:sz w:val="28"/>
          <w:szCs w:val="28"/>
          <w:lang w:val="vi-VN"/>
        </w:rPr>
        <w:t>.</w:t>
      </w:r>
    </w:p>
    <w:p w14:paraId="26F709DD" w14:textId="5BBFBDEA" w:rsidR="004C4231" w:rsidRPr="00D222C8" w:rsidRDefault="004C4231" w:rsidP="00C344FD">
      <w:pPr>
        <w:pStyle w:val="ListParagraph"/>
        <w:numPr>
          <w:ilvl w:val="0"/>
          <w:numId w:val="18"/>
        </w:numPr>
        <w:spacing w:before="60" w:after="60" w:line="276" w:lineRule="auto"/>
        <w:ind w:left="426" w:hanging="426"/>
        <w:jc w:val="both"/>
        <w:rPr>
          <w:rFonts w:ascii="Times New Roman" w:hAnsi="Times New Roman"/>
          <w:b/>
          <w:sz w:val="28"/>
          <w:szCs w:val="28"/>
          <w:lang w:val="vi-VN"/>
        </w:rPr>
      </w:pPr>
      <w:r w:rsidRPr="00D222C8">
        <w:rPr>
          <w:rFonts w:ascii="Times New Roman" w:hAnsi="Times New Roman"/>
          <w:b/>
          <w:sz w:val="28"/>
          <w:szCs w:val="28"/>
          <w:lang w:val="vi-VN"/>
        </w:rPr>
        <w:t>Thẩm định quá trình đào tạo và chất lượng luận án</w:t>
      </w:r>
      <w:bookmarkEnd w:id="8"/>
      <w:bookmarkEnd w:id="9"/>
    </w:p>
    <w:p w14:paraId="6E423DB9" w14:textId="29753348" w:rsidR="002160F0" w:rsidRPr="00BD28A2" w:rsidRDefault="002160F0" w:rsidP="00C344FD">
      <w:pPr>
        <w:spacing w:before="60" w:after="60" w:line="276" w:lineRule="auto"/>
        <w:ind w:firstLine="567"/>
        <w:jc w:val="both"/>
        <w:rPr>
          <w:rFonts w:ascii="Times New Roman" w:hAnsi="Times New Roman"/>
          <w:color w:val="000000"/>
          <w:sz w:val="28"/>
          <w:szCs w:val="28"/>
          <w:lang w:val="vi-VN"/>
        </w:rPr>
      </w:pPr>
      <w:r w:rsidRPr="00BD28A2">
        <w:rPr>
          <w:rFonts w:ascii="Times New Roman" w:hAnsi="Times New Roman"/>
          <w:color w:val="000000"/>
          <w:sz w:val="28"/>
          <w:szCs w:val="28"/>
          <w:lang w:val="vi-VN"/>
        </w:rPr>
        <w:t xml:space="preserve">Việc thẩm định luận án được </w:t>
      </w:r>
      <w:r w:rsidR="00A13E05" w:rsidRPr="00BD28A2">
        <w:rPr>
          <w:rFonts w:ascii="Times New Roman" w:hAnsi="Times New Roman"/>
          <w:color w:val="000000"/>
          <w:sz w:val="28"/>
          <w:szCs w:val="28"/>
          <w:lang w:val="vi-VN"/>
        </w:rPr>
        <w:t>P</w:t>
      </w:r>
      <w:r w:rsidRPr="00BD28A2">
        <w:rPr>
          <w:rFonts w:ascii="Times New Roman" w:hAnsi="Times New Roman"/>
          <w:color w:val="000000"/>
          <w:sz w:val="28"/>
          <w:szCs w:val="28"/>
          <w:lang w:val="vi-VN"/>
        </w:rPr>
        <w:t xml:space="preserve">hòng Sau đại học thực hiện theo </w:t>
      </w:r>
      <w:r w:rsidR="00F45D73" w:rsidRPr="00BD28A2">
        <w:rPr>
          <w:rFonts w:ascii="Times New Roman" w:hAnsi="Times New Roman"/>
          <w:color w:val="000000"/>
          <w:sz w:val="28"/>
          <w:szCs w:val="28"/>
          <w:lang w:val="vi-VN"/>
        </w:rPr>
        <w:t>quy</w:t>
      </w:r>
      <w:r w:rsidRPr="00BD28A2">
        <w:rPr>
          <w:rFonts w:ascii="Times New Roman" w:hAnsi="Times New Roman"/>
          <w:color w:val="000000"/>
          <w:sz w:val="28"/>
          <w:szCs w:val="28"/>
          <w:lang w:val="vi-VN"/>
        </w:rPr>
        <w:t xml:space="preserve"> định hiện hành của </w:t>
      </w:r>
      <w:r w:rsidR="005A3F25" w:rsidRPr="00BD28A2">
        <w:rPr>
          <w:rFonts w:ascii="Times New Roman" w:hAnsi="Times New Roman"/>
          <w:color w:val="000000"/>
          <w:sz w:val="28"/>
          <w:szCs w:val="28"/>
          <w:lang w:val="vi-VN"/>
        </w:rPr>
        <w:t>Trường</w:t>
      </w:r>
      <w:r w:rsidRPr="00BD28A2">
        <w:rPr>
          <w:rFonts w:ascii="Times New Roman" w:hAnsi="Times New Roman"/>
          <w:color w:val="000000"/>
          <w:sz w:val="28"/>
          <w:szCs w:val="28"/>
          <w:lang w:val="vi-VN"/>
        </w:rPr>
        <w:t>.</w:t>
      </w:r>
    </w:p>
    <w:p w14:paraId="7E46C542" w14:textId="65E5A2C1" w:rsidR="00CF38E4" w:rsidRPr="00D222C8" w:rsidRDefault="00CF38E4" w:rsidP="00C344FD">
      <w:pPr>
        <w:pStyle w:val="ListParagraph"/>
        <w:numPr>
          <w:ilvl w:val="0"/>
          <w:numId w:val="18"/>
        </w:numPr>
        <w:spacing w:before="60" w:after="60" w:line="276" w:lineRule="auto"/>
        <w:ind w:left="426" w:hanging="426"/>
        <w:jc w:val="both"/>
        <w:rPr>
          <w:rFonts w:ascii="Times New Roman" w:hAnsi="Times New Roman"/>
          <w:color w:val="000000"/>
          <w:sz w:val="28"/>
          <w:szCs w:val="28"/>
          <w:lang w:val="vi-VN"/>
        </w:rPr>
      </w:pPr>
      <w:r w:rsidRPr="00D222C8">
        <w:rPr>
          <w:rFonts w:ascii="Times New Roman" w:hAnsi="Times New Roman"/>
          <w:b/>
          <w:color w:val="000000"/>
          <w:sz w:val="28"/>
          <w:szCs w:val="28"/>
          <w:lang w:val="vi-VN"/>
        </w:rPr>
        <w:t>Tổ chức thực hiện</w:t>
      </w:r>
    </w:p>
    <w:p w14:paraId="7C0A7A45" w14:textId="6EDE46A3" w:rsidR="001E1758" w:rsidRPr="00D222C8" w:rsidRDefault="00CF38E4" w:rsidP="00C344FD">
      <w:pPr>
        <w:spacing w:before="60" w:after="60" w:line="276" w:lineRule="auto"/>
        <w:ind w:firstLine="567"/>
        <w:jc w:val="both"/>
        <w:rPr>
          <w:rFonts w:ascii="Times New Roman" w:hAnsi="Times New Roman"/>
          <w:color w:val="000000"/>
          <w:sz w:val="28"/>
          <w:szCs w:val="28"/>
          <w:lang w:val="vi-VN"/>
        </w:rPr>
      </w:pPr>
      <w:r w:rsidRPr="00D222C8">
        <w:rPr>
          <w:rFonts w:ascii="Times New Roman" w:hAnsi="Times New Roman"/>
          <w:color w:val="000000"/>
          <w:sz w:val="28"/>
          <w:szCs w:val="28"/>
          <w:lang w:val="vi-VN"/>
        </w:rPr>
        <w:t xml:space="preserve">1. </w:t>
      </w:r>
      <w:r w:rsidR="00B352A1" w:rsidRPr="00D222C8">
        <w:rPr>
          <w:rFonts w:ascii="Times New Roman" w:hAnsi="Times New Roman"/>
          <w:color w:val="000000"/>
          <w:sz w:val="28"/>
          <w:szCs w:val="28"/>
          <w:lang w:val="vi-VN"/>
        </w:rPr>
        <w:t>Hướng dẫn</w:t>
      </w:r>
      <w:r w:rsidR="001E1758" w:rsidRPr="00D222C8">
        <w:rPr>
          <w:rFonts w:ascii="Times New Roman" w:hAnsi="Times New Roman"/>
          <w:color w:val="000000"/>
          <w:sz w:val="28"/>
          <w:szCs w:val="28"/>
          <w:lang w:val="vi-VN"/>
        </w:rPr>
        <w:t xml:space="preserve"> này áp dụng cho tất cả NCS </w:t>
      </w:r>
      <w:r w:rsidR="00D84C10" w:rsidRPr="00D222C8">
        <w:rPr>
          <w:rFonts w:ascii="Times New Roman" w:hAnsi="Times New Roman"/>
          <w:color w:val="000000"/>
          <w:sz w:val="28"/>
          <w:szCs w:val="28"/>
          <w:lang w:val="vi-VN"/>
        </w:rPr>
        <w:t xml:space="preserve">của Trường </w:t>
      </w:r>
      <w:r w:rsidR="005A3F25" w:rsidRPr="00D222C8">
        <w:rPr>
          <w:rFonts w:ascii="Times New Roman" w:hAnsi="Times New Roman"/>
          <w:color w:val="000000"/>
          <w:sz w:val="28"/>
          <w:szCs w:val="28"/>
          <w:lang w:val="vi-VN"/>
        </w:rPr>
        <w:t>ĐHSPHN2</w:t>
      </w:r>
      <w:r w:rsidR="00B352A1" w:rsidRPr="00D222C8">
        <w:rPr>
          <w:rFonts w:ascii="Times New Roman" w:hAnsi="Times New Roman"/>
          <w:color w:val="000000"/>
          <w:sz w:val="28"/>
          <w:szCs w:val="28"/>
          <w:lang w:val="vi-VN"/>
        </w:rPr>
        <w:t xml:space="preserve"> chưa làm thủ tục bảo vệ luận án tiến sĩ cấp cơ sở và cấp </w:t>
      </w:r>
      <w:r w:rsidR="005A3F25" w:rsidRPr="00D222C8">
        <w:rPr>
          <w:rFonts w:ascii="Times New Roman" w:hAnsi="Times New Roman"/>
          <w:color w:val="000000"/>
          <w:sz w:val="28"/>
          <w:szCs w:val="28"/>
          <w:lang w:val="vi-VN"/>
        </w:rPr>
        <w:t>Trường</w:t>
      </w:r>
      <w:r w:rsidR="001E1758" w:rsidRPr="00D222C8">
        <w:rPr>
          <w:rFonts w:ascii="Times New Roman" w:hAnsi="Times New Roman"/>
          <w:color w:val="000000"/>
          <w:sz w:val="28"/>
          <w:szCs w:val="28"/>
          <w:lang w:val="vi-VN"/>
        </w:rPr>
        <w:t>.</w:t>
      </w:r>
    </w:p>
    <w:p w14:paraId="3901AEAA" w14:textId="6048DAE4" w:rsidR="00CF38E4" w:rsidRPr="00D222C8" w:rsidRDefault="00D84C10" w:rsidP="00C344FD">
      <w:pPr>
        <w:spacing w:before="60" w:after="60" w:line="276" w:lineRule="auto"/>
        <w:ind w:firstLine="567"/>
        <w:jc w:val="both"/>
        <w:rPr>
          <w:rFonts w:ascii="Times New Roman" w:hAnsi="Times New Roman"/>
          <w:color w:val="000000"/>
          <w:sz w:val="28"/>
          <w:szCs w:val="28"/>
          <w:lang w:val="vi-VN"/>
        </w:rPr>
      </w:pPr>
      <w:r w:rsidRPr="00D222C8">
        <w:rPr>
          <w:rFonts w:ascii="Times New Roman" w:hAnsi="Times New Roman"/>
          <w:color w:val="000000"/>
          <w:sz w:val="28"/>
          <w:szCs w:val="28"/>
          <w:lang w:val="vi-VN"/>
        </w:rPr>
        <w:t xml:space="preserve">2. </w:t>
      </w:r>
      <w:r w:rsidR="00B352A1" w:rsidRPr="00D222C8">
        <w:rPr>
          <w:rFonts w:ascii="Times New Roman" w:hAnsi="Times New Roman"/>
          <w:color w:val="000000"/>
          <w:sz w:val="28"/>
          <w:szCs w:val="28"/>
          <w:lang w:val="vi-VN"/>
        </w:rPr>
        <w:t>Hướng dẫn</w:t>
      </w:r>
      <w:r w:rsidR="00CF38E4" w:rsidRPr="00D222C8">
        <w:rPr>
          <w:rFonts w:ascii="Times New Roman" w:hAnsi="Times New Roman"/>
          <w:color w:val="000000"/>
          <w:sz w:val="28"/>
          <w:szCs w:val="28"/>
          <w:lang w:val="vi-VN"/>
        </w:rPr>
        <w:t xml:space="preserve"> này có hiệu lực kể từ ngày </w:t>
      </w:r>
      <w:r w:rsidR="00DF2785" w:rsidRPr="00D222C8">
        <w:rPr>
          <w:rFonts w:ascii="Times New Roman" w:hAnsi="Times New Roman"/>
          <w:color w:val="000000"/>
          <w:sz w:val="28"/>
          <w:szCs w:val="28"/>
          <w:lang w:val="vi-VN"/>
        </w:rPr>
        <w:t>ký. B</w:t>
      </w:r>
      <w:r w:rsidR="00CF38E4" w:rsidRPr="00D222C8">
        <w:rPr>
          <w:rFonts w:ascii="Times New Roman" w:hAnsi="Times New Roman"/>
          <w:color w:val="000000"/>
          <w:sz w:val="28"/>
          <w:szCs w:val="28"/>
          <w:lang w:val="vi-VN"/>
        </w:rPr>
        <w:t xml:space="preserve">ãi bỏ các </w:t>
      </w:r>
      <w:r w:rsidR="00A50EE9" w:rsidRPr="00D222C8">
        <w:rPr>
          <w:rFonts w:ascii="Times New Roman" w:hAnsi="Times New Roman"/>
          <w:color w:val="000000"/>
          <w:sz w:val="28"/>
          <w:szCs w:val="28"/>
          <w:lang w:val="vi-VN"/>
        </w:rPr>
        <w:t xml:space="preserve">điểm trong </w:t>
      </w:r>
      <w:r w:rsidR="00CF38E4" w:rsidRPr="00D222C8">
        <w:rPr>
          <w:rFonts w:ascii="Times New Roman" w:hAnsi="Times New Roman"/>
          <w:color w:val="000000"/>
          <w:sz w:val="28"/>
          <w:szCs w:val="28"/>
          <w:lang w:val="vi-VN"/>
        </w:rPr>
        <w:t xml:space="preserve">văn bản hướng dẫn trước đây </w:t>
      </w:r>
      <w:r w:rsidR="005D5BBD" w:rsidRPr="00D222C8">
        <w:rPr>
          <w:rFonts w:ascii="Times New Roman" w:hAnsi="Times New Roman"/>
          <w:color w:val="000000"/>
          <w:sz w:val="28"/>
          <w:szCs w:val="28"/>
          <w:lang w:val="vi-VN"/>
        </w:rPr>
        <w:t xml:space="preserve">trái với Hướng dẫn này </w:t>
      </w:r>
      <w:r w:rsidR="00CF38E4" w:rsidRPr="00D222C8">
        <w:rPr>
          <w:rFonts w:ascii="Times New Roman" w:hAnsi="Times New Roman"/>
          <w:color w:val="000000"/>
          <w:sz w:val="28"/>
          <w:szCs w:val="28"/>
          <w:lang w:val="vi-VN"/>
        </w:rPr>
        <w:t>(nếu có)</w:t>
      </w:r>
      <w:r w:rsidR="00B352A1" w:rsidRPr="00D222C8">
        <w:rPr>
          <w:rFonts w:ascii="Times New Roman" w:hAnsi="Times New Roman"/>
          <w:color w:val="000000"/>
          <w:sz w:val="28"/>
          <w:szCs w:val="28"/>
          <w:lang w:val="vi-VN"/>
        </w:rPr>
        <w:t xml:space="preserve"> </w:t>
      </w:r>
      <w:r w:rsidR="00CF38E4" w:rsidRPr="00D222C8">
        <w:rPr>
          <w:rFonts w:ascii="Times New Roman" w:hAnsi="Times New Roman"/>
          <w:color w:val="000000"/>
          <w:sz w:val="28"/>
          <w:szCs w:val="28"/>
          <w:lang w:val="vi-VN"/>
        </w:rPr>
        <w:t>mà Nhà trường đã ban hành.</w:t>
      </w:r>
      <w:r w:rsidR="00DF2785" w:rsidRPr="00D222C8">
        <w:rPr>
          <w:rFonts w:ascii="Times New Roman" w:hAnsi="Times New Roman"/>
          <w:color w:val="000000"/>
          <w:sz w:val="28"/>
          <w:szCs w:val="28"/>
          <w:lang w:val="vi-VN"/>
        </w:rPr>
        <w:t xml:space="preserve"> </w:t>
      </w:r>
      <w:r w:rsidR="00CF38E4" w:rsidRPr="00D222C8">
        <w:rPr>
          <w:rFonts w:ascii="Times New Roman" w:hAnsi="Times New Roman"/>
          <w:color w:val="000000"/>
          <w:sz w:val="28"/>
          <w:szCs w:val="28"/>
          <w:lang w:val="vi-VN"/>
        </w:rPr>
        <w:t xml:space="preserve">Trong quá trình thực hiện, nếu có chỉ đạo mới của </w:t>
      </w:r>
      <w:r w:rsidR="005A3F25" w:rsidRPr="00D222C8">
        <w:rPr>
          <w:rFonts w:ascii="Times New Roman" w:hAnsi="Times New Roman"/>
          <w:color w:val="000000"/>
          <w:sz w:val="28"/>
          <w:szCs w:val="28"/>
          <w:lang w:val="vi-VN"/>
        </w:rPr>
        <w:t>Trường</w:t>
      </w:r>
      <w:r w:rsidR="00CF38E4" w:rsidRPr="00D222C8">
        <w:rPr>
          <w:rFonts w:ascii="Times New Roman" w:hAnsi="Times New Roman"/>
          <w:color w:val="000000"/>
          <w:sz w:val="28"/>
          <w:szCs w:val="28"/>
          <w:lang w:val="vi-VN"/>
        </w:rPr>
        <w:t xml:space="preserve"> về các vấn đề liên quan, Nhà trường sẽ có văn bản thông báo kịp thời.</w:t>
      </w:r>
    </w:p>
    <w:tbl>
      <w:tblPr>
        <w:tblW w:w="0" w:type="auto"/>
        <w:tblLook w:val="01E0" w:firstRow="1" w:lastRow="1" w:firstColumn="1" w:lastColumn="1" w:noHBand="0" w:noVBand="0"/>
      </w:tblPr>
      <w:tblGrid>
        <w:gridCol w:w="3718"/>
        <w:gridCol w:w="5309"/>
      </w:tblGrid>
      <w:tr w:rsidR="008642F5" w:rsidRPr="00C344FD" w14:paraId="4B57CC36" w14:textId="77777777">
        <w:tc>
          <w:tcPr>
            <w:tcW w:w="3828" w:type="dxa"/>
          </w:tcPr>
          <w:p w14:paraId="10968481" w14:textId="77777777" w:rsidR="008642F5" w:rsidRPr="000220DE" w:rsidRDefault="008642F5" w:rsidP="00191D1D">
            <w:pPr>
              <w:spacing w:before="120" w:after="120" w:line="276" w:lineRule="auto"/>
              <w:jc w:val="both"/>
              <w:rPr>
                <w:rFonts w:ascii="Times New Roman" w:hAnsi="Times New Roman"/>
                <w:b/>
                <w:bCs/>
                <w:color w:val="000000"/>
                <w:sz w:val="26"/>
                <w:lang w:val="vi-VN"/>
              </w:rPr>
            </w:pPr>
            <w:r w:rsidRPr="000220DE">
              <w:rPr>
                <w:rFonts w:ascii="Times New Roman" w:hAnsi="Times New Roman"/>
                <w:b/>
                <w:bCs/>
                <w:iCs/>
                <w:color w:val="000000"/>
                <w:sz w:val="26"/>
                <w:lang w:val="vi-VN"/>
              </w:rPr>
              <w:t>Nơi nhận:</w:t>
            </w:r>
            <w:r w:rsidRPr="000220DE">
              <w:rPr>
                <w:rFonts w:ascii="Times New Roman" w:hAnsi="Times New Roman"/>
                <w:b/>
                <w:bCs/>
                <w:color w:val="000000"/>
                <w:sz w:val="26"/>
                <w:lang w:val="vi-VN"/>
              </w:rPr>
              <w:t xml:space="preserve"> </w:t>
            </w:r>
          </w:p>
          <w:p w14:paraId="5B0F6A70" w14:textId="5A1BA438" w:rsidR="004069A5" w:rsidRPr="004650E9" w:rsidRDefault="008642F5" w:rsidP="00C344FD">
            <w:pPr>
              <w:spacing w:line="276" w:lineRule="auto"/>
              <w:jc w:val="both"/>
              <w:rPr>
                <w:rFonts w:ascii="Times New Roman" w:hAnsi="Times New Roman"/>
                <w:color w:val="000000"/>
                <w:sz w:val="22"/>
                <w:szCs w:val="22"/>
                <w:lang w:val="vi-VN"/>
              </w:rPr>
            </w:pPr>
            <w:r w:rsidRPr="004650E9">
              <w:rPr>
                <w:rFonts w:ascii="Times New Roman" w:hAnsi="Times New Roman"/>
                <w:color w:val="000000"/>
                <w:sz w:val="22"/>
                <w:szCs w:val="22"/>
                <w:lang w:val="vi-VN"/>
              </w:rPr>
              <w:t xml:space="preserve">- </w:t>
            </w:r>
            <w:r w:rsidR="005504A0" w:rsidRPr="004650E9">
              <w:rPr>
                <w:rFonts w:ascii="Times New Roman" w:hAnsi="Times New Roman"/>
                <w:color w:val="000000"/>
                <w:sz w:val="22"/>
                <w:szCs w:val="22"/>
                <w:lang w:val="vi-VN"/>
              </w:rPr>
              <w:t>Các đơn vị trong Trường</w:t>
            </w:r>
            <w:r w:rsidRPr="004650E9">
              <w:rPr>
                <w:rFonts w:ascii="Times New Roman" w:hAnsi="Times New Roman"/>
                <w:color w:val="000000"/>
                <w:sz w:val="22"/>
                <w:szCs w:val="22"/>
                <w:lang w:val="vi-VN"/>
              </w:rPr>
              <w:t xml:space="preserve">; </w:t>
            </w:r>
          </w:p>
          <w:p w14:paraId="797325DF" w14:textId="77777777" w:rsidR="008642F5" w:rsidRPr="004650E9" w:rsidRDefault="008642F5" w:rsidP="00C344FD">
            <w:pPr>
              <w:spacing w:line="276" w:lineRule="auto"/>
              <w:jc w:val="both"/>
              <w:rPr>
                <w:rFonts w:ascii="Times New Roman" w:hAnsi="Times New Roman"/>
                <w:color w:val="000000"/>
                <w:sz w:val="22"/>
                <w:szCs w:val="22"/>
                <w:lang w:val="vi-VN"/>
              </w:rPr>
            </w:pPr>
            <w:r w:rsidRPr="004650E9">
              <w:rPr>
                <w:rFonts w:ascii="Times New Roman" w:hAnsi="Times New Roman"/>
                <w:color w:val="000000"/>
                <w:sz w:val="22"/>
                <w:szCs w:val="22"/>
                <w:lang w:val="vi-VN"/>
              </w:rPr>
              <w:t>- Lưu VT, SĐH.</w:t>
            </w:r>
          </w:p>
        </w:tc>
        <w:tc>
          <w:tcPr>
            <w:tcW w:w="5460" w:type="dxa"/>
          </w:tcPr>
          <w:p w14:paraId="5180DE63" w14:textId="77777777" w:rsidR="008642F5" w:rsidRDefault="008642F5" w:rsidP="00C344FD">
            <w:pPr>
              <w:spacing w:before="120" w:after="120" w:line="276" w:lineRule="auto"/>
              <w:jc w:val="center"/>
              <w:rPr>
                <w:rFonts w:ascii="Times New Roman" w:hAnsi="Times New Roman"/>
                <w:b/>
                <w:bCs/>
                <w:color w:val="000000"/>
                <w:sz w:val="28"/>
                <w:szCs w:val="28"/>
                <w:lang w:val="vi-VN"/>
              </w:rPr>
            </w:pPr>
            <w:r w:rsidRPr="00D222C8">
              <w:rPr>
                <w:rFonts w:ascii="Times New Roman" w:hAnsi="Times New Roman"/>
                <w:b/>
                <w:bCs/>
                <w:color w:val="000000"/>
                <w:sz w:val="28"/>
                <w:szCs w:val="28"/>
                <w:lang w:val="vi-VN"/>
              </w:rPr>
              <w:t>HIỆU TRƯỞNG</w:t>
            </w:r>
          </w:p>
          <w:p w14:paraId="2C23738A" w14:textId="3B9F3068" w:rsidR="00E75059" w:rsidRPr="00E75059" w:rsidRDefault="00E75059" w:rsidP="00C344FD">
            <w:pPr>
              <w:spacing w:before="120" w:after="120" w:line="276" w:lineRule="auto"/>
              <w:jc w:val="center"/>
              <w:rPr>
                <w:rFonts w:ascii="Times New Roman" w:hAnsi="Times New Roman"/>
                <w:bCs/>
                <w:color w:val="000000"/>
                <w:szCs w:val="28"/>
                <w:lang w:val="vi-VN"/>
              </w:rPr>
            </w:pPr>
            <w:r w:rsidRPr="00E75059">
              <w:rPr>
                <w:rFonts w:ascii="Times New Roman" w:hAnsi="Times New Roman"/>
                <w:bCs/>
                <w:color w:val="000000"/>
                <w:szCs w:val="28"/>
                <w:lang w:val="vi-VN"/>
              </w:rPr>
              <w:t>(đã ký)</w:t>
            </w:r>
          </w:p>
          <w:p w14:paraId="54990DE3" w14:textId="7177EF07" w:rsidR="008A4E4C" w:rsidRDefault="008A4E4C" w:rsidP="00191D1D">
            <w:pPr>
              <w:spacing w:before="120" w:after="120" w:line="276" w:lineRule="auto"/>
              <w:jc w:val="both"/>
              <w:rPr>
                <w:rFonts w:ascii="Times New Roman" w:hAnsi="Times New Roman"/>
                <w:b/>
                <w:bCs/>
                <w:iCs/>
                <w:color w:val="000000"/>
                <w:lang w:val="vi-VN"/>
              </w:rPr>
            </w:pPr>
          </w:p>
          <w:p w14:paraId="2119D4F5" w14:textId="77777777" w:rsidR="00D222C8" w:rsidRPr="00B352A1" w:rsidRDefault="00D222C8" w:rsidP="00191D1D">
            <w:pPr>
              <w:spacing w:before="120" w:after="120" w:line="276" w:lineRule="auto"/>
              <w:jc w:val="both"/>
              <w:rPr>
                <w:rFonts w:ascii="Times New Roman" w:hAnsi="Times New Roman"/>
                <w:b/>
                <w:bCs/>
                <w:iCs/>
                <w:color w:val="000000"/>
                <w:lang w:val="vi-VN"/>
              </w:rPr>
            </w:pPr>
          </w:p>
          <w:p w14:paraId="0EB6968F" w14:textId="77777777" w:rsidR="008642F5" w:rsidRPr="00B352A1" w:rsidRDefault="008642F5" w:rsidP="00191D1D">
            <w:pPr>
              <w:spacing w:before="120" w:after="120" w:line="276" w:lineRule="auto"/>
              <w:jc w:val="both"/>
              <w:rPr>
                <w:rFonts w:ascii="Times New Roman" w:hAnsi="Times New Roman"/>
                <w:b/>
                <w:bCs/>
                <w:iCs/>
                <w:color w:val="000000"/>
                <w:lang w:val="vi-VN"/>
              </w:rPr>
            </w:pPr>
          </w:p>
          <w:p w14:paraId="0DBA9E4E" w14:textId="77777777" w:rsidR="008642F5" w:rsidRPr="00BD28A2" w:rsidRDefault="000220DE" w:rsidP="00C344FD">
            <w:pPr>
              <w:spacing w:before="120" w:after="120" w:line="276" w:lineRule="auto"/>
              <w:jc w:val="center"/>
              <w:rPr>
                <w:rFonts w:ascii="Times New Roman" w:hAnsi="Times New Roman"/>
                <w:b/>
                <w:color w:val="000000"/>
                <w:sz w:val="28"/>
                <w:szCs w:val="28"/>
                <w:lang w:val="vi-VN"/>
              </w:rPr>
            </w:pPr>
            <w:r w:rsidRPr="00BD28A2">
              <w:rPr>
                <w:rFonts w:ascii="Times New Roman" w:hAnsi="Times New Roman"/>
                <w:b/>
                <w:color w:val="000000"/>
                <w:sz w:val="28"/>
                <w:szCs w:val="28"/>
                <w:lang w:val="vi-VN"/>
              </w:rPr>
              <w:t>Nguyễn Văn Tuyến</w:t>
            </w:r>
          </w:p>
        </w:tc>
      </w:tr>
    </w:tbl>
    <w:p w14:paraId="0241FE1A" w14:textId="0754114E" w:rsidR="00D6627E" w:rsidRPr="00C344FD" w:rsidRDefault="00D6627E" w:rsidP="00191D1D">
      <w:pPr>
        <w:spacing w:before="120" w:after="120" w:line="276" w:lineRule="auto"/>
        <w:jc w:val="both"/>
        <w:rPr>
          <w:rFonts w:asciiTheme="minorHAnsi" w:hAnsiTheme="minorHAnsi"/>
          <w:lang w:val="vi-VN"/>
        </w:rPr>
      </w:pPr>
    </w:p>
    <w:sectPr w:rsidR="00D6627E" w:rsidRPr="00C344FD" w:rsidSect="007E5F48">
      <w:footerReference w:type="even" r:id="rId9"/>
      <w:pgSz w:w="11907" w:h="16840" w:code="9"/>
      <w:pgMar w:top="720" w:right="1152" w:bottom="720" w:left="172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011F0" w14:textId="77777777" w:rsidR="00077592" w:rsidRDefault="00077592">
      <w:r>
        <w:separator/>
      </w:r>
    </w:p>
  </w:endnote>
  <w:endnote w:type="continuationSeparator" w:id="0">
    <w:p w14:paraId="7D41CD41" w14:textId="77777777" w:rsidR="00077592" w:rsidRDefault="00077592">
      <w:r>
        <w:continuationSeparator/>
      </w:r>
    </w:p>
  </w:endnote>
  <w:endnote w:type="continuationNotice" w:id="1">
    <w:p w14:paraId="32128697" w14:textId="77777777" w:rsidR="00077592" w:rsidRDefault="00077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81A4E" w14:textId="77777777" w:rsidR="00B955EB" w:rsidRDefault="00B955EB" w:rsidP="006635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36235D" w14:textId="77777777" w:rsidR="00B955EB" w:rsidRDefault="00B955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929F5" w14:textId="77777777" w:rsidR="00077592" w:rsidRDefault="00077592">
      <w:r>
        <w:separator/>
      </w:r>
    </w:p>
  </w:footnote>
  <w:footnote w:type="continuationSeparator" w:id="0">
    <w:p w14:paraId="797D6BB5" w14:textId="77777777" w:rsidR="00077592" w:rsidRDefault="00077592">
      <w:r>
        <w:continuationSeparator/>
      </w:r>
    </w:p>
  </w:footnote>
  <w:footnote w:type="continuationNotice" w:id="1">
    <w:p w14:paraId="3AD47169" w14:textId="77777777" w:rsidR="00077592" w:rsidRDefault="0007759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77AAE"/>
    <w:multiLevelType w:val="hybridMultilevel"/>
    <w:tmpl w:val="B6B0FB88"/>
    <w:lvl w:ilvl="0" w:tplc="11BC9A48">
      <w:start w:val="1"/>
      <w:numFmt w:val="decimal"/>
      <w:lvlText w:val="%1."/>
      <w:lvlJc w:val="center"/>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C92A42"/>
    <w:multiLevelType w:val="hybridMultilevel"/>
    <w:tmpl w:val="B57C048E"/>
    <w:lvl w:ilvl="0" w:tplc="A6F82974">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D3245D6"/>
    <w:multiLevelType w:val="multilevel"/>
    <w:tmpl w:val="5B7277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F2329B3"/>
    <w:multiLevelType w:val="singleLevel"/>
    <w:tmpl w:val="060A21E8"/>
    <w:lvl w:ilvl="0">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24783F98"/>
    <w:multiLevelType w:val="multilevel"/>
    <w:tmpl w:val="57D289BE"/>
    <w:lvl w:ilvl="0">
      <w:start w:val="1"/>
      <w:numFmt w:val="decimal"/>
      <w:lvlText w:val="%1."/>
      <w:lvlJc w:val="left"/>
      <w:pPr>
        <w:tabs>
          <w:tab w:val="num" w:pos="113"/>
        </w:tabs>
        <w:ind w:left="113" w:firstLine="57"/>
      </w:pPr>
      <w:rPr>
        <w:rFonts w:hint="default"/>
      </w:rPr>
    </w:lvl>
    <w:lvl w:ilvl="1">
      <w:start w:val="1"/>
      <w:numFmt w:val="lowerLetter"/>
      <w:lvlText w:val="%2."/>
      <w:lvlJc w:val="left"/>
      <w:pPr>
        <w:tabs>
          <w:tab w:val="num" w:pos="833"/>
        </w:tabs>
        <w:ind w:left="833" w:hanging="360"/>
      </w:pPr>
    </w:lvl>
    <w:lvl w:ilvl="2">
      <w:start w:val="1"/>
      <w:numFmt w:val="lowerRoman"/>
      <w:lvlText w:val="%3."/>
      <w:lvlJc w:val="right"/>
      <w:pPr>
        <w:tabs>
          <w:tab w:val="num" w:pos="1553"/>
        </w:tabs>
        <w:ind w:left="1553" w:hanging="180"/>
      </w:pPr>
    </w:lvl>
    <w:lvl w:ilvl="3">
      <w:start w:val="1"/>
      <w:numFmt w:val="decimal"/>
      <w:lvlText w:val="%4."/>
      <w:lvlJc w:val="left"/>
      <w:pPr>
        <w:tabs>
          <w:tab w:val="num" w:pos="2273"/>
        </w:tabs>
        <w:ind w:left="2273" w:hanging="360"/>
      </w:pPr>
    </w:lvl>
    <w:lvl w:ilvl="4">
      <w:start w:val="1"/>
      <w:numFmt w:val="lowerLetter"/>
      <w:lvlText w:val="%5."/>
      <w:lvlJc w:val="left"/>
      <w:pPr>
        <w:tabs>
          <w:tab w:val="num" w:pos="2993"/>
        </w:tabs>
        <w:ind w:left="2993" w:hanging="360"/>
      </w:pPr>
    </w:lvl>
    <w:lvl w:ilvl="5">
      <w:start w:val="1"/>
      <w:numFmt w:val="lowerRoman"/>
      <w:lvlText w:val="%6."/>
      <w:lvlJc w:val="right"/>
      <w:pPr>
        <w:tabs>
          <w:tab w:val="num" w:pos="3713"/>
        </w:tabs>
        <w:ind w:left="3713" w:hanging="180"/>
      </w:pPr>
    </w:lvl>
    <w:lvl w:ilvl="6">
      <w:start w:val="1"/>
      <w:numFmt w:val="decimal"/>
      <w:lvlText w:val="%7."/>
      <w:lvlJc w:val="left"/>
      <w:pPr>
        <w:tabs>
          <w:tab w:val="num" w:pos="4433"/>
        </w:tabs>
        <w:ind w:left="4433" w:hanging="360"/>
      </w:pPr>
    </w:lvl>
    <w:lvl w:ilvl="7">
      <w:start w:val="1"/>
      <w:numFmt w:val="lowerLetter"/>
      <w:lvlText w:val="%8."/>
      <w:lvlJc w:val="left"/>
      <w:pPr>
        <w:tabs>
          <w:tab w:val="num" w:pos="5153"/>
        </w:tabs>
        <w:ind w:left="5153" w:hanging="360"/>
      </w:pPr>
    </w:lvl>
    <w:lvl w:ilvl="8">
      <w:start w:val="1"/>
      <w:numFmt w:val="lowerRoman"/>
      <w:lvlText w:val="%9."/>
      <w:lvlJc w:val="right"/>
      <w:pPr>
        <w:tabs>
          <w:tab w:val="num" w:pos="5873"/>
        </w:tabs>
        <w:ind w:left="5873" w:hanging="180"/>
      </w:pPr>
    </w:lvl>
  </w:abstractNum>
  <w:abstractNum w:abstractNumId="5" w15:restartNumberingAfterBreak="0">
    <w:nsid w:val="24F92600"/>
    <w:multiLevelType w:val="hybridMultilevel"/>
    <w:tmpl w:val="82C892F0"/>
    <w:lvl w:ilvl="0" w:tplc="87A423D0">
      <w:start w:val="1"/>
      <w:numFmt w:val="decimal"/>
      <w:lvlText w:val="%1."/>
      <w:lvlJc w:val="left"/>
      <w:pPr>
        <w:tabs>
          <w:tab w:val="num" w:pos="1080"/>
        </w:tabs>
        <w:ind w:left="1080" w:hanging="360"/>
      </w:pPr>
      <w:rPr>
        <w:rFonts w:hint="default"/>
      </w:rPr>
    </w:lvl>
    <w:lvl w:ilvl="1" w:tplc="6324DB80">
      <w:numFmt w:val="none"/>
      <w:lvlText w:val=""/>
      <w:lvlJc w:val="left"/>
      <w:pPr>
        <w:tabs>
          <w:tab w:val="num" w:pos="360"/>
        </w:tabs>
      </w:pPr>
    </w:lvl>
    <w:lvl w:ilvl="2" w:tplc="7DB06BA0">
      <w:numFmt w:val="none"/>
      <w:lvlText w:val=""/>
      <w:lvlJc w:val="left"/>
      <w:pPr>
        <w:tabs>
          <w:tab w:val="num" w:pos="360"/>
        </w:tabs>
      </w:pPr>
    </w:lvl>
    <w:lvl w:ilvl="3" w:tplc="452C1BB8">
      <w:numFmt w:val="none"/>
      <w:lvlText w:val=""/>
      <w:lvlJc w:val="left"/>
      <w:pPr>
        <w:tabs>
          <w:tab w:val="num" w:pos="360"/>
        </w:tabs>
      </w:pPr>
    </w:lvl>
    <w:lvl w:ilvl="4" w:tplc="DB282F20">
      <w:numFmt w:val="none"/>
      <w:lvlText w:val=""/>
      <w:lvlJc w:val="left"/>
      <w:pPr>
        <w:tabs>
          <w:tab w:val="num" w:pos="360"/>
        </w:tabs>
      </w:pPr>
    </w:lvl>
    <w:lvl w:ilvl="5" w:tplc="548E37FA">
      <w:numFmt w:val="none"/>
      <w:lvlText w:val=""/>
      <w:lvlJc w:val="left"/>
      <w:pPr>
        <w:tabs>
          <w:tab w:val="num" w:pos="360"/>
        </w:tabs>
      </w:pPr>
    </w:lvl>
    <w:lvl w:ilvl="6" w:tplc="F5625DE8">
      <w:numFmt w:val="none"/>
      <w:lvlText w:val=""/>
      <w:lvlJc w:val="left"/>
      <w:pPr>
        <w:tabs>
          <w:tab w:val="num" w:pos="360"/>
        </w:tabs>
      </w:pPr>
    </w:lvl>
    <w:lvl w:ilvl="7" w:tplc="E4F633DE">
      <w:numFmt w:val="none"/>
      <w:lvlText w:val=""/>
      <w:lvlJc w:val="left"/>
      <w:pPr>
        <w:tabs>
          <w:tab w:val="num" w:pos="360"/>
        </w:tabs>
      </w:pPr>
    </w:lvl>
    <w:lvl w:ilvl="8" w:tplc="538EC29A">
      <w:numFmt w:val="none"/>
      <w:lvlText w:val=""/>
      <w:lvlJc w:val="left"/>
      <w:pPr>
        <w:tabs>
          <w:tab w:val="num" w:pos="360"/>
        </w:tabs>
      </w:pPr>
    </w:lvl>
  </w:abstractNum>
  <w:abstractNum w:abstractNumId="6" w15:restartNumberingAfterBreak="0">
    <w:nsid w:val="29962860"/>
    <w:multiLevelType w:val="hybridMultilevel"/>
    <w:tmpl w:val="C6380E52"/>
    <w:lvl w:ilvl="0" w:tplc="910868AC">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CE5D8F"/>
    <w:multiLevelType w:val="hybridMultilevel"/>
    <w:tmpl w:val="33A25E44"/>
    <w:lvl w:ilvl="0" w:tplc="CA5812B0">
      <w:start w:val="1"/>
      <w:numFmt w:val="decimal"/>
      <w:lvlText w:val="%1."/>
      <w:lvlJc w:val="left"/>
      <w:pPr>
        <w:tabs>
          <w:tab w:val="num" w:pos="360"/>
        </w:tabs>
        <w:ind w:left="360" w:hanging="360"/>
      </w:pPr>
      <w:rPr>
        <w:rFonts w:hint="default"/>
      </w:rPr>
    </w:lvl>
    <w:lvl w:ilvl="1" w:tplc="2B1AD7E6">
      <w:numFmt w:val="none"/>
      <w:lvlText w:val=""/>
      <w:lvlJc w:val="left"/>
      <w:pPr>
        <w:tabs>
          <w:tab w:val="num" w:pos="360"/>
        </w:tabs>
      </w:pPr>
    </w:lvl>
    <w:lvl w:ilvl="2" w:tplc="40F45A88">
      <w:numFmt w:val="none"/>
      <w:lvlText w:val=""/>
      <w:lvlJc w:val="left"/>
      <w:pPr>
        <w:tabs>
          <w:tab w:val="num" w:pos="360"/>
        </w:tabs>
      </w:pPr>
    </w:lvl>
    <w:lvl w:ilvl="3" w:tplc="A7A4AA08">
      <w:numFmt w:val="none"/>
      <w:lvlText w:val=""/>
      <w:lvlJc w:val="left"/>
      <w:pPr>
        <w:tabs>
          <w:tab w:val="num" w:pos="360"/>
        </w:tabs>
      </w:pPr>
    </w:lvl>
    <w:lvl w:ilvl="4" w:tplc="79427150">
      <w:numFmt w:val="none"/>
      <w:lvlText w:val=""/>
      <w:lvlJc w:val="left"/>
      <w:pPr>
        <w:tabs>
          <w:tab w:val="num" w:pos="360"/>
        </w:tabs>
      </w:pPr>
    </w:lvl>
    <w:lvl w:ilvl="5" w:tplc="768C4688">
      <w:numFmt w:val="none"/>
      <w:lvlText w:val=""/>
      <w:lvlJc w:val="left"/>
      <w:pPr>
        <w:tabs>
          <w:tab w:val="num" w:pos="360"/>
        </w:tabs>
      </w:pPr>
    </w:lvl>
    <w:lvl w:ilvl="6" w:tplc="1F28B38E">
      <w:numFmt w:val="none"/>
      <w:lvlText w:val=""/>
      <w:lvlJc w:val="left"/>
      <w:pPr>
        <w:tabs>
          <w:tab w:val="num" w:pos="360"/>
        </w:tabs>
      </w:pPr>
    </w:lvl>
    <w:lvl w:ilvl="7" w:tplc="E0862A58">
      <w:numFmt w:val="none"/>
      <w:lvlText w:val=""/>
      <w:lvlJc w:val="left"/>
      <w:pPr>
        <w:tabs>
          <w:tab w:val="num" w:pos="360"/>
        </w:tabs>
      </w:pPr>
    </w:lvl>
    <w:lvl w:ilvl="8" w:tplc="E4ECD682">
      <w:numFmt w:val="none"/>
      <w:lvlText w:val=""/>
      <w:lvlJc w:val="left"/>
      <w:pPr>
        <w:tabs>
          <w:tab w:val="num" w:pos="360"/>
        </w:tabs>
      </w:pPr>
    </w:lvl>
  </w:abstractNum>
  <w:abstractNum w:abstractNumId="8" w15:restartNumberingAfterBreak="0">
    <w:nsid w:val="2E6632E8"/>
    <w:multiLevelType w:val="multilevel"/>
    <w:tmpl w:val="9404D6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FB078D"/>
    <w:multiLevelType w:val="hybridMultilevel"/>
    <w:tmpl w:val="79845B8C"/>
    <w:lvl w:ilvl="0" w:tplc="729ADD72">
      <w:start w:val="1"/>
      <w:numFmt w:val="decimal"/>
      <w:lvlText w:val="%1."/>
      <w:lvlJc w:val="left"/>
      <w:pPr>
        <w:tabs>
          <w:tab w:val="num" w:pos="567"/>
        </w:tabs>
        <w:ind w:left="56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1815C3"/>
    <w:multiLevelType w:val="hybridMultilevel"/>
    <w:tmpl w:val="E42E3856"/>
    <w:lvl w:ilvl="0" w:tplc="18DE77E0">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833"/>
        </w:tabs>
        <w:ind w:left="833" w:hanging="360"/>
      </w:pPr>
    </w:lvl>
    <w:lvl w:ilvl="2" w:tplc="0409001B" w:tentative="1">
      <w:start w:val="1"/>
      <w:numFmt w:val="lowerRoman"/>
      <w:lvlText w:val="%3."/>
      <w:lvlJc w:val="right"/>
      <w:pPr>
        <w:tabs>
          <w:tab w:val="num" w:pos="1553"/>
        </w:tabs>
        <w:ind w:left="1553" w:hanging="180"/>
      </w:pPr>
    </w:lvl>
    <w:lvl w:ilvl="3" w:tplc="0409000F" w:tentative="1">
      <w:start w:val="1"/>
      <w:numFmt w:val="decimal"/>
      <w:lvlText w:val="%4."/>
      <w:lvlJc w:val="left"/>
      <w:pPr>
        <w:tabs>
          <w:tab w:val="num" w:pos="2273"/>
        </w:tabs>
        <w:ind w:left="2273" w:hanging="360"/>
      </w:pPr>
    </w:lvl>
    <w:lvl w:ilvl="4" w:tplc="04090019" w:tentative="1">
      <w:start w:val="1"/>
      <w:numFmt w:val="lowerLetter"/>
      <w:lvlText w:val="%5."/>
      <w:lvlJc w:val="left"/>
      <w:pPr>
        <w:tabs>
          <w:tab w:val="num" w:pos="2993"/>
        </w:tabs>
        <w:ind w:left="2993" w:hanging="360"/>
      </w:pPr>
    </w:lvl>
    <w:lvl w:ilvl="5" w:tplc="0409001B" w:tentative="1">
      <w:start w:val="1"/>
      <w:numFmt w:val="lowerRoman"/>
      <w:lvlText w:val="%6."/>
      <w:lvlJc w:val="right"/>
      <w:pPr>
        <w:tabs>
          <w:tab w:val="num" w:pos="3713"/>
        </w:tabs>
        <w:ind w:left="3713" w:hanging="180"/>
      </w:pPr>
    </w:lvl>
    <w:lvl w:ilvl="6" w:tplc="0409000F" w:tentative="1">
      <w:start w:val="1"/>
      <w:numFmt w:val="decimal"/>
      <w:lvlText w:val="%7."/>
      <w:lvlJc w:val="left"/>
      <w:pPr>
        <w:tabs>
          <w:tab w:val="num" w:pos="4433"/>
        </w:tabs>
        <w:ind w:left="4433" w:hanging="360"/>
      </w:pPr>
    </w:lvl>
    <w:lvl w:ilvl="7" w:tplc="04090019" w:tentative="1">
      <w:start w:val="1"/>
      <w:numFmt w:val="lowerLetter"/>
      <w:lvlText w:val="%8."/>
      <w:lvlJc w:val="left"/>
      <w:pPr>
        <w:tabs>
          <w:tab w:val="num" w:pos="5153"/>
        </w:tabs>
        <w:ind w:left="5153" w:hanging="360"/>
      </w:pPr>
    </w:lvl>
    <w:lvl w:ilvl="8" w:tplc="0409001B" w:tentative="1">
      <w:start w:val="1"/>
      <w:numFmt w:val="lowerRoman"/>
      <w:lvlText w:val="%9."/>
      <w:lvlJc w:val="right"/>
      <w:pPr>
        <w:tabs>
          <w:tab w:val="num" w:pos="5873"/>
        </w:tabs>
        <w:ind w:left="5873" w:hanging="180"/>
      </w:pPr>
    </w:lvl>
  </w:abstractNum>
  <w:abstractNum w:abstractNumId="11" w15:restartNumberingAfterBreak="0">
    <w:nsid w:val="4AF25FDC"/>
    <w:multiLevelType w:val="hybridMultilevel"/>
    <w:tmpl w:val="400C68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282AA5"/>
    <w:multiLevelType w:val="multilevel"/>
    <w:tmpl w:val="75E65DC0"/>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5C487647"/>
    <w:multiLevelType w:val="hybridMultilevel"/>
    <w:tmpl w:val="6B4233BE"/>
    <w:lvl w:ilvl="0" w:tplc="8EAE2BCA">
      <w:start w:val="1"/>
      <w:numFmt w:val="upperLetter"/>
      <w:lvlText w:val="%1."/>
      <w:lvlJc w:val="left"/>
      <w:pPr>
        <w:ind w:left="1287" w:hanging="360"/>
      </w:pPr>
      <w:rPr>
        <w:b/>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4" w15:restartNumberingAfterBreak="0">
    <w:nsid w:val="604E69D0"/>
    <w:multiLevelType w:val="multilevel"/>
    <w:tmpl w:val="477CD3F4"/>
    <w:lvl w:ilvl="0">
      <w:start w:val="1"/>
      <w:numFmt w:val="decimal"/>
      <w:lvlText w:val="%1."/>
      <w:lvlJc w:val="left"/>
      <w:pPr>
        <w:tabs>
          <w:tab w:val="num" w:pos="113"/>
        </w:tabs>
        <w:ind w:left="113" w:hanging="397"/>
      </w:pPr>
      <w:rPr>
        <w:rFonts w:hint="default"/>
      </w:rPr>
    </w:lvl>
    <w:lvl w:ilvl="1">
      <w:start w:val="1"/>
      <w:numFmt w:val="lowerLetter"/>
      <w:lvlText w:val="%2."/>
      <w:lvlJc w:val="left"/>
      <w:pPr>
        <w:tabs>
          <w:tab w:val="num" w:pos="833"/>
        </w:tabs>
        <w:ind w:left="833" w:hanging="360"/>
      </w:pPr>
    </w:lvl>
    <w:lvl w:ilvl="2">
      <w:start w:val="1"/>
      <w:numFmt w:val="lowerRoman"/>
      <w:lvlText w:val="%3."/>
      <w:lvlJc w:val="right"/>
      <w:pPr>
        <w:tabs>
          <w:tab w:val="num" w:pos="1553"/>
        </w:tabs>
        <w:ind w:left="1553" w:hanging="180"/>
      </w:pPr>
    </w:lvl>
    <w:lvl w:ilvl="3">
      <w:start w:val="1"/>
      <w:numFmt w:val="decimal"/>
      <w:lvlText w:val="%4."/>
      <w:lvlJc w:val="left"/>
      <w:pPr>
        <w:tabs>
          <w:tab w:val="num" w:pos="2273"/>
        </w:tabs>
        <w:ind w:left="2273" w:hanging="360"/>
      </w:pPr>
    </w:lvl>
    <w:lvl w:ilvl="4">
      <w:start w:val="1"/>
      <w:numFmt w:val="lowerLetter"/>
      <w:lvlText w:val="%5."/>
      <w:lvlJc w:val="left"/>
      <w:pPr>
        <w:tabs>
          <w:tab w:val="num" w:pos="2993"/>
        </w:tabs>
        <w:ind w:left="2993" w:hanging="360"/>
      </w:pPr>
    </w:lvl>
    <w:lvl w:ilvl="5">
      <w:start w:val="1"/>
      <w:numFmt w:val="lowerRoman"/>
      <w:lvlText w:val="%6."/>
      <w:lvlJc w:val="right"/>
      <w:pPr>
        <w:tabs>
          <w:tab w:val="num" w:pos="3713"/>
        </w:tabs>
        <w:ind w:left="3713" w:hanging="180"/>
      </w:pPr>
    </w:lvl>
    <w:lvl w:ilvl="6">
      <w:start w:val="1"/>
      <w:numFmt w:val="decimal"/>
      <w:lvlText w:val="%7."/>
      <w:lvlJc w:val="left"/>
      <w:pPr>
        <w:tabs>
          <w:tab w:val="num" w:pos="4433"/>
        </w:tabs>
        <w:ind w:left="4433" w:hanging="360"/>
      </w:pPr>
    </w:lvl>
    <w:lvl w:ilvl="7">
      <w:start w:val="1"/>
      <w:numFmt w:val="lowerLetter"/>
      <w:lvlText w:val="%8."/>
      <w:lvlJc w:val="left"/>
      <w:pPr>
        <w:tabs>
          <w:tab w:val="num" w:pos="5153"/>
        </w:tabs>
        <w:ind w:left="5153" w:hanging="360"/>
      </w:pPr>
    </w:lvl>
    <w:lvl w:ilvl="8">
      <w:start w:val="1"/>
      <w:numFmt w:val="lowerRoman"/>
      <w:lvlText w:val="%9."/>
      <w:lvlJc w:val="right"/>
      <w:pPr>
        <w:tabs>
          <w:tab w:val="num" w:pos="5873"/>
        </w:tabs>
        <w:ind w:left="5873" w:hanging="180"/>
      </w:pPr>
    </w:lvl>
  </w:abstractNum>
  <w:abstractNum w:abstractNumId="15" w15:restartNumberingAfterBreak="0">
    <w:nsid w:val="6F2B108E"/>
    <w:multiLevelType w:val="hybridMultilevel"/>
    <w:tmpl w:val="A6D6F840"/>
    <w:lvl w:ilvl="0" w:tplc="04090005">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6DD4FCB"/>
    <w:multiLevelType w:val="hybridMultilevel"/>
    <w:tmpl w:val="C09A8BA6"/>
    <w:lvl w:ilvl="0" w:tplc="7C7AB25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9B6684"/>
    <w:multiLevelType w:val="multilevel"/>
    <w:tmpl w:val="2BE0A02E"/>
    <w:lvl w:ilvl="0">
      <w:start w:val="1"/>
      <w:numFmt w:val="decimal"/>
      <w:lvlText w:val="%1."/>
      <w:lvlJc w:val="left"/>
      <w:pPr>
        <w:tabs>
          <w:tab w:val="num" w:pos="113"/>
        </w:tabs>
        <w:ind w:left="113" w:hanging="360"/>
      </w:pPr>
    </w:lvl>
    <w:lvl w:ilvl="1">
      <w:start w:val="1"/>
      <w:numFmt w:val="lowerLetter"/>
      <w:lvlText w:val="%2."/>
      <w:lvlJc w:val="left"/>
      <w:pPr>
        <w:tabs>
          <w:tab w:val="num" w:pos="833"/>
        </w:tabs>
        <w:ind w:left="833" w:hanging="360"/>
      </w:pPr>
    </w:lvl>
    <w:lvl w:ilvl="2">
      <w:start w:val="1"/>
      <w:numFmt w:val="lowerRoman"/>
      <w:lvlText w:val="%3."/>
      <w:lvlJc w:val="right"/>
      <w:pPr>
        <w:tabs>
          <w:tab w:val="num" w:pos="1553"/>
        </w:tabs>
        <w:ind w:left="1553" w:hanging="180"/>
      </w:pPr>
    </w:lvl>
    <w:lvl w:ilvl="3">
      <w:start w:val="1"/>
      <w:numFmt w:val="decimal"/>
      <w:lvlText w:val="%4."/>
      <w:lvlJc w:val="left"/>
      <w:pPr>
        <w:tabs>
          <w:tab w:val="num" w:pos="2273"/>
        </w:tabs>
        <w:ind w:left="2273" w:hanging="360"/>
      </w:pPr>
    </w:lvl>
    <w:lvl w:ilvl="4">
      <w:start w:val="1"/>
      <w:numFmt w:val="lowerLetter"/>
      <w:lvlText w:val="%5."/>
      <w:lvlJc w:val="left"/>
      <w:pPr>
        <w:tabs>
          <w:tab w:val="num" w:pos="2993"/>
        </w:tabs>
        <w:ind w:left="2993" w:hanging="360"/>
      </w:pPr>
    </w:lvl>
    <w:lvl w:ilvl="5">
      <w:start w:val="1"/>
      <w:numFmt w:val="lowerRoman"/>
      <w:lvlText w:val="%6."/>
      <w:lvlJc w:val="right"/>
      <w:pPr>
        <w:tabs>
          <w:tab w:val="num" w:pos="3713"/>
        </w:tabs>
        <w:ind w:left="3713" w:hanging="180"/>
      </w:pPr>
    </w:lvl>
    <w:lvl w:ilvl="6">
      <w:start w:val="1"/>
      <w:numFmt w:val="decimal"/>
      <w:lvlText w:val="%7."/>
      <w:lvlJc w:val="left"/>
      <w:pPr>
        <w:tabs>
          <w:tab w:val="num" w:pos="4433"/>
        </w:tabs>
        <w:ind w:left="4433" w:hanging="360"/>
      </w:pPr>
    </w:lvl>
    <w:lvl w:ilvl="7">
      <w:start w:val="1"/>
      <w:numFmt w:val="lowerLetter"/>
      <w:lvlText w:val="%8."/>
      <w:lvlJc w:val="left"/>
      <w:pPr>
        <w:tabs>
          <w:tab w:val="num" w:pos="5153"/>
        </w:tabs>
        <w:ind w:left="5153" w:hanging="360"/>
      </w:pPr>
    </w:lvl>
    <w:lvl w:ilvl="8">
      <w:start w:val="1"/>
      <w:numFmt w:val="lowerRoman"/>
      <w:lvlText w:val="%9."/>
      <w:lvlJc w:val="right"/>
      <w:pPr>
        <w:tabs>
          <w:tab w:val="num" w:pos="5873"/>
        </w:tabs>
        <w:ind w:left="5873" w:hanging="180"/>
      </w:pPr>
    </w:lvl>
  </w:abstractNum>
  <w:num w:numId="1">
    <w:abstractNumId w:val="3"/>
  </w:num>
  <w:num w:numId="2">
    <w:abstractNumId w:val="15"/>
  </w:num>
  <w:num w:numId="3">
    <w:abstractNumId w:val="11"/>
  </w:num>
  <w:num w:numId="4">
    <w:abstractNumId w:val="8"/>
  </w:num>
  <w:num w:numId="5">
    <w:abstractNumId w:val="0"/>
  </w:num>
  <w:num w:numId="6">
    <w:abstractNumId w:val="2"/>
  </w:num>
  <w:num w:numId="7">
    <w:abstractNumId w:val="6"/>
  </w:num>
  <w:num w:numId="8">
    <w:abstractNumId w:val="10"/>
  </w:num>
  <w:num w:numId="9">
    <w:abstractNumId w:val="17"/>
  </w:num>
  <w:num w:numId="10">
    <w:abstractNumId w:val="14"/>
  </w:num>
  <w:num w:numId="11">
    <w:abstractNumId w:val="4"/>
  </w:num>
  <w:num w:numId="12">
    <w:abstractNumId w:val="16"/>
  </w:num>
  <w:num w:numId="13">
    <w:abstractNumId w:val="5"/>
  </w:num>
  <w:num w:numId="14">
    <w:abstractNumId w:val="1"/>
  </w:num>
  <w:num w:numId="15">
    <w:abstractNumId w:val="7"/>
  </w:num>
  <w:num w:numId="16">
    <w:abstractNumId w:val="12"/>
  </w:num>
  <w:num w:numId="17">
    <w:abstractNumId w:val="9"/>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isplayHorizontalDrawingGridEvery w:val="0"/>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DBD"/>
    <w:rsid w:val="00000211"/>
    <w:rsid w:val="00000482"/>
    <w:rsid w:val="00000A3E"/>
    <w:rsid w:val="00000A6B"/>
    <w:rsid w:val="0000256D"/>
    <w:rsid w:val="00002951"/>
    <w:rsid w:val="0000312F"/>
    <w:rsid w:val="00003223"/>
    <w:rsid w:val="00003EC9"/>
    <w:rsid w:val="00003ECD"/>
    <w:rsid w:val="000042C5"/>
    <w:rsid w:val="00007AE2"/>
    <w:rsid w:val="000113B8"/>
    <w:rsid w:val="00011978"/>
    <w:rsid w:val="000119BC"/>
    <w:rsid w:val="000146A2"/>
    <w:rsid w:val="00014FDE"/>
    <w:rsid w:val="000153BA"/>
    <w:rsid w:val="00015430"/>
    <w:rsid w:val="000158BE"/>
    <w:rsid w:val="000159B4"/>
    <w:rsid w:val="00015E5A"/>
    <w:rsid w:val="000168B8"/>
    <w:rsid w:val="00017137"/>
    <w:rsid w:val="00017965"/>
    <w:rsid w:val="00017C0C"/>
    <w:rsid w:val="00017D36"/>
    <w:rsid w:val="000205D5"/>
    <w:rsid w:val="00021A01"/>
    <w:rsid w:val="000220DE"/>
    <w:rsid w:val="00022497"/>
    <w:rsid w:val="00024BBA"/>
    <w:rsid w:val="00025F29"/>
    <w:rsid w:val="00027794"/>
    <w:rsid w:val="00027DAE"/>
    <w:rsid w:val="000300BB"/>
    <w:rsid w:val="00031349"/>
    <w:rsid w:val="00031FE3"/>
    <w:rsid w:val="000320FD"/>
    <w:rsid w:val="0003255A"/>
    <w:rsid w:val="00032D00"/>
    <w:rsid w:val="00033A9E"/>
    <w:rsid w:val="00036485"/>
    <w:rsid w:val="000364EC"/>
    <w:rsid w:val="00041CD1"/>
    <w:rsid w:val="00043D22"/>
    <w:rsid w:val="00044381"/>
    <w:rsid w:val="0004502F"/>
    <w:rsid w:val="000453CF"/>
    <w:rsid w:val="00046257"/>
    <w:rsid w:val="00046582"/>
    <w:rsid w:val="00046AA5"/>
    <w:rsid w:val="000502D0"/>
    <w:rsid w:val="00050F3C"/>
    <w:rsid w:val="0005111B"/>
    <w:rsid w:val="00051647"/>
    <w:rsid w:val="000537D4"/>
    <w:rsid w:val="00053EA3"/>
    <w:rsid w:val="00054CCA"/>
    <w:rsid w:val="000559B8"/>
    <w:rsid w:val="00055E48"/>
    <w:rsid w:val="0005620D"/>
    <w:rsid w:val="000566FC"/>
    <w:rsid w:val="00057674"/>
    <w:rsid w:val="00057702"/>
    <w:rsid w:val="000611D6"/>
    <w:rsid w:val="00061752"/>
    <w:rsid w:val="0006284B"/>
    <w:rsid w:val="00062DC1"/>
    <w:rsid w:val="000638B3"/>
    <w:rsid w:val="00064180"/>
    <w:rsid w:val="00067F0F"/>
    <w:rsid w:val="0007039F"/>
    <w:rsid w:val="000720B8"/>
    <w:rsid w:val="00072142"/>
    <w:rsid w:val="00073A6F"/>
    <w:rsid w:val="00074D11"/>
    <w:rsid w:val="000760AE"/>
    <w:rsid w:val="00076EA1"/>
    <w:rsid w:val="00077055"/>
    <w:rsid w:val="00077592"/>
    <w:rsid w:val="00077D5B"/>
    <w:rsid w:val="00081857"/>
    <w:rsid w:val="00082782"/>
    <w:rsid w:val="00084081"/>
    <w:rsid w:val="00084F38"/>
    <w:rsid w:val="00085490"/>
    <w:rsid w:val="000858C5"/>
    <w:rsid w:val="00090786"/>
    <w:rsid w:val="00092309"/>
    <w:rsid w:val="00092BE4"/>
    <w:rsid w:val="00094135"/>
    <w:rsid w:val="00096953"/>
    <w:rsid w:val="000A021D"/>
    <w:rsid w:val="000A042F"/>
    <w:rsid w:val="000A0881"/>
    <w:rsid w:val="000A0A65"/>
    <w:rsid w:val="000A0D86"/>
    <w:rsid w:val="000A1FBC"/>
    <w:rsid w:val="000A2176"/>
    <w:rsid w:val="000A2507"/>
    <w:rsid w:val="000A2F1E"/>
    <w:rsid w:val="000A4C33"/>
    <w:rsid w:val="000A57AC"/>
    <w:rsid w:val="000A64DB"/>
    <w:rsid w:val="000B3587"/>
    <w:rsid w:val="000B5928"/>
    <w:rsid w:val="000B5B40"/>
    <w:rsid w:val="000B75DA"/>
    <w:rsid w:val="000B783F"/>
    <w:rsid w:val="000C07F4"/>
    <w:rsid w:val="000C08ED"/>
    <w:rsid w:val="000C0918"/>
    <w:rsid w:val="000C1B0F"/>
    <w:rsid w:val="000C3810"/>
    <w:rsid w:val="000C3AE6"/>
    <w:rsid w:val="000C3C4C"/>
    <w:rsid w:val="000C5B6E"/>
    <w:rsid w:val="000C6020"/>
    <w:rsid w:val="000C62CA"/>
    <w:rsid w:val="000D1C42"/>
    <w:rsid w:val="000D2D11"/>
    <w:rsid w:val="000D3379"/>
    <w:rsid w:val="000D3556"/>
    <w:rsid w:val="000D37DC"/>
    <w:rsid w:val="000D3BC0"/>
    <w:rsid w:val="000D406C"/>
    <w:rsid w:val="000D43F9"/>
    <w:rsid w:val="000D49A8"/>
    <w:rsid w:val="000D4C27"/>
    <w:rsid w:val="000D5729"/>
    <w:rsid w:val="000D5B9F"/>
    <w:rsid w:val="000D5FDF"/>
    <w:rsid w:val="000D7208"/>
    <w:rsid w:val="000E0174"/>
    <w:rsid w:val="000E203F"/>
    <w:rsid w:val="000E3204"/>
    <w:rsid w:val="000E3AA5"/>
    <w:rsid w:val="000E662B"/>
    <w:rsid w:val="000E74E4"/>
    <w:rsid w:val="000F016A"/>
    <w:rsid w:val="000F07F3"/>
    <w:rsid w:val="000F0BA7"/>
    <w:rsid w:val="000F1C75"/>
    <w:rsid w:val="000F1C87"/>
    <w:rsid w:val="000F2313"/>
    <w:rsid w:val="000F2528"/>
    <w:rsid w:val="000F45E3"/>
    <w:rsid w:val="000F4BAD"/>
    <w:rsid w:val="000F5C35"/>
    <w:rsid w:val="000F623F"/>
    <w:rsid w:val="000F66D3"/>
    <w:rsid w:val="0010211C"/>
    <w:rsid w:val="00102A43"/>
    <w:rsid w:val="00104C13"/>
    <w:rsid w:val="00105CE9"/>
    <w:rsid w:val="00107082"/>
    <w:rsid w:val="00110419"/>
    <w:rsid w:val="001106EF"/>
    <w:rsid w:val="00110E78"/>
    <w:rsid w:val="00112E35"/>
    <w:rsid w:val="00114E87"/>
    <w:rsid w:val="00120184"/>
    <w:rsid w:val="001214AB"/>
    <w:rsid w:val="00121D45"/>
    <w:rsid w:val="00122280"/>
    <w:rsid w:val="00122BDE"/>
    <w:rsid w:val="00123B83"/>
    <w:rsid w:val="0012408C"/>
    <w:rsid w:val="00125388"/>
    <w:rsid w:val="00125ACF"/>
    <w:rsid w:val="00130DEB"/>
    <w:rsid w:val="00131114"/>
    <w:rsid w:val="001314EC"/>
    <w:rsid w:val="0013159B"/>
    <w:rsid w:val="00132D08"/>
    <w:rsid w:val="0013473D"/>
    <w:rsid w:val="00134FD3"/>
    <w:rsid w:val="001354B2"/>
    <w:rsid w:val="00136D6F"/>
    <w:rsid w:val="00137D03"/>
    <w:rsid w:val="001428EA"/>
    <w:rsid w:val="00142E04"/>
    <w:rsid w:val="00143835"/>
    <w:rsid w:val="00143E4E"/>
    <w:rsid w:val="00145535"/>
    <w:rsid w:val="00146DB1"/>
    <w:rsid w:val="0014702D"/>
    <w:rsid w:val="0015007D"/>
    <w:rsid w:val="00150148"/>
    <w:rsid w:val="00150366"/>
    <w:rsid w:val="00150B44"/>
    <w:rsid w:val="00152283"/>
    <w:rsid w:val="0015471C"/>
    <w:rsid w:val="00155105"/>
    <w:rsid w:val="00157747"/>
    <w:rsid w:val="00160201"/>
    <w:rsid w:val="00161197"/>
    <w:rsid w:val="00161CEC"/>
    <w:rsid w:val="00162124"/>
    <w:rsid w:val="001624FF"/>
    <w:rsid w:val="00162E86"/>
    <w:rsid w:val="00163D8C"/>
    <w:rsid w:val="001649FD"/>
    <w:rsid w:val="001655D4"/>
    <w:rsid w:val="0016584B"/>
    <w:rsid w:val="00165B1E"/>
    <w:rsid w:val="00165BAF"/>
    <w:rsid w:val="001665D8"/>
    <w:rsid w:val="0016674B"/>
    <w:rsid w:val="001669E4"/>
    <w:rsid w:val="00170051"/>
    <w:rsid w:val="0017037B"/>
    <w:rsid w:val="00170FC8"/>
    <w:rsid w:val="00171931"/>
    <w:rsid w:val="00171C44"/>
    <w:rsid w:val="00172E43"/>
    <w:rsid w:val="001739B6"/>
    <w:rsid w:val="00173A55"/>
    <w:rsid w:val="00173F2D"/>
    <w:rsid w:val="001742AD"/>
    <w:rsid w:val="0017462B"/>
    <w:rsid w:val="00176726"/>
    <w:rsid w:val="00177583"/>
    <w:rsid w:val="00177694"/>
    <w:rsid w:val="00180483"/>
    <w:rsid w:val="001805FE"/>
    <w:rsid w:val="00181A08"/>
    <w:rsid w:val="00182D37"/>
    <w:rsid w:val="001847FA"/>
    <w:rsid w:val="00185BC4"/>
    <w:rsid w:val="00185FC1"/>
    <w:rsid w:val="00186366"/>
    <w:rsid w:val="00186933"/>
    <w:rsid w:val="001878D1"/>
    <w:rsid w:val="00191D1D"/>
    <w:rsid w:val="00191F14"/>
    <w:rsid w:val="001930A8"/>
    <w:rsid w:val="00193A47"/>
    <w:rsid w:val="00195375"/>
    <w:rsid w:val="00195B8E"/>
    <w:rsid w:val="0019633B"/>
    <w:rsid w:val="00196731"/>
    <w:rsid w:val="0019719E"/>
    <w:rsid w:val="001A0E90"/>
    <w:rsid w:val="001A1989"/>
    <w:rsid w:val="001A3040"/>
    <w:rsid w:val="001A346B"/>
    <w:rsid w:val="001A3593"/>
    <w:rsid w:val="001A3EF0"/>
    <w:rsid w:val="001A4E69"/>
    <w:rsid w:val="001A6897"/>
    <w:rsid w:val="001A75DC"/>
    <w:rsid w:val="001A7D5B"/>
    <w:rsid w:val="001B00E7"/>
    <w:rsid w:val="001B04D3"/>
    <w:rsid w:val="001B0ABE"/>
    <w:rsid w:val="001B0B7C"/>
    <w:rsid w:val="001B2DE0"/>
    <w:rsid w:val="001B2E34"/>
    <w:rsid w:val="001B5A82"/>
    <w:rsid w:val="001C0831"/>
    <w:rsid w:val="001C097B"/>
    <w:rsid w:val="001C0982"/>
    <w:rsid w:val="001C0AC5"/>
    <w:rsid w:val="001C0D80"/>
    <w:rsid w:val="001C2EDF"/>
    <w:rsid w:val="001C3E36"/>
    <w:rsid w:val="001C421E"/>
    <w:rsid w:val="001C46C7"/>
    <w:rsid w:val="001C6525"/>
    <w:rsid w:val="001D09F2"/>
    <w:rsid w:val="001D1175"/>
    <w:rsid w:val="001D2B96"/>
    <w:rsid w:val="001D306E"/>
    <w:rsid w:val="001D325F"/>
    <w:rsid w:val="001D33A8"/>
    <w:rsid w:val="001D3D94"/>
    <w:rsid w:val="001D4A3A"/>
    <w:rsid w:val="001D7A58"/>
    <w:rsid w:val="001E0618"/>
    <w:rsid w:val="001E1758"/>
    <w:rsid w:val="001E33E6"/>
    <w:rsid w:val="001E3776"/>
    <w:rsid w:val="001E39C0"/>
    <w:rsid w:val="001E47EA"/>
    <w:rsid w:val="001E59E7"/>
    <w:rsid w:val="001E7357"/>
    <w:rsid w:val="001E7F12"/>
    <w:rsid w:val="001F0405"/>
    <w:rsid w:val="001F1B56"/>
    <w:rsid w:val="001F22AF"/>
    <w:rsid w:val="001F3E92"/>
    <w:rsid w:val="001F43C1"/>
    <w:rsid w:val="001F5937"/>
    <w:rsid w:val="001F62A1"/>
    <w:rsid w:val="001F634C"/>
    <w:rsid w:val="001F64B9"/>
    <w:rsid w:val="001F67C5"/>
    <w:rsid w:val="001F7349"/>
    <w:rsid w:val="001F73C9"/>
    <w:rsid w:val="001F73D0"/>
    <w:rsid w:val="001F7BC5"/>
    <w:rsid w:val="0020037B"/>
    <w:rsid w:val="0020047F"/>
    <w:rsid w:val="00200CD9"/>
    <w:rsid w:val="00200DA8"/>
    <w:rsid w:val="00200E03"/>
    <w:rsid w:val="0020111D"/>
    <w:rsid w:val="0020128C"/>
    <w:rsid w:val="00201FF7"/>
    <w:rsid w:val="00203885"/>
    <w:rsid w:val="00204528"/>
    <w:rsid w:val="00204D1F"/>
    <w:rsid w:val="00204FCC"/>
    <w:rsid w:val="0020547E"/>
    <w:rsid w:val="00205A2C"/>
    <w:rsid w:val="002062F2"/>
    <w:rsid w:val="0020720D"/>
    <w:rsid w:val="00207CB3"/>
    <w:rsid w:val="00210344"/>
    <w:rsid w:val="002104CA"/>
    <w:rsid w:val="002121EA"/>
    <w:rsid w:val="002147BD"/>
    <w:rsid w:val="002156E7"/>
    <w:rsid w:val="002160F0"/>
    <w:rsid w:val="002166F8"/>
    <w:rsid w:val="00216ED7"/>
    <w:rsid w:val="00220A4B"/>
    <w:rsid w:val="002221AE"/>
    <w:rsid w:val="002221ED"/>
    <w:rsid w:val="0022262C"/>
    <w:rsid w:val="00223EE1"/>
    <w:rsid w:val="0022401A"/>
    <w:rsid w:val="00224775"/>
    <w:rsid w:val="00227CF1"/>
    <w:rsid w:val="00230CFE"/>
    <w:rsid w:val="00231131"/>
    <w:rsid w:val="002313E8"/>
    <w:rsid w:val="0023197C"/>
    <w:rsid w:val="00231C33"/>
    <w:rsid w:val="002344CE"/>
    <w:rsid w:val="00235D43"/>
    <w:rsid w:val="0023668F"/>
    <w:rsid w:val="002414DA"/>
    <w:rsid w:val="0024598F"/>
    <w:rsid w:val="0024626F"/>
    <w:rsid w:val="002470C0"/>
    <w:rsid w:val="00247174"/>
    <w:rsid w:val="0025074B"/>
    <w:rsid w:val="00250AD4"/>
    <w:rsid w:val="00250E7D"/>
    <w:rsid w:val="00251FD1"/>
    <w:rsid w:val="002534A6"/>
    <w:rsid w:val="002543A2"/>
    <w:rsid w:val="002551B4"/>
    <w:rsid w:val="00256060"/>
    <w:rsid w:val="00261A77"/>
    <w:rsid w:val="00261BA8"/>
    <w:rsid w:val="00262467"/>
    <w:rsid w:val="0026288A"/>
    <w:rsid w:val="0026337D"/>
    <w:rsid w:val="002641FE"/>
    <w:rsid w:val="002647C8"/>
    <w:rsid w:val="00264B70"/>
    <w:rsid w:val="00264E63"/>
    <w:rsid w:val="00264F07"/>
    <w:rsid w:val="002708E3"/>
    <w:rsid w:val="0027182B"/>
    <w:rsid w:val="00272464"/>
    <w:rsid w:val="002724F1"/>
    <w:rsid w:val="00275795"/>
    <w:rsid w:val="00277641"/>
    <w:rsid w:val="002776A5"/>
    <w:rsid w:val="0028037C"/>
    <w:rsid w:val="00282583"/>
    <w:rsid w:val="002825A4"/>
    <w:rsid w:val="00282D0F"/>
    <w:rsid w:val="0028492F"/>
    <w:rsid w:val="00284B9E"/>
    <w:rsid w:val="00284EB6"/>
    <w:rsid w:val="0029045A"/>
    <w:rsid w:val="00293480"/>
    <w:rsid w:val="00293882"/>
    <w:rsid w:val="0029394B"/>
    <w:rsid w:val="00294DE7"/>
    <w:rsid w:val="00295402"/>
    <w:rsid w:val="00295D56"/>
    <w:rsid w:val="00296AC2"/>
    <w:rsid w:val="00297306"/>
    <w:rsid w:val="002978F1"/>
    <w:rsid w:val="002A003A"/>
    <w:rsid w:val="002A05FA"/>
    <w:rsid w:val="002A09AA"/>
    <w:rsid w:val="002A1B3F"/>
    <w:rsid w:val="002A25E0"/>
    <w:rsid w:val="002A25F5"/>
    <w:rsid w:val="002A46BF"/>
    <w:rsid w:val="002A51A5"/>
    <w:rsid w:val="002A594C"/>
    <w:rsid w:val="002A5C80"/>
    <w:rsid w:val="002A74F9"/>
    <w:rsid w:val="002B1315"/>
    <w:rsid w:val="002B2539"/>
    <w:rsid w:val="002B275F"/>
    <w:rsid w:val="002B3A5F"/>
    <w:rsid w:val="002B3E88"/>
    <w:rsid w:val="002B471F"/>
    <w:rsid w:val="002B721A"/>
    <w:rsid w:val="002B73FE"/>
    <w:rsid w:val="002B7D63"/>
    <w:rsid w:val="002C04C2"/>
    <w:rsid w:val="002C0825"/>
    <w:rsid w:val="002C15A6"/>
    <w:rsid w:val="002C1C56"/>
    <w:rsid w:val="002C23DA"/>
    <w:rsid w:val="002C494C"/>
    <w:rsid w:val="002C4F81"/>
    <w:rsid w:val="002C57BE"/>
    <w:rsid w:val="002C5CAB"/>
    <w:rsid w:val="002C77BC"/>
    <w:rsid w:val="002D0CB9"/>
    <w:rsid w:val="002D1411"/>
    <w:rsid w:val="002D311F"/>
    <w:rsid w:val="002D347E"/>
    <w:rsid w:val="002D3908"/>
    <w:rsid w:val="002D4784"/>
    <w:rsid w:val="002D6469"/>
    <w:rsid w:val="002D66A6"/>
    <w:rsid w:val="002D6DC1"/>
    <w:rsid w:val="002E12C1"/>
    <w:rsid w:val="002E14EA"/>
    <w:rsid w:val="002E198C"/>
    <w:rsid w:val="002E1A93"/>
    <w:rsid w:val="002E1C1E"/>
    <w:rsid w:val="002E1C46"/>
    <w:rsid w:val="002E3A0A"/>
    <w:rsid w:val="002E3EE0"/>
    <w:rsid w:val="002E4E27"/>
    <w:rsid w:val="002E5CB9"/>
    <w:rsid w:val="002E5FAB"/>
    <w:rsid w:val="002E6A81"/>
    <w:rsid w:val="002E6EDA"/>
    <w:rsid w:val="002E6F12"/>
    <w:rsid w:val="002E7196"/>
    <w:rsid w:val="002E777F"/>
    <w:rsid w:val="002E7A7F"/>
    <w:rsid w:val="002F23F7"/>
    <w:rsid w:val="002F25D0"/>
    <w:rsid w:val="002F262A"/>
    <w:rsid w:val="002F4405"/>
    <w:rsid w:val="002F5A37"/>
    <w:rsid w:val="002F6084"/>
    <w:rsid w:val="002F63AF"/>
    <w:rsid w:val="002F654C"/>
    <w:rsid w:val="002F6694"/>
    <w:rsid w:val="002F70D3"/>
    <w:rsid w:val="00300E4C"/>
    <w:rsid w:val="003017CB"/>
    <w:rsid w:val="0030186C"/>
    <w:rsid w:val="003041C6"/>
    <w:rsid w:val="003053C4"/>
    <w:rsid w:val="00306548"/>
    <w:rsid w:val="0030735A"/>
    <w:rsid w:val="00310E22"/>
    <w:rsid w:val="00311912"/>
    <w:rsid w:val="0031454D"/>
    <w:rsid w:val="003148D4"/>
    <w:rsid w:val="003149DA"/>
    <w:rsid w:val="00317C49"/>
    <w:rsid w:val="0032020A"/>
    <w:rsid w:val="0032204B"/>
    <w:rsid w:val="003222AB"/>
    <w:rsid w:val="00322339"/>
    <w:rsid w:val="00322733"/>
    <w:rsid w:val="003235A8"/>
    <w:rsid w:val="00324253"/>
    <w:rsid w:val="00324C53"/>
    <w:rsid w:val="0032575C"/>
    <w:rsid w:val="00326F5B"/>
    <w:rsid w:val="00330C8A"/>
    <w:rsid w:val="00332F2A"/>
    <w:rsid w:val="0033371F"/>
    <w:rsid w:val="0033519E"/>
    <w:rsid w:val="00336E64"/>
    <w:rsid w:val="003370EF"/>
    <w:rsid w:val="00340AF4"/>
    <w:rsid w:val="00341112"/>
    <w:rsid w:val="0034226B"/>
    <w:rsid w:val="00342456"/>
    <w:rsid w:val="00343299"/>
    <w:rsid w:val="0034347A"/>
    <w:rsid w:val="003438FA"/>
    <w:rsid w:val="00343F33"/>
    <w:rsid w:val="003440ED"/>
    <w:rsid w:val="003448E4"/>
    <w:rsid w:val="00345591"/>
    <w:rsid w:val="00347261"/>
    <w:rsid w:val="0035114D"/>
    <w:rsid w:val="00351608"/>
    <w:rsid w:val="00351BF4"/>
    <w:rsid w:val="003529FB"/>
    <w:rsid w:val="0035329F"/>
    <w:rsid w:val="00353DD5"/>
    <w:rsid w:val="00354CFC"/>
    <w:rsid w:val="00355F69"/>
    <w:rsid w:val="0036021B"/>
    <w:rsid w:val="0036151F"/>
    <w:rsid w:val="0036165A"/>
    <w:rsid w:val="003617E2"/>
    <w:rsid w:val="00362A78"/>
    <w:rsid w:val="00362F3D"/>
    <w:rsid w:val="003636D6"/>
    <w:rsid w:val="00364102"/>
    <w:rsid w:val="00364470"/>
    <w:rsid w:val="00364810"/>
    <w:rsid w:val="00364B21"/>
    <w:rsid w:val="00364FFF"/>
    <w:rsid w:val="00365437"/>
    <w:rsid w:val="00366364"/>
    <w:rsid w:val="003708E2"/>
    <w:rsid w:val="00370A45"/>
    <w:rsid w:val="00370C01"/>
    <w:rsid w:val="00372076"/>
    <w:rsid w:val="00372F53"/>
    <w:rsid w:val="003738AC"/>
    <w:rsid w:val="00375593"/>
    <w:rsid w:val="00375D3D"/>
    <w:rsid w:val="00376AAC"/>
    <w:rsid w:val="00376F38"/>
    <w:rsid w:val="00377D15"/>
    <w:rsid w:val="003815B0"/>
    <w:rsid w:val="00381908"/>
    <w:rsid w:val="00381A4F"/>
    <w:rsid w:val="00382569"/>
    <w:rsid w:val="003833B0"/>
    <w:rsid w:val="00384415"/>
    <w:rsid w:val="00384DE7"/>
    <w:rsid w:val="00384F5F"/>
    <w:rsid w:val="003853A1"/>
    <w:rsid w:val="0038545B"/>
    <w:rsid w:val="00385488"/>
    <w:rsid w:val="0038767E"/>
    <w:rsid w:val="00393A4F"/>
    <w:rsid w:val="00394BE6"/>
    <w:rsid w:val="00394E44"/>
    <w:rsid w:val="0039519F"/>
    <w:rsid w:val="00396D6F"/>
    <w:rsid w:val="00397BFE"/>
    <w:rsid w:val="00397E22"/>
    <w:rsid w:val="003A111E"/>
    <w:rsid w:val="003A2E63"/>
    <w:rsid w:val="003A394E"/>
    <w:rsid w:val="003A5314"/>
    <w:rsid w:val="003A59F9"/>
    <w:rsid w:val="003A5C4C"/>
    <w:rsid w:val="003A7034"/>
    <w:rsid w:val="003A7258"/>
    <w:rsid w:val="003A76BD"/>
    <w:rsid w:val="003A7987"/>
    <w:rsid w:val="003A79DB"/>
    <w:rsid w:val="003B0D32"/>
    <w:rsid w:val="003B1FCC"/>
    <w:rsid w:val="003B2566"/>
    <w:rsid w:val="003B2EF4"/>
    <w:rsid w:val="003B5073"/>
    <w:rsid w:val="003B5414"/>
    <w:rsid w:val="003B610C"/>
    <w:rsid w:val="003C0407"/>
    <w:rsid w:val="003C0464"/>
    <w:rsid w:val="003C1039"/>
    <w:rsid w:val="003C10D6"/>
    <w:rsid w:val="003C1434"/>
    <w:rsid w:val="003C1631"/>
    <w:rsid w:val="003C298E"/>
    <w:rsid w:val="003C3883"/>
    <w:rsid w:val="003C4232"/>
    <w:rsid w:val="003C4578"/>
    <w:rsid w:val="003C4D85"/>
    <w:rsid w:val="003C6553"/>
    <w:rsid w:val="003C75A5"/>
    <w:rsid w:val="003C76A7"/>
    <w:rsid w:val="003C7704"/>
    <w:rsid w:val="003C7DD6"/>
    <w:rsid w:val="003D1191"/>
    <w:rsid w:val="003D237D"/>
    <w:rsid w:val="003D2619"/>
    <w:rsid w:val="003D3199"/>
    <w:rsid w:val="003D3F0D"/>
    <w:rsid w:val="003D45B3"/>
    <w:rsid w:val="003D5C76"/>
    <w:rsid w:val="003D5DC8"/>
    <w:rsid w:val="003D6018"/>
    <w:rsid w:val="003D6B0A"/>
    <w:rsid w:val="003E03CD"/>
    <w:rsid w:val="003E0664"/>
    <w:rsid w:val="003E11CB"/>
    <w:rsid w:val="003E1A09"/>
    <w:rsid w:val="003E2081"/>
    <w:rsid w:val="003E2309"/>
    <w:rsid w:val="003E3F42"/>
    <w:rsid w:val="003E4016"/>
    <w:rsid w:val="003E41DC"/>
    <w:rsid w:val="003E4D8A"/>
    <w:rsid w:val="003E564E"/>
    <w:rsid w:val="003E590C"/>
    <w:rsid w:val="003E620C"/>
    <w:rsid w:val="003E6D46"/>
    <w:rsid w:val="003E77E8"/>
    <w:rsid w:val="003F0D42"/>
    <w:rsid w:val="003F2A7D"/>
    <w:rsid w:val="003F32B8"/>
    <w:rsid w:val="003F3D86"/>
    <w:rsid w:val="003F4831"/>
    <w:rsid w:val="003F4D79"/>
    <w:rsid w:val="003F57EB"/>
    <w:rsid w:val="003F642B"/>
    <w:rsid w:val="003F7040"/>
    <w:rsid w:val="003F75AD"/>
    <w:rsid w:val="003F7C19"/>
    <w:rsid w:val="003F7CF2"/>
    <w:rsid w:val="00400C06"/>
    <w:rsid w:val="004047D1"/>
    <w:rsid w:val="004049B0"/>
    <w:rsid w:val="00404ABF"/>
    <w:rsid w:val="004069A5"/>
    <w:rsid w:val="00411274"/>
    <w:rsid w:val="00411FC1"/>
    <w:rsid w:val="004124A3"/>
    <w:rsid w:val="0041276F"/>
    <w:rsid w:val="00413F7B"/>
    <w:rsid w:val="0041416C"/>
    <w:rsid w:val="00414634"/>
    <w:rsid w:val="004148C2"/>
    <w:rsid w:val="00415B9C"/>
    <w:rsid w:val="0041617F"/>
    <w:rsid w:val="00417C3D"/>
    <w:rsid w:val="004218DA"/>
    <w:rsid w:val="00422280"/>
    <w:rsid w:val="00423836"/>
    <w:rsid w:val="0042746C"/>
    <w:rsid w:val="00430113"/>
    <w:rsid w:val="004305B6"/>
    <w:rsid w:val="00431394"/>
    <w:rsid w:val="00431868"/>
    <w:rsid w:val="00435D5C"/>
    <w:rsid w:val="004400B4"/>
    <w:rsid w:val="0044135F"/>
    <w:rsid w:val="00441A63"/>
    <w:rsid w:val="004425E4"/>
    <w:rsid w:val="00443524"/>
    <w:rsid w:val="0044387D"/>
    <w:rsid w:val="00443F2F"/>
    <w:rsid w:val="00444010"/>
    <w:rsid w:val="00444667"/>
    <w:rsid w:val="00444F75"/>
    <w:rsid w:val="00447776"/>
    <w:rsid w:val="004479EC"/>
    <w:rsid w:val="00450396"/>
    <w:rsid w:val="004524FB"/>
    <w:rsid w:val="00452E5F"/>
    <w:rsid w:val="004539F9"/>
    <w:rsid w:val="00453C7A"/>
    <w:rsid w:val="00453E8B"/>
    <w:rsid w:val="004540B2"/>
    <w:rsid w:val="0045723F"/>
    <w:rsid w:val="0046074A"/>
    <w:rsid w:val="00460957"/>
    <w:rsid w:val="00460A8A"/>
    <w:rsid w:val="004615C1"/>
    <w:rsid w:val="00462E79"/>
    <w:rsid w:val="004636A2"/>
    <w:rsid w:val="004643A1"/>
    <w:rsid w:val="004650E9"/>
    <w:rsid w:val="00465A92"/>
    <w:rsid w:val="00465DC8"/>
    <w:rsid w:val="00466D9B"/>
    <w:rsid w:val="00466E6B"/>
    <w:rsid w:val="00466FB9"/>
    <w:rsid w:val="004676CB"/>
    <w:rsid w:val="00470710"/>
    <w:rsid w:val="0047109E"/>
    <w:rsid w:val="00472CA4"/>
    <w:rsid w:val="00473BFD"/>
    <w:rsid w:val="004745FE"/>
    <w:rsid w:val="004750EE"/>
    <w:rsid w:val="004758B1"/>
    <w:rsid w:val="00475BBC"/>
    <w:rsid w:val="00475C73"/>
    <w:rsid w:val="00483218"/>
    <w:rsid w:val="00483B3F"/>
    <w:rsid w:val="00484459"/>
    <w:rsid w:val="004847E9"/>
    <w:rsid w:val="0048558A"/>
    <w:rsid w:val="00490229"/>
    <w:rsid w:val="00491025"/>
    <w:rsid w:val="004921E6"/>
    <w:rsid w:val="0049305A"/>
    <w:rsid w:val="00493331"/>
    <w:rsid w:val="00493576"/>
    <w:rsid w:val="004958E0"/>
    <w:rsid w:val="004959E8"/>
    <w:rsid w:val="004A2764"/>
    <w:rsid w:val="004A29A9"/>
    <w:rsid w:val="004A2AA6"/>
    <w:rsid w:val="004A2F48"/>
    <w:rsid w:val="004A3395"/>
    <w:rsid w:val="004A3BF2"/>
    <w:rsid w:val="004A3DB9"/>
    <w:rsid w:val="004A3FF0"/>
    <w:rsid w:val="004A5A8D"/>
    <w:rsid w:val="004A78A4"/>
    <w:rsid w:val="004A7DEE"/>
    <w:rsid w:val="004B08FE"/>
    <w:rsid w:val="004B18C1"/>
    <w:rsid w:val="004B2478"/>
    <w:rsid w:val="004B29EF"/>
    <w:rsid w:val="004B420A"/>
    <w:rsid w:val="004B4AD9"/>
    <w:rsid w:val="004B5919"/>
    <w:rsid w:val="004B5A35"/>
    <w:rsid w:val="004B6068"/>
    <w:rsid w:val="004B66E2"/>
    <w:rsid w:val="004C017F"/>
    <w:rsid w:val="004C1673"/>
    <w:rsid w:val="004C2B35"/>
    <w:rsid w:val="004C31F1"/>
    <w:rsid w:val="004C349A"/>
    <w:rsid w:val="004C4231"/>
    <w:rsid w:val="004C483D"/>
    <w:rsid w:val="004C5F2B"/>
    <w:rsid w:val="004C60C1"/>
    <w:rsid w:val="004C6AB3"/>
    <w:rsid w:val="004D25A8"/>
    <w:rsid w:val="004D2BBD"/>
    <w:rsid w:val="004D332B"/>
    <w:rsid w:val="004D39CF"/>
    <w:rsid w:val="004D407E"/>
    <w:rsid w:val="004D4210"/>
    <w:rsid w:val="004D7E1D"/>
    <w:rsid w:val="004E273D"/>
    <w:rsid w:val="004E2EFB"/>
    <w:rsid w:val="004E333D"/>
    <w:rsid w:val="004E3489"/>
    <w:rsid w:val="004E35EE"/>
    <w:rsid w:val="004E472C"/>
    <w:rsid w:val="004E56EB"/>
    <w:rsid w:val="004E5FF0"/>
    <w:rsid w:val="004E6BF2"/>
    <w:rsid w:val="004E6D4A"/>
    <w:rsid w:val="004F0728"/>
    <w:rsid w:val="004F1633"/>
    <w:rsid w:val="004F1A5F"/>
    <w:rsid w:val="004F1E9E"/>
    <w:rsid w:val="004F1FCB"/>
    <w:rsid w:val="004F3116"/>
    <w:rsid w:val="004F40EC"/>
    <w:rsid w:val="004F64B1"/>
    <w:rsid w:val="004F7737"/>
    <w:rsid w:val="004F7CF9"/>
    <w:rsid w:val="004F7D01"/>
    <w:rsid w:val="0050080A"/>
    <w:rsid w:val="00500B78"/>
    <w:rsid w:val="00501912"/>
    <w:rsid w:val="00501CAA"/>
    <w:rsid w:val="00501E2A"/>
    <w:rsid w:val="0050502C"/>
    <w:rsid w:val="00505343"/>
    <w:rsid w:val="00505C34"/>
    <w:rsid w:val="005065EA"/>
    <w:rsid w:val="00506B02"/>
    <w:rsid w:val="005078D7"/>
    <w:rsid w:val="00507915"/>
    <w:rsid w:val="00507AC4"/>
    <w:rsid w:val="00507BD2"/>
    <w:rsid w:val="005107D5"/>
    <w:rsid w:val="00511615"/>
    <w:rsid w:val="005126B5"/>
    <w:rsid w:val="00513FD8"/>
    <w:rsid w:val="00516F7E"/>
    <w:rsid w:val="0051713A"/>
    <w:rsid w:val="005173F1"/>
    <w:rsid w:val="00520AFA"/>
    <w:rsid w:val="005212AC"/>
    <w:rsid w:val="00521528"/>
    <w:rsid w:val="005230E3"/>
    <w:rsid w:val="0052460D"/>
    <w:rsid w:val="00524BCE"/>
    <w:rsid w:val="00524C68"/>
    <w:rsid w:val="00526551"/>
    <w:rsid w:val="00526AC6"/>
    <w:rsid w:val="005308E6"/>
    <w:rsid w:val="00531581"/>
    <w:rsid w:val="00531AAD"/>
    <w:rsid w:val="00533909"/>
    <w:rsid w:val="00534CD8"/>
    <w:rsid w:val="005366A6"/>
    <w:rsid w:val="00537450"/>
    <w:rsid w:val="005420FC"/>
    <w:rsid w:val="005425E8"/>
    <w:rsid w:val="00542D87"/>
    <w:rsid w:val="00543571"/>
    <w:rsid w:val="00543A7A"/>
    <w:rsid w:val="00543A82"/>
    <w:rsid w:val="0054619C"/>
    <w:rsid w:val="00546730"/>
    <w:rsid w:val="00547944"/>
    <w:rsid w:val="0054799A"/>
    <w:rsid w:val="00547E44"/>
    <w:rsid w:val="00550497"/>
    <w:rsid w:val="005504A0"/>
    <w:rsid w:val="00550BE7"/>
    <w:rsid w:val="00550D3C"/>
    <w:rsid w:val="00551361"/>
    <w:rsid w:val="00551647"/>
    <w:rsid w:val="00554619"/>
    <w:rsid w:val="005548B0"/>
    <w:rsid w:val="005551F7"/>
    <w:rsid w:val="00555BB6"/>
    <w:rsid w:val="00555CA8"/>
    <w:rsid w:val="00557A64"/>
    <w:rsid w:val="00557FCB"/>
    <w:rsid w:val="00561135"/>
    <w:rsid w:val="0056124C"/>
    <w:rsid w:val="00563948"/>
    <w:rsid w:val="00563BCB"/>
    <w:rsid w:val="00564985"/>
    <w:rsid w:val="005660A3"/>
    <w:rsid w:val="0056631D"/>
    <w:rsid w:val="0056788E"/>
    <w:rsid w:val="00571608"/>
    <w:rsid w:val="00572510"/>
    <w:rsid w:val="00572AB0"/>
    <w:rsid w:val="00572ADF"/>
    <w:rsid w:val="005742CD"/>
    <w:rsid w:val="00575E02"/>
    <w:rsid w:val="00577495"/>
    <w:rsid w:val="0057789D"/>
    <w:rsid w:val="00581A17"/>
    <w:rsid w:val="00581CBC"/>
    <w:rsid w:val="00582500"/>
    <w:rsid w:val="00583409"/>
    <w:rsid w:val="00583D2C"/>
    <w:rsid w:val="00584B53"/>
    <w:rsid w:val="00584F1F"/>
    <w:rsid w:val="0058594B"/>
    <w:rsid w:val="00585DA7"/>
    <w:rsid w:val="00586295"/>
    <w:rsid w:val="00587182"/>
    <w:rsid w:val="00587882"/>
    <w:rsid w:val="00587DA0"/>
    <w:rsid w:val="00590EDE"/>
    <w:rsid w:val="00590FE1"/>
    <w:rsid w:val="00592CE3"/>
    <w:rsid w:val="00593520"/>
    <w:rsid w:val="005938BA"/>
    <w:rsid w:val="00593F5A"/>
    <w:rsid w:val="005945F7"/>
    <w:rsid w:val="005948BD"/>
    <w:rsid w:val="005950CF"/>
    <w:rsid w:val="00595281"/>
    <w:rsid w:val="00595741"/>
    <w:rsid w:val="00596F0E"/>
    <w:rsid w:val="005A0A5F"/>
    <w:rsid w:val="005A2519"/>
    <w:rsid w:val="005A2583"/>
    <w:rsid w:val="005A3732"/>
    <w:rsid w:val="005A3F25"/>
    <w:rsid w:val="005A5C54"/>
    <w:rsid w:val="005A7E47"/>
    <w:rsid w:val="005B0DCB"/>
    <w:rsid w:val="005B2332"/>
    <w:rsid w:val="005B356C"/>
    <w:rsid w:val="005B4D9C"/>
    <w:rsid w:val="005B4EF8"/>
    <w:rsid w:val="005B58CB"/>
    <w:rsid w:val="005B5EBC"/>
    <w:rsid w:val="005C0D1C"/>
    <w:rsid w:val="005C1518"/>
    <w:rsid w:val="005C1C80"/>
    <w:rsid w:val="005C275C"/>
    <w:rsid w:val="005C3211"/>
    <w:rsid w:val="005C64B3"/>
    <w:rsid w:val="005C6976"/>
    <w:rsid w:val="005C75D2"/>
    <w:rsid w:val="005D1E33"/>
    <w:rsid w:val="005D2004"/>
    <w:rsid w:val="005D32C6"/>
    <w:rsid w:val="005D40AF"/>
    <w:rsid w:val="005D47D6"/>
    <w:rsid w:val="005D4AB4"/>
    <w:rsid w:val="005D5BBD"/>
    <w:rsid w:val="005D682B"/>
    <w:rsid w:val="005D6D4E"/>
    <w:rsid w:val="005D6E13"/>
    <w:rsid w:val="005D6FAC"/>
    <w:rsid w:val="005D7B40"/>
    <w:rsid w:val="005D7F92"/>
    <w:rsid w:val="005E081E"/>
    <w:rsid w:val="005E0A97"/>
    <w:rsid w:val="005E140D"/>
    <w:rsid w:val="005E2E3E"/>
    <w:rsid w:val="005E4694"/>
    <w:rsid w:val="005E486B"/>
    <w:rsid w:val="005E57AD"/>
    <w:rsid w:val="005E616C"/>
    <w:rsid w:val="005E78B8"/>
    <w:rsid w:val="005E7E51"/>
    <w:rsid w:val="005F01C6"/>
    <w:rsid w:val="005F0860"/>
    <w:rsid w:val="005F0B33"/>
    <w:rsid w:val="005F12FD"/>
    <w:rsid w:val="005F2765"/>
    <w:rsid w:val="005F3464"/>
    <w:rsid w:val="005F35B1"/>
    <w:rsid w:val="005F375D"/>
    <w:rsid w:val="005F5019"/>
    <w:rsid w:val="005F7119"/>
    <w:rsid w:val="005F75E3"/>
    <w:rsid w:val="0060072C"/>
    <w:rsid w:val="00601B12"/>
    <w:rsid w:val="00604113"/>
    <w:rsid w:val="00604486"/>
    <w:rsid w:val="00604CE8"/>
    <w:rsid w:val="00605930"/>
    <w:rsid w:val="00606A37"/>
    <w:rsid w:val="00606BA7"/>
    <w:rsid w:val="006072FE"/>
    <w:rsid w:val="00611D08"/>
    <w:rsid w:val="00612F17"/>
    <w:rsid w:val="00613B75"/>
    <w:rsid w:val="0061524D"/>
    <w:rsid w:val="006178D2"/>
    <w:rsid w:val="00617C5D"/>
    <w:rsid w:val="00620D4C"/>
    <w:rsid w:val="00622586"/>
    <w:rsid w:val="00622C54"/>
    <w:rsid w:val="006231AB"/>
    <w:rsid w:val="006239F1"/>
    <w:rsid w:val="00623E37"/>
    <w:rsid w:val="00624036"/>
    <w:rsid w:val="00624F13"/>
    <w:rsid w:val="006252C1"/>
    <w:rsid w:val="00626994"/>
    <w:rsid w:val="00627128"/>
    <w:rsid w:val="006325FC"/>
    <w:rsid w:val="00632769"/>
    <w:rsid w:val="00632FF7"/>
    <w:rsid w:val="006336A4"/>
    <w:rsid w:val="0063442C"/>
    <w:rsid w:val="00634688"/>
    <w:rsid w:val="00635D12"/>
    <w:rsid w:val="0063646D"/>
    <w:rsid w:val="00637509"/>
    <w:rsid w:val="00637A57"/>
    <w:rsid w:val="006401EF"/>
    <w:rsid w:val="00640403"/>
    <w:rsid w:val="00640932"/>
    <w:rsid w:val="00644F4F"/>
    <w:rsid w:val="00645755"/>
    <w:rsid w:val="00645E7A"/>
    <w:rsid w:val="0064688F"/>
    <w:rsid w:val="00650099"/>
    <w:rsid w:val="006502FB"/>
    <w:rsid w:val="00651B42"/>
    <w:rsid w:val="00651D9C"/>
    <w:rsid w:val="00652021"/>
    <w:rsid w:val="006520A3"/>
    <w:rsid w:val="00653566"/>
    <w:rsid w:val="00653FC5"/>
    <w:rsid w:val="00654803"/>
    <w:rsid w:val="00655007"/>
    <w:rsid w:val="00655404"/>
    <w:rsid w:val="00655711"/>
    <w:rsid w:val="00656C26"/>
    <w:rsid w:val="00657698"/>
    <w:rsid w:val="006601D7"/>
    <w:rsid w:val="0066151B"/>
    <w:rsid w:val="006627FD"/>
    <w:rsid w:val="00662CBB"/>
    <w:rsid w:val="00662FE3"/>
    <w:rsid w:val="0066350C"/>
    <w:rsid w:val="00664CF6"/>
    <w:rsid w:val="006659F2"/>
    <w:rsid w:val="00666DA1"/>
    <w:rsid w:val="00667143"/>
    <w:rsid w:val="00667746"/>
    <w:rsid w:val="0067214B"/>
    <w:rsid w:val="00672354"/>
    <w:rsid w:val="00672A1B"/>
    <w:rsid w:val="006739C3"/>
    <w:rsid w:val="00673B9E"/>
    <w:rsid w:val="006748D2"/>
    <w:rsid w:val="00676504"/>
    <w:rsid w:val="006765C9"/>
    <w:rsid w:val="00676B9A"/>
    <w:rsid w:val="00676F3F"/>
    <w:rsid w:val="00681491"/>
    <w:rsid w:val="0068268D"/>
    <w:rsid w:val="006834F0"/>
    <w:rsid w:val="00684002"/>
    <w:rsid w:val="00684442"/>
    <w:rsid w:val="0068451B"/>
    <w:rsid w:val="006846DE"/>
    <w:rsid w:val="006854E6"/>
    <w:rsid w:val="00687FFA"/>
    <w:rsid w:val="006914F5"/>
    <w:rsid w:val="0069158C"/>
    <w:rsid w:val="00692EC9"/>
    <w:rsid w:val="0069519D"/>
    <w:rsid w:val="006952D8"/>
    <w:rsid w:val="006967E9"/>
    <w:rsid w:val="00697648"/>
    <w:rsid w:val="00697DAC"/>
    <w:rsid w:val="006A2783"/>
    <w:rsid w:val="006A4113"/>
    <w:rsid w:val="006A66B7"/>
    <w:rsid w:val="006A799A"/>
    <w:rsid w:val="006B05A6"/>
    <w:rsid w:val="006B07E9"/>
    <w:rsid w:val="006B2C54"/>
    <w:rsid w:val="006B3062"/>
    <w:rsid w:val="006B3C99"/>
    <w:rsid w:val="006B3DF3"/>
    <w:rsid w:val="006B6363"/>
    <w:rsid w:val="006B6D32"/>
    <w:rsid w:val="006B7B97"/>
    <w:rsid w:val="006C0B06"/>
    <w:rsid w:val="006C153A"/>
    <w:rsid w:val="006C1655"/>
    <w:rsid w:val="006C1786"/>
    <w:rsid w:val="006C20AB"/>
    <w:rsid w:val="006C27CD"/>
    <w:rsid w:val="006C33C1"/>
    <w:rsid w:val="006C6719"/>
    <w:rsid w:val="006C789A"/>
    <w:rsid w:val="006D00C4"/>
    <w:rsid w:val="006D0941"/>
    <w:rsid w:val="006D0D49"/>
    <w:rsid w:val="006D1981"/>
    <w:rsid w:val="006D1E6B"/>
    <w:rsid w:val="006D32EF"/>
    <w:rsid w:val="006D6934"/>
    <w:rsid w:val="006D76EF"/>
    <w:rsid w:val="006D7B75"/>
    <w:rsid w:val="006E0157"/>
    <w:rsid w:val="006E0BEB"/>
    <w:rsid w:val="006E10A1"/>
    <w:rsid w:val="006E17F3"/>
    <w:rsid w:val="006E19A6"/>
    <w:rsid w:val="006E2824"/>
    <w:rsid w:val="006E324A"/>
    <w:rsid w:val="006E3A76"/>
    <w:rsid w:val="006E3F27"/>
    <w:rsid w:val="006E5540"/>
    <w:rsid w:val="006E599D"/>
    <w:rsid w:val="006E632C"/>
    <w:rsid w:val="006E653B"/>
    <w:rsid w:val="006E6F46"/>
    <w:rsid w:val="006E7A1F"/>
    <w:rsid w:val="006F087F"/>
    <w:rsid w:val="006F180B"/>
    <w:rsid w:val="006F310E"/>
    <w:rsid w:val="006F3236"/>
    <w:rsid w:val="006F32F4"/>
    <w:rsid w:val="006F5805"/>
    <w:rsid w:val="006F6197"/>
    <w:rsid w:val="006F69D3"/>
    <w:rsid w:val="007006F3"/>
    <w:rsid w:val="00700CA0"/>
    <w:rsid w:val="00701022"/>
    <w:rsid w:val="007010D7"/>
    <w:rsid w:val="00701EAC"/>
    <w:rsid w:val="00701F87"/>
    <w:rsid w:val="007030EA"/>
    <w:rsid w:val="00705714"/>
    <w:rsid w:val="00706516"/>
    <w:rsid w:val="007066FD"/>
    <w:rsid w:val="00707D0B"/>
    <w:rsid w:val="00710969"/>
    <w:rsid w:val="00711353"/>
    <w:rsid w:val="007119FF"/>
    <w:rsid w:val="00711C6E"/>
    <w:rsid w:val="0071356A"/>
    <w:rsid w:val="0071364C"/>
    <w:rsid w:val="007136B3"/>
    <w:rsid w:val="007145E1"/>
    <w:rsid w:val="007163B3"/>
    <w:rsid w:val="00717D2D"/>
    <w:rsid w:val="00720319"/>
    <w:rsid w:val="00720EBA"/>
    <w:rsid w:val="00721455"/>
    <w:rsid w:val="007217C4"/>
    <w:rsid w:val="007217EE"/>
    <w:rsid w:val="00723C4A"/>
    <w:rsid w:val="007241A9"/>
    <w:rsid w:val="00724D31"/>
    <w:rsid w:val="00725A2A"/>
    <w:rsid w:val="00725CC6"/>
    <w:rsid w:val="00725EED"/>
    <w:rsid w:val="0072639B"/>
    <w:rsid w:val="007267D6"/>
    <w:rsid w:val="0072698B"/>
    <w:rsid w:val="0072759A"/>
    <w:rsid w:val="00727E25"/>
    <w:rsid w:val="00730319"/>
    <w:rsid w:val="007307A5"/>
    <w:rsid w:val="00730817"/>
    <w:rsid w:val="007308D2"/>
    <w:rsid w:val="00730DD7"/>
    <w:rsid w:val="007313E9"/>
    <w:rsid w:val="007328EF"/>
    <w:rsid w:val="00733632"/>
    <w:rsid w:val="00733D72"/>
    <w:rsid w:val="00734494"/>
    <w:rsid w:val="00734599"/>
    <w:rsid w:val="0073485A"/>
    <w:rsid w:val="007353EE"/>
    <w:rsid w:val="0073582F"/>
    <w:rsid w:val="0073691C"/>
    <w:rsid w:val="00736EED"/>
    <w:rsid w:val="00737D5F"/>
    <w:rsid w:val="0074024A"/>
    <w:rsid w:val="00740D57"/>
    <w:rsid w:val="00741070"/>
    <w:rsid w:val="007429BB"/>
    <w:rsid w:val="00743440"/>
    <w:rsid w:val="0074471E"/>
    <w:rsid w:val="00744F87"/>
    <w:rsid w:val="0074699B"/>
    <w:rsid w:val="00747746"/>
    <w:rsid w:val="00747B8E"/>
    <w:rsid w:val="00747D74"/>
    <w:rsid w:val="00747E52"/>
    <w:rsid w:val="0075096A"/>
    <w:rsid w:val="007513B7"/>
    <w:rsid w:val="00751A68"/>
    <w:rsid w:val="00751B58"/>
    <w:rsid w:val="00752499"/>
    <w:rsid w:val="00754113"/>
    <w:rsid w:val="00754637"/>
    <w:rsid w:val="00754655"/>
    <w:rsid w:val="00755245"/>
    <w:rsid w:val="00756F0E"/>
    <w:rsid w:val="00757118"/>
    <w:rsid w:val="0076053C"/>
    <w:rsid w:val="00760677"/>
    <w:rsid w:val="00761296"/>
    <w:rsid w:val="00761A33"/>
    <w:rsid w:val="00761E59"/>
    <w:rsid w:val="00763AD2"/>
    <w:rsid w:val="00763E90"/>
    <w:rsid w:val="00771AF1"/>
    <w:rsid w:val="00771F0D"/>
    <w:rsid w:val="00772CED"/>
    <w:rsid w:val="00772CEE"/>
    <w:rsid w:val="0077352B"/>
    <w:rsid w:val="007750A9"/>
    <w:rsid w:val="00776036"/>
    <w:rsid w:val="00776F63"/>
    <w:rsid w:val="00777EC5"/>
    <w:rsid w:val="00784582"/>
    <w:rsid w:val="00784A9A"/>
    <w:rsid w:val="007861FE"/>
    <w:rsid w:val="00786D7F"/>
    <w:rsid w:val="00787D53"/>
    <w:rsid w:val="00790528"/>
    <w:rsid w:val="00791813"/>
    <w:rsid w:val="00792AB5"/>
    <w:rsid w:val="00792FAE"/>
    <w:rsid w:val="00793335"/>
    <w:rsid w:val="00793CAB"/>
    <w:rsid w:val="007945CD"/>
    <w:rsid w:val="00794709"/>
    <w:rsid w:val="00795AB8"/>
    <w:rsid w:val="00796547"/>
    <w:rsid w:val="007965FC"/>
    <w:rsid w:val="00796D40"/>
    <w:rsid w:val="007971F8"/>
    <w:rsid w:val="0079720B"/>
    <w:rsid w:val="00797EF6"/>
    <w:rsid w:val="007A061D"/>
    <w:rsid w:val="007A1092"/>
    <w:rsid w:val="007A2F0B"/>
    <w:rsid w:val="007A4BA7"/>
    <w:rsid w:val="007A4BAB"/>
    <w:rsid w:val="007A5C33"/>
    <w:rsid w:val="007A60F9"/>
    <w:rsid w:val="007A6702"/>
    <w:rsid w:val="007B045A"/>
    <w:rsid w:val="007B0D04"/>
    <w:rsid w:val="007B2470"/>
    <w:rsid w:val="007B2DB8"/>
    <w:rsid w:val="007B30DF"/>
    <w:rsid w:val="007B3D00"/>
    <w:rsid w:val="007B3DF8"/>
    <w:rsid w:val="007B3E19"/>
    <w:rsid w:val="007B45F8"/>
    <w:rsid w:val="007B489E"/>
    <w:rsid w:val="007B4E3F"/>
    <w:rsid w:val="007B50BA"/>
    <w:rsid w:val="007B568A"/>
    <w:rsid w:val="007B58AD"/>
    <w:rsid w:val="007B71E5"/>
    <w:rsid w:val="007B754C"/>
    <w:rsid w:val="007C10CA"/>
    <w:rsid w:val="007C17B5"/>
    <w:rsid w:val="007C213C"/>
    <w:rsid w:val="007C36A6"/>
    <w:rsid w:val="007C50DF"/>
    <w:rsid w:val="007C6567"/>
    <w:rsid w:val="007D0865"/>
    <w:rsid w:val="007D124D"/>
    <w:rsid w:val="007D127A"/>
    <w:rsid w:val="007D2AD0"/>
    <w:rsid w:val="007D34E4"/>
    <w:rsid w:val="007D46F9"/>
    <w:rsid w:val="007D4B12"/>
    <w:rsid w:val="007D70EC"/>
    <w:rsid w:val="007D7C22"/>
    <w:rsid w:val="007E0B02"/>
    <w:rsid w:val="007E0D0A"/>
    <w:rsid w:val="007E261A"/>
    <w:rsid w:val="007E3CC3"/>
    <w:rsid w:val="007E43A0"/>
    <w:rsid w:val="007E5279"/>
    <w:rsid w:val="007E5AEC"/>
    <w:rsid w:val="007E5B67"/>
    <w:rsid w:val="007E5D9A"/>
    <w:rsid w:val="007E5F48"/>
    <w:rsid w:val="007E62E1"/>
    <w:rsid w:val="007E6472"/>
    <w:rsid w:val="007E7B96"/>
    <w:rsid w:val="007E7C9C"/>
    <w:rsid w:val="007E7CDB"/>
    <w:rsid w:val="007F1424"/>
    <w:rsid w:val="007F14B4"/>
    <w:rsid w:val="007F43F1"/>
    <w:rsid w:val="007F45A4"/>
    <w:rsid w:val="007F5895"/>
    <w:rsid w:val="007F5937"/>
    <w:rsid w:val="007F6B93"/>
    <w:rsid w:val="007F6D30"/>
    <w:rsid w:val="007F6F7D"/>
    <w:rsid w:val="007F7898"/>
    <w:rsid w:val="008010B5"/>
    <w:rsid w:val="00801978"/>
    <w:rsid w:val="00802942"/>
    <w:rsid w:val="008032CC"/>
    <w:rsid w:val="008046CE"/>
    <w:rsid w:val="0080519A"/>
    <w:rsid w:val="008056B1"/>
    <w:rsid w:val="00805734"/>
    <w:rsid w:val="00805DFC"/>
    <w:rsid w:val="00805DFD"/>
    <w:rsid w:val="00811E2A"/>
    <w:rsid w:val="00814100"/>
    <w:rsid w:val="00814B3D"/>
    <w:rsid w:val="00814CBC"/>
    <w:rsid w:val="00816335"/>
    <w:rsid w:val="008164A4"/>
    <w:rsid w:val="0081736E"/>
    <w:rsid w:val="008176D6"/>
    <w:rsid w:val="00820DFB"/>
    <w:rsid w:val="0082159F"/>
    <w:rsid w:val="008226DA"/>
    <w:rsid w:val="00822D15"/>
    <w:rsid w:val="00823E33"/>
    <w:rsid w:val="00823ECF"/>
    <w:rsid w:val="00824292"/>
    <w:rsid w:val="00824410"/>
    <w:rsid w:val="00824D83"/>
    <w:rsid w:val="00825645"/>
    <w:rsid w:val="00827514"/>
    <w:rsid w:val="00827839"/>
    <w:rsid w:val="0083065D"/>
    <w:rsid w:val="00831CDF"/>
    <w:rsid w:val="00832050"/>
    <w:rsid w:val="00835537"/>
    <w:rsid w:val="00835775"/>
    <w:rsid w:val="00836DE8"/>
    <w:rsid w:val="008370B8"/>
    <w:rsid w:val="0083717E"/>
    <w:rsid w:val="0083790A"/>
    <w:rsid w:val="008379AA"/>
    <w:rsid w:val="00840661"/>
    <w:rsid w:val="00841330"/>
    <w:rsid w:val="0084156C"/>
    <w:rsid w:val="00841762"/>
    <w:rsid w:val="00841DD4"/>
    <w:rsid w:val="00845959"/>
    <w:rsid w:val="00845ABE"/>
    <w:rsid w:val="00846677"/>
    <w:rsid w:val="00847280"/>
    <w:rsid w:val="008501F8"/>
    <w:rsid w:val="00850350"/>
    <w:rsid w:val="008521CA"/>
    <w:rsid w:val="00852AEC"/>
    <w:rsid w:val="00852EFF"/>
    <w:rsid w:val="008545B8"/>
    <w:rsid w:val="00855EBD"/>
    <w:rsid w:val="0085698E"/>
    <w:rsid w:val="00856A7F"/>
    <w:rsid w:val="00856B93"/>
    <w:rsid w:val="00857256"/>
    <w:rsid w:val="00857CF3"/>
    <w:rsid w:val="00860ED7"/>
    <w:rsid w:val="00861674"/>
    <w:rsid w:val="008616C2"/>
    <w:rsid w:val="00861C50"/>
    <w:rsid w:val="00862797"/>
    <w:rsid w:val="00863C7E"/>
    <w:rsid w:val="008642F5"/>
    <w:rsid w:val="00864C64"/>
    <w:rsid w:val="00865536"/>
    <w:rsid w:val="008659D5"/>
    <w:rsid w:val="008673BE"/>
    <w:rsid w:val="00867A22"/>
    <w:rsid w:val="00870AA0"/>
    <w:rsid w:val="00870C78"/>
    <w:rsid w:val="008728FA"/>
    <w:rsid w:val="008747F1"/>
    <w:rsid w:val="00875F89"/>
    <w:rsid w:val="00875FCA"/>
    <w:rsid w:val="0087698D"/>
    <w:rsid w:val="00877BCD"/>
    <w:rsid w:val="00883A71"/>
    <w:rsid w:val="00887136"/>
    <w:rsid w:val="00887801"/>
    <w:rsid w:val="00887A96"/>
    <w:rsid w:val="00890870"/>
    <w:rsid w:val="00892206"/>
    <w:rsid w:val="00892DD9"/>
    <w:rsid w:val="00892FBA"/>
    <w:rsid w:val="00894CDB"/>
    <w:rsid w:val="0089573D"/>
    <w:rsid w:val="00895F78"/>
    <w:rsid w:val="00896B43"/>
    <w:rsid w:val="00897539"/>
    <w:rsid w:val="00897DE3"/>
    <w:rsid w:val="008A01A2"/>
    <w:rsid w:val="008A2337"/>
    <w:rsid w:val="008A29C6"/>
    <w:rsid w:val="008A46C5"/>
    <w:rsid w:val="008A4991"/>
    <w:rsid w:val="008A4E4C"/>
    <w:rsid w:val="008A50C3"/>
    <w:rsid w:val="008A6DBD"/>
    <w:rsid w:val="008A786B"/>
    <w:rsid w:val="008A7F3E"/>
    <w:rsid w:val="008B02DB"/>
    <w:rsid w:val="008B0C1F"/>
    <w:rsid w:val="008B0FD3"/>
    <w:rsid w:val="008B2FAB"/>
    <w:rsid w:val="008B493D"/>
    <w:rsid w:val="008B4A36"/>
    <w:rsid w:val="008B4B4C"/>
    <w:rsid w:val="008B528C"/>
    <w:rsid w:val="008B5AE4"/>
    <w:rsid w:val="008B6E32"/>
    <w:rsid w:val="008B6EAC"/>
    <w:rsid w:val="008B6EF8"/>
    <w:rsid w:val="008B7DDA"/>
    <w:rsid w:val="008C03D2"/>
    <w:rsid w:val="008C0A1A"/>
    <w:rsid w:val="008C0A2C"/>
    <w:rsid w:val="008C0C1C"/>
    <w:rsid w:val="008C2724"/>
    <w:rsid w:val="008C2A92"/>
    <w:rsid w:val="008C2B9C"/>
    <w:rsid w:val="008C2DF2"/>
    <w:rsid w:val="008C2F81"/>
    <w:rsid w:val="008C380A"/>
    <w:rsid w:val="008C766C"/>
    <w:rsid w:val="008C7B1B"/>
    <w:rsid w:val="008D0A2E"/>
    <w:rsid w:val="008D0AD8"/>
    <w:rsid w:val="008D1298"/>
    <w:rsid w:val="008D2A4B"/>
    <w:rsid w:val="008D2E59"/>
    <w:rsid w:val="008D3501"/>
    <w:rsid w:val="008D413E"/>
    <w:rsid w:val="008D4232"/>
    <w:rsid w:val="008D5126"/>
    <w:rsid w:val="008D52E6"/>
    <w:rsid w:val="008D5977"/>
    <w:rsid w:val="008D5AD9"/>
    <w:rsid w:val="008D5F0E"/>
    <w:rsid w:val="008D6183"/>
    <w:rsid w:val="008D6579"/>
    <w:rsid w:val="008D65CD"/>
    <w:rsid w:val="008D69BE"/>
    <w:rsid w:val="008E32D3"/>
    <w:rsid w:val="008E47E9"/>
    <w:rsid w:val="008E5D6F"/>
    <w:rsid w:val="008F1A1F"/>
    <w:rsid w:val="008F2825"/>
    <w:rsid w:val="008F4B25"/>
    <w:rsid w:val="008F55CD"/>
    <w:rsid w:val="008F5AA0"/>
    <w:rsid w:val="008F742F"/>
    <w:rsid w:val="008F7F48"/>
    <w:rsid w:val="00901A9E"/>
    <w:rsid w:val="00903249"/>
    <w:rsid w:val="00903C75"/>
    <w:rsid w:val="00904CF9"/>
    <w:rsid w:val="00905131"/>
    <w:rsid w:val="009052FC"/>
    <w:rsid w:val="00906603"/>
    <w:rsid w:val="00906711"/>
    <w:rsid w:val="00906997"/>
    <w:rsid w:val="009078B1"/>
    <w:rsid w:val="00910F7A"/>
    <w:rsid w:val="00911222"/>
    <w:rsid w:val="00912F9C"/>
    <w:rsid w:val="009134ED"/>
    <w:rsid w:val="00913A5A"/>
    <w:rsid w:val="009143D4"/>
    <w:rsid w:val="00914484"/>
    <w:rsid w:val="00915208"/>
    <w:rsid w:val="00916598"/>
    <w:rsid w:val="00920549"/>
    <w:rsid w:val="0092265D"/>
    <w:rsid w:val="009236FC"/>
    <w:rsid w:val="00930C6E"/>
    <w:rsid w:val="00932812"/>
    <w:rsid w:val="00932B24"/>
    <w:rsid w:val="00932E42"/>
    <w:rsid w:val="009340F6"/>
    <w:rsid w:val="00934137"/>
    <w:rsid w:val="009341A6"/>
    <w:rsid w:val="00934FA0"/>
    <w:rsid w:val="0093580E"/>
    <w:rsid w:val="009363B7"/>
    <w:rsid w:val="009364BE"/>
    <w:rsid w:val="00940D5B"/>
    <w:rsid w:val="00941898"/>
    <w:rsid w:val="0094212F"/>
    <w:rsid w:val="00942F98"/>
    <w:rsid w:val="00943749"/>
    <w:rsid w:val="00945477"/>
    <w:rsid w:val="00946E95"/>
    <w:rsid w:val="009477D8"/>
    <w:rsid w:val="00947FB8"/>
    <w:rsid w:val="0095059E"/>
    <w:rsid w:val="00950C88"/>
    <w:rsid w:val="0095157E"/>
    <w:rsid w:val="00951CA9"/>
    <w:rsid w:val="00951D4E"/>
    <w:rsid w:val="009520F8"/>
    <w:rsid w:val="0095214E"/>
    <w:rsid w:val="00952DB4"/>
    <w:rsid w:val="009546A8"/>
    <w:rsid w:val="0095504F"/>
    <w:rsid w:val="0096000C"/>
    <w:rsid w:val="00960186"/>
    <w:rsid w:val="00960AE9"/>
    <w:rsid w:val="00962BE8"/>
    <w:rsid w:val="00963002"/>
    <w:rsid w:val="00964BA1"/>
    <w:rsid w:val="00965182"/>
    <w:rsid w:val="00966171"/>
    <w:rsid w:val="0096664C"/>
    <w:rsid w:val="009677B1"/>
    <w:rsid w:val="00967F11"/>
    <w:rsid w:val="009713D0"/>
    <w:rsid w:val="00971885"/>
    <w:rsid w:val="00971D23"/>
    <w:rsid w:val="0097398B"/>
    <w:rsid w:val="00973D0C"/>
    <w:rsid w:val="00975682"/>
    <w:rsid w:val="009756EA"/>
    <w:rsid w:val="00975B31"/>
    <w:rsid w:val="009763D3"/>
    <w:rsid w:val="00976417"/>
    <w:rsid w:val="00977015"/>
    <w:rsid w:val="00977FE2"/>
    <w:rsid w:val="009806F2"/>
    <w:rsid w:val="00980B18"/>
    <w:rsid w:val="00982EF6"/>
    <w:rsid w:val="00983610"/>
    <w:rsid w:val="00984330"/>
    <w:rsid w:val="00985772"/>
    <w:rsid w:val="00985A5B"/>
    <w:rsid w:val="009866BF"/>
    <w:rsid w:val="0098740C"/>
    <w:rsid w:val="00987BC5"/>
    <w:rsid w:val="00990654"/>
    <w:rsid w:val="00992621"/>
    <w:rsid w:val="00993246"/>
    <w:rsid w:val="00994120"/>
    <w:rsid w:val="00995835"/>
    <w:rsid w:val="00996705"/>
    <w:rsid w:val="00996EC4"/>
    <w:rsid w:val="009974FC"/>
    <w:rsid w:val="009A162B"/>
    <w:rsid w:val="009A1773"/>
    <w:rsid w:val="009A1CB8"/>
    <w:rsid w:val="009A3822"/>
    <w:rsid w:val="009A4A1B"/>
    <w:rsid w:val="009A4BC6"/>
    <w:rsid w:val="009A4C2B"/>
    <w:rsid w:val="009A4D74"/>
    <w:rsid w:val="009A5245"/>
    <w:rsid w:val="009A6580"/>
    <w:rsid w:val="009A65D6"/>
    <w:rsid w:val="009A7F7E"/>
    <w:rsid w:val="009B03CB"/>
    <w:rsid w:val="009B07EA"/>
    <w:rsid w:val="009B16CD"/>
    <w:rsid w:val="009B1A3F"/>
    <w:rsid w:val="009B58A0"/>
    <w:rsid w:val="009C0717"/>
    <w:rsid w:val="009C0BB5"/>
    <w:rsid w:val="009C14CA"/>
    <w:rsid w:val="009C188F"/>
    <w:rsid w:val="009C1990"/>
    <w:rsid w:val="009C3D42"/>
    <w:rsid w:val="009C409B"/>
    <w:rsid w:val="009C5162"/>
    <w:rsid w:val="009C63B6"/>
    <w:rsid w:val="009C7680"/>
    <w:rsid w:val="009D02B2"/>
    <w:rsid w:val="009D067E"/>
    <w:rsid w:val="009D0E67"/>
    <w:rsid w:val="009D362C"/>
    <w:rsid w:val="009D4C89"/>
    <w:rsid w:val="009D5335"/>
    <w:rsid w:val="009D54AD"/>
    <w:rsid w:val="009D56AA"/>
    <w:rsid w:val="009D5E8F"/>
    <w:rsid w:val="009D6D24"/>
    <w:rsid w:val="009D7086"/>
    <w:rsid w:val="009E01E2"/>
    <w:rsid w:val="009E0DD2"/>
    <w:rsid w:val="009E1C57"/>
    <w:rsid w:val="009E1D65"/>
    <w:rsid w:val="009E2160"/>
    <w:rsid w:val="009E2AAD"/>
    <w:rsid w:val="009E2B05"/>
    <w:rsid w:val="009E3B87"/>
    <w:rsid w:val="009E5356"/>
    <w:rsid w:val="009E5B6C"/>
    <w:rsid w:val="009E6B14"/>
    <w:rsid w:val="009E78DA"/>
    <w:rsid w:val="009E7971"/>
    <w:rsid w:val="009E7A7C"/>
    <w:rsid w:val="009F0B5A"/>
    <w:rsid w:val="009F184C"/>
    <w:rsid w:val="009F2641"/>
    <w:rsid w:val="009F2C62"/>
    <w:rsid w:val="009F2DB6"/>
    <w:rsid w:val="009F5D08"/>
    <w:rsid w:val="009F5D2F"/>
    <w:rsid w:val="009F78B9"/>
    <w:rsid w:val="00A00DE0"/>
    <w:rsid w:val="00A01376"/>
    <w:rsid w:val="00A014C2"/>
    <w:rsid w:val="00A014D0"/>
    <w:rsid w:val="00A01C9F"/>
    <w:rsid w:val="00A02E48"/>
    <w:rsid w:val="00A037D3"/>
    <w:rsid w:val="00A0399A"/>
    <w:rsid w:val="00A0413B"/>
    <w:rsid w:val="00A044D4"/>
    <w:rsid w:val="00A046FA"/>
    <w:rsid w:val="00A05029"/>
    <w:rsid w:val="00A05777"/>
    <w:rsid w:val="00A0750A"/>
    <w:rsid w:val="00A10053"/>
    <w:rsid w:val="00A100B1"/>
    <w:rsid w:val="00A11E52"/>
    <w:rsid w:val="00A11FAA"/>
    <w:rsid w:val="00A124F6"/>
    <w:rsid w:val="00A12EA5"/>
    <w:rsid w:val="00A1340B"/>
    <w:rsid w:val="00A13E05"/>
    <w:rsid w:val="00A15860"/>
    <w:rsid w:val="00A160F7"/>
    <w:rsid w:val="00A16B34"/>
    <w:rsid w:val="00A16E7A"/>
    <w:rsid w:val="00A1719B"/>
    <w:rsid w:val="00A205F9"/>
    <w:rsid w:val="00A216CD"/>
    <w:rsid w:val="00A22020"/>
    <w:rsid w:val="00A22EBC"/>
    <w:rsid w:val="00A23742"/>
    <w:rsid w:val="00A24F01"/>
    <w:rsid w:val="00A2569F"/>
    <w:rsid w:val="00A25DBA"/>
    <w:rsid w:val="00A263D6"/>
    <w:rsid w:val="00A263E7"/>
    <w:rsid w:val="00A264AC"/>
    <w:rsid w:val="00A30C8F"/>
    <w:rsid w:val="00A3109E"/>
    <w:rsid w:val="00A33BE8"/>
    <w:rsid w:val="00A346D8"/>
    <w:rsid w:val="00A34E4E"/>
    <w:rsid w:val="00A3602C"/>
    <w:rsid w:val="00A360CD"/>
    <w:rsid w:val="00A36CAF"/>
    <w:rsid w:val="00A371CD"/>
    <w:rsid w:val="00A37C51"/>
    <w:rsid w:val="00A40D62"/>
    <w:rsid w:val="00A420E2"/>
    <w:rsid w:val="00A42653"/>
    <w:rsid w:val="00A43D9B"/>
    <w:rsid w:val="00A44C1D"/>
    <w:rsid w:val="00A473D3"/>
    <w:rsid w:val="00A475AF"/>
    <w:rsid w:val="00A50A6F"/>
    <w:rsid w:val="00A50EE9"/>
    <w:rsid w:val="00A51F64"/>
    <w:rsid w:val="00A5343C"/>
    <w:rsid w:val="00A534B3"/>
    <w:rsid w:val="00A536B8"/>
    <w:rsid w:val="00A53735"/>
    <w:rsid w:val="00A568D0"/>
    <w:rsid w:val="00A57BC7"/>
    <w:rsid w:val="00A60A53"/>
    <w:rsid w:val="00A620FA"/>
    <w:rsid w:val="00A62507"/>
    <w:rsid w:val="00A6299B"/>
    <w:rsid w:val="00A632CA"/>
    <w:rsid w:val="00A6360C"/>
    <w:rsid w:val="00A63ED2"/>
    <w:rsid w:val="00A64413"/>
    <w:rsid w:val="00A6441C"/>
    <w:rsid w:val="00A64639"/>
    <w:rsid w:val="00A64CF4"/>
    <w:rsid w:val="00A654C8"/>
    <w:rsid w:val="00A65937"/>
    <w:rsid w:val="00A662A0"/>
    <w:rsid w:val="00A662A9"/>
    <w:rsid w:val="00A66FD8"/>
    <w:rsid w:val="00A679A5"/>
    <w:rsid w:val="00A7017A"/>
    <w:rsid w:val="00A70E8F"/>
    <w:rsid w:val="00A70F59"/>
    <w:rsid w:val="00A71C0F"/>
    <w:rsid w:val="00A728B4"/>
    <w:rsid w:val="00A72BE5"/>
    <w:rsid w:val="00A741D5"/>
    <w:rsid w:val="00A76C57"/>
    <w:rsid w:val="00A802CB"/>
    <w:rsid w:val="00A81149"/>
    <w:rsid w:val="00A8145D"/>
    <w:rsid w:val="00A8192E"/>
    <w:rsid w:val="00A820FC"/>
    <w:rsid w:val="00A823CA"/>
    <w:rsid w:val="00A8267C"/>
    <w:rsid w:val="00A82F0F"/>
    <w:rsid w:val="00A83B53"/>
    <w:rsid w:val="00A83EC4"/>
    <w:rsid w:val="00A84231"/>
    <w:rsid w:val="00A844E4"/>
    <w:rsid w:val="00A86413"/>
    <w:rsid w:val="00A86E0D"/>
    <w:rsid w:val="00A901D1"/>
    <w:rsid w:val="00A9181B"/>
    <w:rsid w:val="00A91B8E"/>
    <w:rsid w:val="00A91F5E"/>
    <w:rsid w:val="00A93739"/>
    <w:rsid w:val="00A93A43"/>
    <w:rsid w:val="00A94C78"/>
    <w:rsid w:val="00A9570E"/>
    <w:rsid w:val="00A96494"/>
    <w:rsid w:val="00A96C31"/>
    <w:rsid w:val="00A96D2C"/>
    <w:rsid w:val="00A96D9A"/>
    <w:rsid w:val="00A970FE"/>
    <w:rsid w:val="00A97BF5"/>
    <w:rsid w:val="00A97F88"/>
    <w:rsid w:val="00AA02B9"/>
    <w:rsid w:val="00AA0EDD"/>
    <w:rsid w:val="00AA173F"/>
    <w:rsid w:val="00AA464A"/>
    <w:rsid w:val="00AA4F34"/>
    <w:rsid w:val="00AA740E"/>
    <w:rsid w:val="00AA7531"/>
    <w:rsid w:val="00AB019D"/>
    <w:rsid w:val="00AB0511"/>
    <w:rsid w:val="00AB0F20"/>
    <w:rsid w:val="00AB1E69"/>
    <w:rsid w:val="00AB2205"/>
    <w:rsid w:val="00AB26EA"/>
    <w:rsid w:val="00AB3243"/>
    <w:rsid w:val="00AB3DEF"/>
    <w:rsid w:val="00AB4619"/>
    <w:rsid w:val="00AB4E2D"/>
    <w:rsid w:val="00AB667F"/>
    <w:rsid w:val="00AB6AA6"/>
    <w:rsid w:val="00AB77A4"/>
    <w:rsid w:val="00AB7B60"/>
    <w:rsid w:val="00AB7F5B"/>
    <w:rsid w:val="00AC00F2"/>
    <w:rsid w:val="00AC0165"/>
    <w:rsid w:val="00AC100A"/>
    <w:rsid w:val="00AC108D"/>
    <w:rsid w:val="00AC1638"/>
    <w:rsid w:val="00AC26B5"/>
    <w:rsid w:val="00AC2F94"/>
    <w:rsid w:val="00AC43D5"/>
    <w:rsid w:val="00AC457B"/>
    <w:rsid w:val="00AC517F"/>
    <w:rsid w:val="00AC518E"/>
    <w:rsid w:val="00AC5318"/>
    <w:rsid w:val="00AC54C9"/>
    <w:rsid w:val="00AC5EE2"/>
    <w:rsid w:val="00AC5F55"/>
    <w:rsid w:val="00AC76F8"/>
    <w:rsid w:val="00AC7BEC"/>
    <w:rsid w:val="00AC7EA9"/>
    <w:rsid w:val="00AD3777"/>
    <w:rsid w:val="00AD4A34"/>
    <w:rsid w:val="00AD4F11"/>
    <w:rsid w:val="00AD56E6"/>
    <w:rsid w:val="00AD5D20"/>
    <w:rsid w:val="00AD6640"/>
    <w:rsid w:val="00AD68E3"/>
    <w:rsid w:val="00AD6D2A"/>
    <w:rsid w:val="00AD7D0E"/>
    <w:rsid w:val="00AE15D8"/>
    <w:rsid w:val="00AE1A4C"/>
    <w:rsid w:val="00AE30DD"/>
    <w:rsid w:val="00AE3851"/>
    <w:rsid w:val="00AE41FB"/>
    <w:rsid w:val="00AE50B1"/>
    <w:rsid w:val="00AE53E5"/>
    <w:rsid w:val="00AE60ED"/>
    <w:rsid w:val="00AE6A98"/>
    <w:rsid w:val="00AE7D8F"/>
    <w:rsid w:val="00AF04BE"/>
    <w:rsid w:val="00AF1541"/>
    <w:rsid w:val="00AF218C"/>
    <w:rsid w:val="00AF27B9"/>
    <w:rsid w:val="00AF3986"/>
    <w:rsid w:val="00AF456B"/>
    <w:rsid w:val="00AF528F"/>
    <w:rsid w:val="00AF5CA1"/>
    <w:rsid w:val="00AF5E7C"/>
    <w:rsid w:val="00AF655D"/>
    <w:rsid w:val="00AF6FF4"/>
    <w:rsid w:val="00AF7084"/>
    <w:rsid w:val="00AF736E"/>
    <w:rsid w:val="00AF7A4B"/>
    <w:rsid w:val="00B00092"/>
    <w:rsid w:val="00B02343"/>
    <w:rsid w:val="00B024DD"/>
    <w:rsid w:val="00B02ACE"/>
    <w:rsid w:val="00B02AF9"/>
    <w:rsid w:val="00B02FAE"/>
    <w:rsid w:val="00B03217"/>
    <w:rsid w:val="00B03A55"/>
    <w:rsid w:val="00B03D7C"/>
    <w:rsid w:val="00B04CA7"/>
    <w:rsid w:val="00B0772E"/>
    <w:rsid w:val="00B07B97"/>
    <w:rsid w:val="00B1100D"/>
    <w:rsid w:val="00B1181D"/>
    <w:rsid w:val="00B133B8"/>
    <w:rsid w:val="00B1418F"/>
    <w:rsid w:val="00B1460D"/>
    <w:rsid w:val="00B14E41"/>
    <w:rsid w:val="00B15514"/>
    <w:rsid w:val="00B1715F"/>
    <w:rsid w:val="00B2024B"/>
    <w:rsid w:val="00B22580"/>
    <w:rsid w:val="00B23714"/>
    <w:rsid w:val="00B2587D"/>
    <w:rsid w:val="00B25AD8"/>
    <w:rsid w:val="00B2605C"/>
    <w:rsid w:val="00B260FE"/>
    <w:rsid w:val="00B269FA"/>
    <w:rsid w:val="00B26B8A"/>
    <w:rsid w:val="00B26E47"/>
    <w:rsid w:val="00B26E60"/>
    <w:rsid w:val="00B316AD"/>
    <w:rsid w:val="00B31C42"/>
    <w:rsid w:val="00B32313"/>
    <w:rsid w:val="00B330D9"/>
    <w:rsid w:val="00B336E9"/>
    <w:rsid w:val="00B347E1"/>
    <w:rsid w:val="00B34EE7"/>
    <w:rsid w:val="00B352A1"/>
    <w:rsid w:val="00B358A2"/>
    <w:rsid w:val="00B35CBC"/>
    <w:rsid w:val="00B400ED"/>
    <w:rsid w:val="00B4062E"/>
    <w:rsid w:val="00B412DF"/>
    <w:rsid w:val="00B42187"/>
    <w:rsid w:val="00B42488"/>
    <w:rsid w:val="00B42A17"/>
    <w:rsid w:val="00B42A4A"/>
    <w:rsid w:val="00B42DE1"/>
    <w:rsid w:val="00B43BFB"/>
    <w:rsid w:val="00B43EAA"/>
    <w:rsid w:val="00B44BDF"/>
    <w:rsid w:val="00B4507D"/>
    <w:rsid w:val="00B46EA4"/>
    <w:rsid w:val="00B473C6"/>
    <w:rsid w:val="00B50F33"/>
    <w:rsid w:val="00B52EE5"/>
    <w:rsid w:val="00B53A7C"/>
    <w:rsid w:val="00B53F4C"/>
    <w:rsid w:val="00B54864"/>
    <w:rsid w:val="00B54F63"/>
    <w:rsid w:val="00B55251"/>
    <w:rsid w:val="00B56120"/>
    <w:rsid w:val="00B56621"/>
    <w:rsid w:val="00B56717"/>
    <w:rsid w:val="00B574C9"/>
    <w:rsid w:val="00B608BC"/>
    <w:rsid w:val="00B60938"/>
    <w:rsid w:val="00B6395C"/>
    <w:rsid w:val="00B6480B"/>
    <w:rsid w:val="00B6498E"/>
    <w:rsid w:val="00B65548"/>
    <w:rsid w:val="00B6658B"/>
    <w:rsid w:val="00B67F18"/>
    <w:rsid w:val="00B708B8"/>
    <w:rsid w:val="00B73B2B"/>
    <w:rsid w:val="00B73D8E"/>
    <w:rsid w:val="00B74380"/>
    <w:rsid w:val="00B748F8"/>
    <w:rsid w:val="00B7779B"/>
    <w:rsid w:val="00B83729"/>
    <w:rsid w:val="00B83D4C"/>
    <w:rsid w:val="00B83E05"/>
    <w:rsid w:val="00B83FBC"/>
    <w:rsid w:val="00B86682"/>
    <w:rsid w:val="00B86955"/>
    <w:rsid w:val="00B91898"/>
    <w:rsid w:val="00B91A66"/>
    <w:rsid w:val="00B92FA0"/>
    <w:rsid w:val="00B95455"/>
    <w:rsid w:val="00B955EB"/>
    <w:rsid w:val="00B95B03"/>
    <w:rsid w:val="00B95CEA"/>
    <w:rsid w:val="00B97083"/>
    <w:rsid w:val="00B9795F"/>
    <w:rsid w:val="00BA0185"/>
    <w:rsid w:val="00BA12C9"/>
    <w:rsid w:val="00BA1B50"/>
    <w:rsid w:val="00BA22F6"/>
    <w:rsid w:val="00BA2FA1"/>
    <w:rsid w:val="00BA51E5"/>
    <w:rsid w:val="00BA534E"/>
    <w:rsid w:val="00BA58A0"/>
    <w:rsid w:val="00BA6A27"/>
    <w:rsid w:val="00BA73FF"/>
    <w:rsid w:val="00BA7404"/>
    <w:rsid w:val="00BA7C10"/>
    <w:rsid w:val="00BB1254"/>
    <w:rsid w:val="00BB1B17"/>
    <w:rsid w:val="00BB1C7E"/>
    <w:rsid w:val="00BB1DC2"/>
    <w:rsid w:val="00BB335C"/>
    <w:rsid w:val="00BB3E07"/>
    <w:rsid w:val="00BB4DF4"/>
    <w:rsid w:val="00BB6F14"/>
    <w:rsid w:val="00BB74DC"/>
    <w:rsid w:val="00BB79C2"/>
    <w:rsid w:val="00BB7B68"/>
    <w:rsid w:val="00BC0ABB"/>
    <w:rsid w:val="00BC0C65"/>
    <w:rsid w:val="00BC23D2"/>
    <w:rsid w:val="00BC3EB2"/>
    <w:rsid w:val="00BC52F0"/>
    <w:rsid w:val="00BC5B9C"/>
    <w:rsid w:val="00BC5F69"/>
    <w:rsid w:val="00BC69C8"/>
    <w:rsid w:val="00BC6E66"/>
    <w:rsid w:val="00BC715D"/>
    <w:rsid w:val="00BC7329"/>
    <w:rsid w:val="00BC7BD5"/>
    <w:rsid w:val="00BD07DE"/>
    <w:rsid w:val="00BD0841"/>
    <w:rsid w:val="00BD1036"/>
    <w:rsid w:val="00BD21C1"/>
    <w:rsid w:val="00BD28A2"/>
    <w:rsid w:val="00BD36D3"/>
    <w:rsid w:val="00BD48D9"/>
    <w:rsid w:val="00BD49C9"/>
    <w:rsid w:val="00BD5BBB"/>
    <w:rsid w:val="00BD6C69"/>
    <w:rsid w:val="00BD73A0"/>
    <w:rsid w:val="00BD77A2"/>
    <w:rsid w:val="00BD7821"/>
    <w:rsid w:val="00BE008B"/>
    <w:rsid w:val="00BE0235"/>
    <w:rsid w:val="00BE0AD2"/>
    <w:rsid w:val="00BE0C75"/>
    <w:rsid w:val="00BE0DC8"/>
    <w:rsid w:val="00BE2E7D"/>
    <w:rsid w:val="00BE2F20"/>
    <w:rsid w:val="00BE2FC8"/>
    <w:rsid w:val="00BE3332"/>
    <w:rsid w:val="00BE3F0E"/>
    <w:rsid w:val="00BE4587"/>
    <w:rsid w:val="00BE469C"/>
    <w:rsid w:val="00BE4C2B"/>
    <w:rsid w:val="00BE6AE2"/>
    <w:rsid w:val="00BE722D"/>
    <w:rsid w:val="00BE7E53"/>
    <w:rsid w:val="00BF0973"/>
    <w:rsid w:val="00BF0AA0"/>
    <w:rsid w:val="00BF14E6"/>
    <w:rsid w:val="00BF26D6"/>
    <w:rsid w:val="00BF2F6F"/>
    <w:rsid w:val="00BF35F0"/>
    <w:rsid w:val="00BF3729"/>
    <w:rsid w:val="00BF4C07"/>
    <w:rsid w:val="00BF5B1C"/>
    <w:rsid w:val="00BF61C3"/>
    <w:rsid w:val="00C000F6"/>
    <w:rsid w:val="00C00243"/>
    <w:rsid w:val="00C003A7"/>
    <w:rsid w:val="00C00E01"/>
    <w:rsid w:val="00C00F6E"/>
    <w:rsid w:val="00C01169"/>
    <w:rsid w:val="00C020E6"/>
    <w:rsid w:val="00C03C9A"/>
    <w:rsid w:val="00C03ED3"/>
    <w:rsid w:val="00C04793"/>
    <w:rsid w:val="00C0568B"/>
    <w:rsid w:val="00C05CE1"/>
    <w:rsid w:val="00C06EE1"/>
    <w:rsid w:val="00C109A1"/>
    <w:rsid w:val="00C121AC"/>
    <w:rsid w:val="00C129C4"/>
    <w:rsid w:val="00C12D43"/>
    <w:rsid w:val="00C139F3"/>
    <w:rsid w:val="00C142E7"/>
    <w:rsid w:val="00C14A64"/>
    <w:rsid w:val="00C14D88"/>
    <w:rsid w:val="00C15772"/>
    <w:rsid w:val="00C16D1C"/>
    <w:rsid w:val="00C16F34"/>
    <w:rsid w:val="00C174DD"/>
    <w:rsid w:val="00C17C02"/>
    <w:rsid w:val="00C21570"/>
    <w:rsid w:val="00C220D3"/>
    <w:rsid w:val="00C220E8"/>
    <w:rsid w:val="00C22377"/>
    <w:rsid w:val="00C22450"/>
    <w:rsid w:val="00C22808"/>
    <w:rsid w:val="00C24016"/>
    <w:rsid w:val="00C250DC"/>
    <w:rsid w:val="00C25C8C"/>
    <w:rsid w:val="00C26121"/>
    <w:rsid w:val="00C278D0"/>
    <w:rsid w:val="00C27B66"/>
    <w:rsid w:val="00C27EDA"/>
    <w:rsid w:val="00C301CC"/>
    <w:rsid w:val="00C30C8B"/>
    <w:rsid w:val="00C30CAE"/>
    <w:rsid w:val="00C316B0"/>
    <w:rsid w:val="00C31B96"/>
    <w:rsid w:val="00C32008"/>
    <w:rsid w:val="00C331DD"/>
    <w:rsid w:val="00C33F23"/>
    <w:rsid w:val="00C344FD"/>
    <w:rsid w:val="00C363D7"/>
    <w:rsid w:val="00C363E3"/>
    <w:rsid w:val="00C37E06"/>
    <w:rsid w:val="00C4116F"/>
    <w:rsid w:val="00C4242F"/>
    <w:rsid w:val="00C430F5"/>
    <w:rsid w:val="00C4378A"/>
    <w:rsid w:val="00C43CFE"/>
    <w:rsid w:val="00C44668"/>
    <w:rsid w:val="00C44BFD"/>
    <w:rsid w:val="00C45077"/>
    <w:rsid w:val="00C45AC7"/>
    <w:rsid w:val="00C46B21"/>
    <w:rsid w:val="00C47C2B"/>
    <w:rsid w:val="00C5066B"/>
    <w:rsid w:val="00C5085E"/>
    <w:rsid w:val="00C50DCE"/>
    <w:rsid w:val="00C515E2"/>
    <w:rsid w:val="00C51665"/>
    <w:rsid w:val="00C51ADF"/>
    <w:rsid w:val="00C51E54"/>
    <w:rsid w:val="00C51FDE"/>
    <w:rsid w:val="00C53E2A"/>
    <w:rsid w:val="00C56156"/>
    <w:rsid w:val="00C5635A"/>
    <w:rsid w:val="00C57490"/>
    <w:rsid w:val="00C579D0"/>
    <w:rsid w:val="00C57A12"/>
    <w:rsid w:val="00C62B03"/>
    <w:rsid w:val="00C63365"/>
    <w:rsid w:val="00C63818"/>
    <w:rsid w:val="00C64175"/>
    <w:rsid w:val="00C646A9"/>
    <w:rsid w:val="00C65BC0"/>
    <w:rsid w:val="00C65D6E"/>
    <w:rsid w:val="00C67930"/>
    <w:rsid w:val="00C70FCE"/>
    <w:rsid w:val="00C713D4"/>
    <w:rsid w:val="00C71CD1"/>
    <w:rsid w:val="00C75D27"/>
    <w:rsid w:val="00C75F04"/>
    <w:rsid w:val="00C75F84"/>
    <w:rsid w:val="00C76A4C"/>
    <w:rsid w:val="00C77902"/>
    <w:rsid w:val="00C8027A"/>
    <w:rsid w:val="00C80A4D"/>
    <w:rsid w:val="00C80D1B"/>
    <w:rsid w:val="00C81A7A"/>
    <w:rsid w:val="00C82E0B"/>
    <w:rsid w:val="00C82F7A"/>
    <w:rsid w:val="00C835A9"/>
    <w:rsid w:val="00C86200"/>
    <w:rsid w:val="00C862C8"/>
    <w:rsid w:val="00C911C7"/>
    <w:rsid w:val="00C91C4F"/>
    <w:rsid w:val="00C931D8"/>
    <w:rsid w:val="00C94A22"/>
    <w:rsid w:val="00C961C1"/>
    <w:rsid w:val="00C96D3F"/>
    <w:rsid w:val="00C9776D"/>
    <w:rsid w:val="00CA20B8"/>
    <w:rsid w:val="00CA2762"/>
    <w:rsid w:val="00CA2893"/>
    <w:rsid w:val="00CA4820"/>
    <w:rsid w:val="00CA584C"/>
    <w:rsid w:val="00CA6A8F"/>
    <w:rsid w:val="00CB08B7"/>
    <w:rsid w:val="00CB0C02"/>
    <w:rsid w:val="00CB18E4"/>
    <w:rsid w:val="00CB1E91"/>
    <w:rsid w:val="00CB2783"/>
    <w:rsid w:val="00CB407A"/>
    <w:rsid w:val="00CB428A"/>
    <w:rsid w:val="00CB5437"/>
    <w:rsid w:val="00CC0291"/>
    <w:rsid w:val="00CC08F3"/>
    <w:rsid w:val="00CC291B"/>
    <w:rsid w:val="00CC3E80"/>
    <w:rsid w:val="00CC407E"/>
    <w:rsid w:val="00CC4AB7"/>
    <w:rsid w:val="00CC5B86"/>
    <w:rsid w:val="00CD02BC"/>
    <w:rsid w:val="00CD16FD"/>
    <w:rsid w:val="00CD279D"/>
    <w:rsid w:val="00CD28FE"/>
    <w:rsid w:val="00CD2C30"/>
    <w:rsid w:val="00CD327B"/>
    <w:rsid w:val="00CD4DC0"/>
    <w:rsid w:val="00CD6C20"/>
    <w:rsid w:val="00CD6EFD"/>
    <w:rsid w:val="00CE19FD"/>
    <w:rsid w:val="00CE4070"/>
    <w:rsid w:val="00CE454B"/>
    <w:rsid w:val="00CE6609"/>
    <w:rsid w:val="00CE697D"/>
    <w:rsid w:val="00CE739E"/>
    <w:rsid w:val="00CF0D99"/>
    <w:rsid w:val="00CF38E4"/>
    <w:rsid w:val="00CF3A27"/>
    <w:rsid w:val="00CF3D1E"/>
    <w:rsid w:val="00CF608D"/>
    <w:rsid w:val="00CF6A48"/>
    <w:rsid w:val="00CF6C7C"/>
    <w:rsid w:val="00CF6FC4"/>
    <w:rsid w:val="00CF70D8"/>
    <w:rsid w:val="00CF7CB1"/>
    <w:rsid w:val="00D00154"/>
    <w:rsid w:val="00D009DB"/>
    <w:rsid w:val="00D01530"/>
    <w:rsid w:val="00D020C7"/>
    <w:rsid w:val="00D02F74"/>
    <w:rsid w:val="00D04DF8"/>
    <w:rsid w:val="00D053EB"/>
    <w:rsid w:val="00D056E8"/>
    <w:rsid w:val="00D060CC"/>
    <w:rsid w:val="00D0702E"/>
    <w:rsid w:val="00D0751B"/>
    <w:rsid w:val="00D0789B"/>
    <w:rsid w:val="00D07941"/>
    <w:rsid w:val="00D07F80"/>
    <w:rsid w:val="00D10057"/>
    <w:rsid w:val="00D1048E"/>
    <w:rsid w:val="00D1079B"/>
    <w:rsid w:val="00D109C1"/>
    <w:rsid w:val="00D12617"/>
    <w:rsid w:val="00D12625"/>
    <w:rsid w:val="00D13248"/>
    <w:rsid w:val="00D133AB"/>
    <w:rsid w:val="00D1431D"/>
    <w:rsid w:val="00D14B39"/>
    <w:rsid w:val="00D14D1C"/>
    <w:rsid w:val="00D1529E"/>
    <w:rsid w:val="00D1764B"/>
    <w:rsid w:val="00D1776A"/>
    <w:rsid w:val="00D20580"/>
    <w:rsid w:val="00D20DF6"/>
    <w:rsid w:val="00D222C8"/>
    <w:rsid w:val="00D22638"/>
    <w:rsid w:val="00D22DCD"/>
    <w:rsid w:val="00D244BF"/>
    <w:rsid w:val="00D2533C"/>
    <w:rsid w:val="00D26568"/>
    <w:rsid w:val="00D26ADE"/>
    <w:rsid w:val="00D26FF5"/>
    <w:rsid w:val="00D27399"/>
    <w:rsid w:val="00D27842"/>
    <w:rsid w:val="00D30774"/>
    <w:rsid w:val="00D3268E"/>
    <w:rsid w:val="00D370B8"/>
    <w:rsid w:val="00D37103"/>
    <w:rsid w:val="00D37EF1"/>
    <w:rsid w:val="00D40579"/>
    <w:rsid w:val="00D407A1"/>
    <w:rsid w:val="00D423F4"/>
    <w:rsid w:val="00D424FE"/>
    <w:rsid w:val="00D434A2"/>
    <w:rsid w:val="00D4357F"/>
    <w:rsid w:val="00D43F9F"/>
    <w:rsid w:val="00D43FA5"/>
    <w:rsid w:val="00D441FD"/>
    <w:rsid w:val="00D45653"/>
    <w:rsid w:val="00D45A0B"/>
    <w:rsid w:val="00D46FA5"/>
    <w:rsid w:val="00D47483"/>
    <w:rsid w:val="00D51346"/>
    <w:rsid w:val="00D51E21"/>
    <w:rsid w:val="00D52DBA"/>
    <w:rsid w:val="00D53075"/>
    <w:rsid w:val="00D5312F"/>
    <w:rsid w:val="00D53234"/>
    <w:rsid w:val="00D53C85"/>
    <w:rsid w:val="00D53E7C"/>
    <w:rsid w:val="00D542B2"/>
    <w:rsid w:val="00D55BDD"/>
    <w:rsid w:val="00D5698F"/>
    <w:rsid w:val="00D569D0"/>
    <w:rsid w:val="00D57060"/>
    <w:rsid w:val="00D605E2"/>
    <w:rsid w:val="00D606DF"/>
    <w:rsid w:val="00D6262C"/>
    <w:rsid w:val="00D626EC"/>
    <w:rsid w:val="00D62C78"/>
    <w:rsid w:val="00D631AE"/>
    <w:rsid w:val="00D639C6"/>
    <w:rsid w:val="00D63C38"/>
    <w:rsid w:val="00D64483"/>
    <w:rsid w:val="00D64E32"/>
    <w:rsid w:val="00D65581"/>
    <w:rsid w:val="00D65DE0"/>
    <w:rsid w:val="00D6627E"/>
    <w:rsid w:val="00D677A9"/>
    <w:rsid w:val="00D70AD0"/>
    <w:rsid w:val="00D71773"/>
    <w:rsid w:val="00D72461"/>
    <w:rsid w:val="00D726C7"/>
    <w:rsid w:val="00D73296"/>
    <w:rsid w:val="00D73563"/>
    <w:rsid w:val="00D737C3"/>
    <w:rsid w:val="00D75223"/>
    <w:rsid w:val="00D75DAC"/>
    <w:rsid w:val="00D767A3"/>
    <w:rsid w:val="00D77669"/>
    <w:rsid w:val="00D77935"/>
    <w:rsid w:val="00D806B7"/>
    <w:rsid w:val="00D81D5D"/>
    <w:rsid w:val="00D821B0"/>
    <w:rsid w:val="00D825D6"/>
    <w:rsid w:val="00D83985"/>
    <w:rsid w:val="00D83DBD"/>
    <w:rsid w:val="00D844FD"/>
    <w:rsid w:val="00D847A0"/>
    <w:rsid w:val="00D84C10"/>
    <w:rsid w:val="00D8509B"/>
    <w:rsid w:val="00D877DD"/>
    <w:rsid w:val="00D90DB6"/>
    <w:rsid w:val="00D92B12"/>
    <w:rsid w:val="00D93EA9"/>
    <w:rsid w:val="00D94181"/>
    <w:rsid w:val="00D955B5"/>
    <w:rsid w:val="00D95AD8"/>
    <w:rsid w:val="00D966DB"/>
    <w:rsid w:val="00D9687E"/>
    <w:rsid w:val="00D96CFA"/>
    <w:rsid w:val="00D96D08"/>
    <w:rsid w:val="00D97A2A"/>
    <w:rsid w:val="00DA1307"/>
    <w:rsid w:val="00DA14FA"/>
    <w:rsid w:val="00DA18AE"/>
    <w:rsid w:val="00DA2536"/>
    <w:rsid w:val="00DA3276"/>
    <w:rsid w:val="00DA3770"/>
    <w:rsid w:val="00DA510A"/>
    <w:rsid w:val="00DA7F0E"/>
    <w:rsid w:val="00DB04A5"/>
    <w:rsid w:val="00DB1D49"/>
    <w:rsid w:val="00DB28CB"/>
    <w:rsid w:val="00DB2BF2"/>
    <w:rsid w:val="00DB3240"/>
    <w:rsid w:val="00DB3946"/>
    <w:rsid w:val="00DB6038"/>
    <w:rsid w:val="00DB653C"/>
    <w:rsid w:val="00DB74CA"/>
    <w:rsid w:val="00DB797D"/>
    <w:rsid w:val="00DB7C21"/>
    <w:rsid w:val="00DB7C2C"/>
    <w:rsid w:val="00DC0E56"/>
    <w:rsid w:val="00DC20E9"/>
    <w:rsid w:val="00DC27A5"/>
    <w:rsid w:val="00DC7CE3"/>
    <w:rsid w:val="00DD1630"/>
    <w:rsid w:val="00DD24DE"/>
    <w:rsid w:val="00DD3C6F"/>
    <w:rsid w:val="00DD53A4"/>
    <w:rsid w:val="00DD6684"/>
    <w:rsid w:val="00DD66B9"/>
    <w:rsid w:val="00DD6EE5"/>
    <w:rsid w:val="00DD73D5"/>
    <w:rsid w:val="00DD73F7"/>
    <w:rsid w:val="00DE1ADF"/>
    <w:rsid w:val="00DE38E6"/>
    <w:rsid w:val="00DE7379"/>
    <w:rsid w:val="00DF0755"/>
    <w:rsid w:val="00DF0A14"/>
    <w:rsid w:val="00DF1A30"/>
    <w:rsid w:val="00DF26C1"/>
    <w:rsid w:val="00DF2785"/>
    <w:rsid w:val="00DF2DDB"/>
    <w:rsid w:val="00DF4A67"/>
    <w:rsid w:val="00DF5867"/>
    <w:rsid w:val="00DF6516"/>
    <w:rsid w:val="00E00982"/>
    <w:rsid w:val="00E015BC"/>
    <w:rsid w:val="00E01798"/>
    <w:rsid w:val="00E024D0"/>
    <w:rsid w:val="00E02968"/>
    <w:rsid w:val="00E02DA7"/>
    <w:rsid w:val="00E04C42"/>
    <w:rsid w:val="00E05046"/>
    <w:rsid w:val="00E056EC"/>
    <w:rsid w:val="00E060DD"/>
    <w:rsid w:val="00E07406"/>
    <w:rsid w:val="00E074AC"/>
    <w:rsid w:val="00E07876"/>
    <w:rsid w:val="00E106C8"/>
    <w:rsid w:val="00E10D19"/>
    <w:rsid w:val="00E1203C"/>
    <w:rsid w:val="00E12B38"/>
    <w:rsid w:val="00E14A99"/>
    <w:rsid w:val="00E14DBF"/>
    <w:rsid w:val="00E14FB1"/>
    <w:rsid w:val="00E1513B"/>
    <w:rsid w:val="00E156BC"/>
    <w:rsid w:val="00E15FFC"/>
    <w:rsid w:val="00E16243"/>
    <w:rsid w:val="00E1694F"/>
    <w:rsid w:val="00E17158"/>
    <w:rsid w:val="00E17599"/>
    <w:rsid w:val="00E21909"/>
    <w:rsid w:val="00E24428"/>
    <w:rsid w:val="00E25071"/>
    <w:rsid w:val="00E2538F"/>
    <w:rsid w:val="00E27496"/>
    <w:rsid w:val="00E3110A"/>
    <w:rsid w:val="00E31290"/>
    <w:rsid w:val="00E32772"/>
    <w:rsid w:val="00E348F8"/>
    <w:rsid w:val="00E34D2C"/>
    <w:rsid w:val="00E34FF3"/>
    <w:rsid w:val="00E368B4"/>
    <w:rsid w:val="00E40220"/>
    <w:rsid w:val="00E40AB8"/>
    <w:rsid w:val="00E41A9E"/>
    <w:rsid w:val="00E41BCB"/>
    <w:rsid w:val="00E431CB"/>
    <w:rsid w:val="00E439BB"/>
    <w:rsid w:val="00E45B01"/>
    <w:rsid w:val="00E504D0"/>
    <w:rsid w:val="00E51533"/>
    <w:rsid w:val="00E52B38"/>
    <w:rsid w:val="00E52BCF"/>
    <w:rsid w:val="00E52FCB"/>
    <w:rsid w:val="00E53426"/>
    <w:rsid w:val="00E53523"/>
    <w:rsid w:val="00E5440B"/>
    <w:rsid w:val="00E555CA"/>
    <w:rsid w:val="00E55968"/>
    <w:rsid w:val="00E5664B"/>
    <w:rsid w:val="00E5678B"/>
    <w:rsid w:val="00E568FF"/>
    <w:rsid w:val="00E57E0D"/>
    <w:rsid w:val="00E60473"/>
    <w:rsid w:val="00E6054E"/>
    <w:rsid w:val="00E605A1"/>
    <w:rsid w:val="00E62A02"/>
    <w:rsid w:val="00E634C0"/>
    <w:rsid w:val="00E6424F"/>
    <w:rsid w:val="00E64E4A"/>
    <w:rsid w:val="00E6512D"/>
    <w:rsid w:val="00E6576E"/>
    <w:rsid w:val="00E67B81"/>
    <w:rsid w:val="00E741E4"/>
    <w:rsid w:val="00E743EA"/>
    <w:rsid w:val="00E7458A"/>
    <w:rsid w:val="00E75059"/>
    <w:rsid w:val="00E753F6"/>
    <w:rsid w:val="00E75CD7"/>
    <w:rsid w:val="00E779C3"/>
    <w:rsid w:val="00E81E35"/>
    <w:rsid w:val="00E81F8E"/>
    <w:rsid w:val="00E878EC"/>
    <w:rsid w:val="00E90BE3"/>
    <w:rsid w:val="00E91DC4"/>
    <w:rsid w:val="00E91E3F"/>
    <w:rsid w:val="00E924D2"/>
    <w:rsid w:val="00E92F8D"/>
    <w:rsid w:val="00E933C6"/>
    <w:rsid w:val="00E933CF"/>
    <w:rsid w:val="00E9451D"/>
    <w:rsid w:val="00E94EE6"/>
    <w:rsid w:val="00E95CA7"/>
    <w:rsid w:val="00E9619A"/>
    <w:rsid w:val="00E97DF9"/>
    <w:rsid w:val="00EA1DB3"/>
    <w:rsid w:val="00EA3B1A"/>
    <w:rsid w:val="00EB0CD9"/>
    <w:rsid w:val="00EB19DF"/>
    <w:rsid w:val="00EB1D80"/>
    <w:rsid w:val="00EB2AC7"/>
    <w:rsid w:val="00EB3101"/>
    <w:rsid w:val="00EB4A0D"/>
    <w:rsid w:val="00EB6D0E"/>
    <w:rsid w:val="00EB7F6D"/>
    <w:rsid w:val="00EC0922"/>
    <w:rsid w:val="00EC1DDF"/>
    <w:rsid w:val="00EC203B"/>
    <w:rsid w:val="00EC3267"/>
    <w:rsid w:val="00EC3D62"/>
    <w:rsid w:val="00EC3E17"/>
    <w:rsid w:val="00EC3E19"/>
    <w:rsid w:val="00EC451E"/>
    <w:rsid w:val="00EC5071"/>
    <w:rsid w:val="00EC533C"/>
    <w:rsid w:val="00EC67DF"/>
    <w:rsid w:val="00EC67E0"/>
    <w:rsid w:val="00EC7D86"/>
    <w:rsid w:val="00ED3C9D"/>
    <w:rsid w:val="00ED3DAF"/>
    <w:rsid w:val="00ED4626"/>
    <w:rsid w:val="00ED49D2"/>
    <w:rsid w:val="00ED56E7"/>
    <w:rsid w:val="00ED6BF9"/>
    <w:rsid w:val="00EE0571"/>
    <w:rsid w:val="00EE3280"/>
    <w:rsid w:val="00EE3603"/>
    <w:rsid w:val="00EE44D2"/>
    <w:rsid w:val="00EE5358"/>
    <w:rsid w:val="00EE607C"/>
    <w:rsid w:val="00EE67ED"/>
    <w:rsid w:val="00EE6B20"/>
    <w:rsid w:val="00EF0B5D"/>
    <w:rsid w:val="00EF116E"/>
    <w:rsid w:val="00EF2E8E"/>
    <w:rsid w:val="00EF49CD"/>
    <w:rsid w:val="00EF4E6A"/>
    <w:rsid w:val="00EF6129"/>
    <w:rsid w:val="00EF717E"/>
    <w:rsid w:val="00EF7771"/>
    <w:rsid w:val="00EF7AC0"/>
    <w:rsid w:val="00F00DB3"/>
    <w:rsid w:val="00F020DC"/>
    <w:rsid w:val="00F02F0E"/>
    <w:rsid w:val="00F0562C"/>
    <w:rsid w:val="00F0562D"/>
    <w:rsid w:val="00F068E2"/>
    <w:rsid w:val="00F0690D"/>
    <w:rsid w:val="00F07E71"/>
    <w:rsid w:val="00F12347"/>
    <w:rsid w:val="00F13102"/>
    <w:rsid w:val="00F1350F"/>
    <w:rsid w:val="00F13D7D"/>
    <w:rsid w:val="00F1409E"/>
    <w:rsid w:val="00F14694"/>
    <w:rsid w:val="00F147A0"/>
    <w:rsid w:val="00F15575"/>
    <w:rsid w:val="00F15DC7"/>
    <w:rsid w:val="00F16991"/>
    <w:rsid w:val="00F203A5"/>
    <w:rsid w:val="00F20DE9"/>
    <w:rsid w:val="00F2106D"/>
    <w:rsid w:val="00F216DB"/>
    <w:rsid w:val="00F21986"/>
    <w:rsid w:val="00F23D38"/>
    <w:rsid w:val="00F267A1"/>
    <w:rsid w:val="00F268B1"/>
    <w:rsid w:val="00F27096"/>
    <w:rsid w:val="00F27433"/>
    <w:rsid w:val="00F302FB"/>
    <w:rsid w:val="00F32222"/>
    <w:rsid w:val="00F32363"/>
    <w:rsid w:val="00F334EF"/>
    <w:rsid w:val="00F3435A"/>
    <w:rsid w:val="00F345A4"/>
    <w:rsid w:val="00F347E6"/>
    <w:rsid w:val="00F37D98"/>
    <w:rsid w:val="00F40A05"/>
    <w:rsid w:val="00F4203E"/>
    <w:rsid w:val="00F437F1"/>
    <w:rsid w:val="00F44418"/>
    <w:rsid w:val="00F454E9"/>
    <w:rsid w:val="00F45AA4"/>
    <w:rsid w:val="00F45D73"/>
    <w:rsid w:val="00F45E03"/>
    <w:rsid w:val="00F46175"/>
    <w:rsid w:val="00F4790D"/>
    <w:rsid w:val="00F47ECA"/>
    <w:rsid w:val="00F50B34"/>
    <w:rsid w:val="00F51DC2"/>
    <w:rsid w:val="00F522E6"/>
    <w:rsid w:val="00F52B93"/>
    <w:rsid w:val="00F52F74"/>
    <w:rsid w:val="00F5320A"/>
    <w:rsid w:val="00F533C7"/>
    <w:rsid w:val="00F53436"/>
    <w:rsid w:val="00F534FA"/>
    <w:rsid w:val="00F54963"/>
    <w:rsid w:val="00F55E5B"/>
    <w:rsid w:val="00F55EDB"/>
    <w:rsid w:val="00F56E67"/>
    <w:rsid w:val="00F6194D"/>
    <w:rsid w:val="00F626FC"/>
    <w:rsid w:val="00F6336F"/>
    <w:rsid w:val="00F64005"/>
    <w:rsid w:val="00F64A3C"/>
    <w:rsid w:val="00F661D5"/>
    <w:rsid w:val="00F66B0C"/>
    <w:rsid w:val="00F6719A"/>
    <w:rsid w:val="00F677F6"/>
    <w:rsid w:val="00F70039"/>
    <w:rsid w:val="00F701CF"/>
    <w:rsid w:val="00F703AB"/>
    <w:rsid w:val="00F723F3"/>
    <w:rsid w:val="00F72E54"/>
    <w:rsid w:val="00F73835"/>
    <w:rsid w:val="00F74A8E"/>
    <w:rsid w:val="00F74C4A"/>
    <w:rsid w:val="00F750B0"/>
    <w:rsid w:val="00F77D93"/>
    <w:rsid w:val="00F805B1"/>
    <w:rsid w:val="00F8164A"/>
    <w:rsid w:val="00F81C3A"/>
    <w:rsid w:val="00F82064"/>
    <w:rsid w:val="00F827F8"/>
    <w:rsid w:val="00F83255"/>
    <w:rsid w:val="00F83E97"/>
    <w:rsid w:val="00F84555"/>
    <w:rsid w:val="00F86358"/>
    <w:rsid w:val="00F868BF"/>
    <w:rsid w:val="00F87344"/>
    <w:rsid w:val="00F900D9"/>
    <w:rsid w:val="00F90E7E"/>
    <w:rsid w:val="00F91B5C"/>
    <w:rsid w:val="00F92EE6"/>
    <w:rsid w:val="00F94048"/>
    <w:rsid w:val="00F94350"/>
    <w:rsid w:val="00F9552C"/>
    <w:rsid w:val="00F9755D"/>
    <w:rsid w:val="00FA00F8"/>
    <w:rsid w:val="00FA21D8"/>
    <w:rsid w:val="00FA21F8"/>
    <w:rsid w:val="00FA259B"/>
    <w:rsid w:val="00FA2672"/>
    <w:rsid w:val="00FA359E"/>
    <w:rsid w:val="00FA46A1"/>
    <w:rsid w:val="00FA5ADD"/>
    <w:rsid w:val="00FA6681"/>
    <w:rsid w:val="00FA6D7E"/>
    <w:rsid w:val="00FA6F77"/>
    <w:rsid w:val="00FA7132"/>
    <w:rsid w:val="00FB09CE"/>
    <w:rsid w:val="00FB12D6"/>
    <w:rsid w:val="00FB16DE"/>
    <w:rsid w:val="00FB1AA9"/>
    <w:rsid w:val="00FB32E8"/>
    <w:rsid w:val="00FB36EB"/>
    <w:rsid w:val="00FB3FF6"/>
    <w:rsid w:val="00FB47F3"/>
    <w:rsid w:val="00FB5E6C"/>
    <w:rsid w:val="00FB6049"/>
    <w:rsid w:val="00FB75B1"/>
    <w:rsid w:val="00FB780D"/>
    <w:rsid w:val="00FB7E46"/>
    <w:rsid w:val="00FC0F47"/>
    <w:rsid w:val="00FC2FA0"/>
    <w:rsid w:val="00FC4A2B"/>
    <w:rsid w:val="00FC59E6"/>
    <w:rsid w:val="00FC5D73"/>
    <w:rsid w:val="00FC72A5"/>
    <w:rsid w:val="00FC74CA"/>
    <w:rsid w:val="00FC771C"/>
    <w:rsid w:val="00FD157E"/>
    <w:rsid w:val="00FD1757"/>
    <w:rsid w:val="00FD1C08"/>
    <w:rsid w:val="00FD1FC1"/>
    <w:rsid w:val="00FD24D3"/>
    <w:rsid w:val="00FD3664"/>
    <w:rsid w:val="00FD444A"/>
    <w:rsid w:val="00FD44B6"/>
    <w:rsid w:val="00FD543E"/>
    <w:rsid w:val="00FD62D3"/>
    <w:rsid w:val="00FE00E2"/>
    <w:rsid w:val="00FE03F2"/>
    <w:rsid w:val="00FE0B45"/>
    <w:rsid w:val="00FE159E"/>
    <w:rsid w:val="00FE17CD"/>
    <w:rsid w:val="00FE1FB1"/>
    <w:rsid w:val="00FE27BE"/>
    <w:rsid w:val="00FE29D2"/>
    <w:rsid w:val="00FE3979"/>
    <w:rsid w:val="00FE43D3"/>
    <w:rsid w:val="00FE5064"/>
    <w:rsid w:val="00FE5ADA"/>
    <w:rsid w:val="00FE5D17"/>
    <w:rsid w:val="00FE6FD1"/>
    <w:rsid w:val="00FE74D4"/>
    <w:rsid w:val="00FE7C2B"/>
    <w:rsid w:val="00FF0321"/>
    <w:rsid w:val="00FF0D96"/>
    <w:rsid w:val="00FF115B"/>
    <w:rsid w:val="00FF1C11"/>
    <w:rsid w:val="00FF2058"/>
    <w:rsid w:val="00FF2181"/>
    <w:rsid w:val="00FF3186"/>
    <w:rsid w:val="00FF3BA8"/>
    <w:rsid w:val="00FF3C0E"/>
    <w:rsid w:val="00FF4138"/>
    <w:rsid w:val="00FF6EE8"/>
    <w:rsid w:val="00FF7B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0B606E1"/>
  <w15:docId w15:val="{C9CE7907-EF12-4202-82D1-B6AFE2C1E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4"/>
    </w:rPr>
  </w:style>
  <w:style w:type="paragraph" w:styleId="Heading1">
    <w:name w:val="heading 1"/>
    <w:basedOn w:val="Normal"/>
    <w:next w:val="Normal"/>
    <w:qFormat/>
    <w:pPr>
      <w:keepNext/>
      <w:jc w:val="center"/>
      <w:outlineLvl w:val="0"/>
    </w:pPr>
    <w:rPr>
      <w:sz w:val="26"/>
    </w:rPr>
  </w:style>
  <w:style w:type="paragraph" w:styleId="Heading4">
    <w:name w:val="heading 4"/>
    <w:basedOn w:val="Normal"/>
    <w:next w:val="Normal"/>
    <w:qFormat/>
    <w:pPr>
      <w:keepNext/>
      <w:jc w:val="center"/>
      <w:outlineLvl w:val="3"/>
    </w:pPr>
    <w:rPr>
      <w:rFonts w:ascii=".VnArialH" w:hAnsi=".VnArialH"/>
      <w:b/>
      <w:sz w:val="26"/>
    </w:rPr>
  </w:style>
  <w:style w:type="paragraph" w:styleId="Heading5">
    <w:name w:val="heading 5"/>
    <w:basedOn w:val="Normal"/>
    <w:next w:val="Normal"/>
    <w:qFormat/>
    <w:pPr>
      <w:keepNext/>
      <w:jc w:val="center"/>
      <w:outlineLvl w:val="4"/>
    </w:pPr>
    <w:rPr>
      <w:rFonts w:ascii=".VnArialH" w:hAnsi=".VnArialH"/>
      <w:b/>
      <w:sz w:val="28"/>
    </w:rPr>
  </w:style>
  <w:style w:type="paragraph" w:styleId="Heading7">
    <w:name w:val="heading 7"/>
    <w:basedOn w:val="Normal"/>
    <w:next w:val="Normal"/>
    <w:qFormat/>
    <w:pPr>
      <w:keepNext/>
      <w:jc w:val="center"/>
      <w:outlineLvl w:val="6"/>
    </w:pPr>
    <w:rPr>
      <w:rFonts w:ascii=".VnTimeH" w:hAnsi=".VnTimeH"/>
      <w:b/>
      <w:bCs/>
    </w:rPr>
  </w:style>
  <w:style w:type="paragraph" w:styleId="Heading9">
    <w:name w:val="heading 9"/>
    <w:basedOn w:val="Normal"/>
    <w:next w:val="Normal"/>
    <w:qFormat/>
    <w:pPr>
      <w:keepNext/>
      <w:ind w:left="-113" w:right="-113"/>
      <w:jc w:val="right"/>
      <w:outlineLvl w:val="8"/>
    </w:pPr>
    <w:rPr>
      <w:b/>
      <w:color w:val="00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before="120"/>
      <w:ind w:firstLine="547"/>
      <w:jc w:val="both"/>
    </w:pPr>
    <w:rPr>
      <w:i/>
      <w:sz w:val="26"/>
    </w:rPr>
  </w:style>
  <w:style w:type="paragraph" w:styleId="BodyText2">
    <w:name w:val="Body Text 2"/>
    <w:basedOn w:val="Normal"/>
    <w:pPr>
      <w:spacing w:line="288" w:lineRule="auto"/>
      <w:jc w:val="both"/>
    </w:pPr>
    <w:rPr>
      <w:i/>
      <w:iCs/>
      <w:snapToGrid w:val="0"/>
      <w:sz w:val="26"/>
    </w:rPr>
  </w:style>
  <w:style w:type="paragraph" w:styleId="BodyTextIndent2">
    <w:name w:val="Body Text Indent 2"/>
    <w:basedOn w:val="Normal"/>
    <w:pPr>
      <w:widowControl w:val="0"/>
      <w:spacing w:before="60"/>
      <w:ind w:left="992"/>
      <w:jc w:val="both"/>
    </w:pPr>
    <w:rPr>
      <w:bCs/>
      <w:color w:val="000000"/>
    </w:rPr>
  </w:style>
  <w:style w:type="table" w:styleId="TableGrid">
    <w:name w:val="Table Grid"/>
    <w:basedOn w:val="TableNormal"/>
    <w:rsid w:val="00BD4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97398B"/>
    <w:pPr>
      <w:tabs>
        <w:tab w:val="center" w:pos="4320"/>
        <w:tab w:val="right" w:pos="8640"/>
      </w:tabs>
    </w:pPr>
  </w:style>
  <w:style w:type="character" w:styleId="PageNumber">
    <w:name w:val="page number"/>
    <w:basedOn w:val="DefaultParagraphFont"/>
    <w:rsid w:val="0097398B"/>
  </w:style>
  <w:style w:type="paragraph" w:styleId="Header">
    <w:name w:val="header"/>
    <w:basedOn w:val="Normal"/>
    <w:rsid w:val="00D65581"/>
    <w:pPr>
      <w:tabs>
        <w:tab w:val="center" w:pos="4320"/>
        <w:tab w:val="right" w:pos="8640"/>
      </w:tabs>
    </w:pPr>
  </w:style>
  <w:style w:type="paragraph" w:styleId="BalloonText">
    <w:name w:val="Balloon Text"/>
    <w:basedOn w:val="Normal"/>
    <w:semiHidden/>
    <w:rsid w:val="009A5245"/>
    <w:rPr>
      <w:rFonts w:ascii="Tahoma" w:hAnsi="Tahoma" w:cs="Tahoma"/>
      <w:sz w:val="16"/>
      <w:szCs w:val="16"/>
    </w:rPr>
  </w:style>
  <w:style w:type="paragraph" w:styleId="BodyText">
    <w:name w:val="Body Text"/>
    <w:basedOn w:val="Normal"/>
    <w:link w:val="BodyTextChar"/>
    <w:rsid w:val="00B83FBC"/>
    <w:pPr>
      <w:spacing w:after="120"/>
    </w:pPr>
  </w:style>
  <w:style w:type="character" w:customStyle="1" w:styleId="BodyTextIndentChar">
    <w:name w:val="Body Text Indent Char"/>
    <w:basedOn w:val="DefaultParagraphFont"/>
    <w:link w:val="BodyTextIndent"/>
    <w:rsid w:val="00BE3332"/>
    <w:rPr>
      <w:rFonts w:ascii=".VnTime" w:hAnsi=".VnTime"/>
      <w:i/>
      <w:sz w:val="26"/>
      <w:lang w:val="en-US" w:eastAsia="en-US" w:bidi="ar-SA"/>
    </w:rPr>
  </w:style>
  <w:style w:type="character" w:customStyle="1" w:styleId="BodyTextChar">
    <w:name w:val="Body Text Char"/>
    <w:basedOn w:val="DefaultParagraphFont"/>
    <w:link w:val="BodyText"/>
    <w:rsid w:val="00BE3332"/>
    <w:rPr>
      <w:rFonts w:ascii=".VnTime" w:hAnsi=".VnTime"/>
      <w:sz w:val="24"/>
      <w:lang w:val="en-US" w:eastAsia="en-US" w:bidi="ar-SA"/>
    </w:rPr>
  </w:style>
  <w:style w:type="character" w:styleId="Hyperlink">
    <w:name w:val="Hyperlink"/>
    <w:basedOn w:val="DefaultParagraphFont"/>
    <w:unhideWhenUsed/>
    <w:rsid w:val="004A2764"/>
    <w:rPr>
      <w:color w:val="0000FF" w:themeColor="hyperlink"/>
      <w:u w:val="single"/>
    </w:rPr>
  </w:style>
  <w:style w:type="paragraph" w:styleId="ListParagraph">
    <w:name w:val="List Paragraph"/>
    <w:basedOn w:val="Normal"/>
    <w:uiPriority w:val="34"/>
    <w:qFormat/>
    <w:rsid w:val="00191D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56347">
      <w:bodyDiv w:val="1"/>
      <w:marLeft w:val="0"/>
      <w:marRight w:val="0"/>
      <w:marTop w:val="0"/>
      <w:marBottom w:val="0"/>
      <w:divBdr>
        <w:top w:val="none" w:sz="0" w:space="0" w:color="auto"/>
        <w:left w:val="none" w:sz="0" w:space="0" w:color="auto"/>
        <w:bottom w:val="none" w:sz="0" w:space="0" w:color="auto"/>
        <w:right w:val="none" w:sz="0" w:space="0" w:color="auto"/>
      </w:divBdr>
    </w:div>
    <w:div w:id="1968663620">
      <w:bodyDiv w:val="1"/>
      <w:marLeft w:val="0"/>
      <w:marRight w:val="0"/>
      <w:marTop w:val="0"/>
      <w:marBottom w:val="0"/>
      <w:divBdr>
        <w:top w:val="none" w:sz="0" w:space="0" w:color="auto"/>
        <w:left w:val="none" w:sz="0" w:space="0" w:color="auto"/>
        <w:bottom w:val="none" w:sz="0" w:space="0" w:color="auto"/>
        <w:right w:val="none" w:sz="0" w:space="0" w:color="auto"/>
      </w:divBdr>
    </w:div>
    <w:div w:id="199144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uatin@moet.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410BC-5BE3-4BE4-AC96-D84028A7B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9</Pages>
  <Words>3018</Words>
  <Characters>17203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nhghfgjdfgsfnvstsnnnnnnnnnnnnnnnnnnnnnnnnnnnnnnnnnnnnnnnnnnnnnnnnnnnnnnnnnnnnnnnnnnnnnnnnnnnnnnnnnnnnnnnnnnnnnnnnnnnnnnnnnnnnn</vt:lpstr>
    </vt:vector>
  </TitlesOfParts>
  <Company>Dai hoc Khoa Hoc Tu Nhien</Company>
  <LinksUpToDate>false</LinksUpToDate>
  <CharactersWithSpaces>20181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nhghfgjdfgsfnvstsnnnnnnnnnnnnnnnnnnnnnnnnnnnnnnnnnnnnnnnnnnnnnnnnnnnnnnnnnnnnnnnnnnnnnnnnnnnnnnnnnnnnnnnnnnnnnnnnnnnnnnnnnnnnn</dc:title>
  <dc:creator>Luu Lan Huong</dc:creator>
  <cp:lastModifiedBy>Kien Cuong Bui</cp:lastModifiedBy>
  <cp:revision>19</cp:revision>
  <cp:lastPrinted>2015-10-12T09:34:00Z</cp:lastPrinted>
  <dcterms:created xsi:type="dcterms:W3CDTF">2015-09-16T23:20:00Z</dcterms:created>
  <dcterms:modified xsi:type="dcterms:W3CDTF">2015-10-12T09:35:00Z</dcterms:modified>
</cp:coreProperties>
</file>