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126" w:rsidRDefault="00987126" w:rsidP="00F609A3"/>
    <w:tbl>
      <w:tblPr>
        <w:tblW w:w="51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2899"/>
        <w:gridCol w:w="3516"/>
        <w:gridCol w:w="2876"/>
        <w:gridCol w:w="3382"/>
      </w:tblGrid>
      <w:tr w:rsidR="00F609A3" w:rsidRPr="00F609A3" w:rsidTr="00F609A3">
        <w:trPr>
          <w:trHeight w:val="290"/>
          <w:jc w:val="center"/>
        </w:trPr>
        <w:tc>
          <w:tcPr>
            <w:tcW w:w="461" w:type="pct"/>
            <w:vMerge w:val="restart"/>
            <w:shd w:val="clear" w:color="000000" w:fill="E2EFDA"/>
            <w:noWrap/>
            <w:vAlign w:val="center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09A3">
              <w:rPr>
                <w:rFonts w:ascii="Calibri" w:eastAsia="Times New Roman" w:hAnsi="Calibri" w:cs="Calibri"/>
                <w:b/>
                <w:bCs/>
                <w:color w:val="000000"/>
              </w:rPr>
              <w:t>TỐP</w:t>
            </w:r>
          </w:p>
        </w:tc>
        <w:tc>
          <w:tcPr>
            <w:tcW w:w="4539" w:type="pct"/>
            <w:gridSpan w:val="4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09A3">
              <w:rPr>
                <w:rFonts w:ascii="Calibri" w:eastAsia="Times New Roman" w:hAnsi="Calibri" w:cs="Calibri"/>
                <w:b/>
                <w:bCs/>
                <w:color w:val="000000"/>
              </w:rPr>
              <w:t>KHỐI</w:t>
            </w:r>
          </w:p>
        </w:tc>
      </w:tr>
      <w:tr w:rsidR="00F609A3" w:rsidRPr="00F609A3" w:rsidTr="00F609A3">
        <w:trPr>
          <w:trHeight w:val="290"/>
          <w:jc w:val="center"/>
        </w:trPr>
        <w:tc>
          <w:tcPr>
            <w:tcW w:w="461" w:type="pct"/>
            <w:vMerge/>
            <w:vAlign w:val="center"/>
            <w:hideMark/>
          </w:tcPr>
          <w:p w:rsidR="00F609A3" w:rsidRPr="00F609A3" w:rsidRDefault="00F609A3" w:rsidP="00E21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09A3">
              <w:rPr>
                <w:rFonts w:ascii="Calibri" w:eastAsia="Times New Roman" w:hAnsi="Calibri" w:cs="Calibri"/>
                <w:b/>
                <w:bCs/>
                <w:color w:val="000000"/>
              </w:rPr>
              <w:t>A00 (Toán, Vật lý và Hóa học)</w:t>
            </w:r>
          </w:p>
        </w:tc>
        <w:tc>
          <w:tcPr>
            <w:tcW w:w="1259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09A3">
              <w:rPr>
                <w:rFonts w:ascii="Calibri" w:eastAsia="Times New Roman" w:hAnsi="Calibri" w:cs="Calibri"/>
                <w:b/>
                <w:bCs/>
                <w:color w:val="000000"/>
              </w:rPr>
              <w:t>B00 (Toán học, Sinh học và Hóa học)</w:t>
            </w:r>
          </w:p>
        </w:tc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09A3">
              <w:rPr>
                <w:rFonts w:ascii="Calibri" w:eastAsia="Times New Roman" w:hAnsi="Calibri" w:cs="Calibri"/>
                <w:b/>
                <w:bCs/>
                <w:color w:val="000000"/>
              </w:rPr>
              <w:t>C00 (Ngữ văn, Lịch sử, Địa lý)</w:t>
            </w:r>
          </w:p>
        </w:tc>
        <w:tc>
          <w:tcPr>
            <w:tcW w:w="1211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09A3">
              <w:rPr>
                <w:rFonts w:ascii="Calibri" w:eastAsia="Times New Roman" w:hAnsi="Calibri" w:cs="Calibri"/>
                <w:b/>
                <w:bCs/>
                <w:color w:val="000000"/>
              </w:rPr>
              <w:t>D01 (Ngữ văn, Toán, và Tiếng Anh)</w:t>
            </w:r>
          </w:p>
        </w:tc>
      </w:tr>
      <w:tr w:rsidR="00F609A3" w:rsidRPr="00F609A3" w:rsidTr="00F609A3">
        <w:trPr>
          <w:trHeight w:val="290"/>
          <w:jc w:val="center"/>
        </w:trPr>
        <w:tc>
          <w:tcPr>
            <w:tcW w:w="461" w:type="pct"/>
            <w:vMerge/>
            <w:vAlign w:val="center"/>
            <w:hideMark/>
          </w:tcPr>
          <w:p w:rsidR="00F609A3" w:rsidRPr="00F609A3" w:rsidRDefault="00F609A3" w:rsidP="00E21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39" w:type="pct"/>
            <w:shd w:val="clear" w:color="auto" w:fill="auto"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09A3">
              <w:rPr>
                <w:rFonts w:ascii="Calibri" w:eastAsia="Times New Roman" w:hAnsi="Calibri" w:cs="Calibri"/>
                <w:b/>
                <w:bCs/>
                <w:color w:val="000000"/>
              </w:rPr>
              <w:t>Kỳ thi độc lập</w:t>
            </w:r>
            <w:bookmarkStart w:id="0" w:name="_GoBack"/>
            <w:bookmarkEnd w:id="0"/>
          </w:p>
        </w:tc>
        <w:tc>
          <w:tcPr>
            <w:tcW w:w="1259" w:type="pct"/>
            <w:shd w:val="clear" w:color="auto" w:fill="auto"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09A3">
              <w:rPr>
                <w:rFonts w:ascii="Calibri" w:eastAsia="Times New Roman" w:hAnsi="Calibri" w:cs="Calibri"/>
                <w:b/>
                <w:bCs/>
                <w:color w:val="000000"/>
              </w:rPr>
              <w:t>Kỳ thi độc lập</w:t>
            </w:r>
          </w:p>
        </w:tc>
        <w:tc>
          <w:tcPr>
            <w:tcW w:w="1030" w:type="pct"/>
            <w:shd w:val="clear" w:color="auto" w:fill="auto"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09A3">
              <w:rPr>
                <w:rFonts w:ascii="Calibri" w:eastAsia="Times New Roman" w:hAnsi="Calibri" w:cs="Calibri"/>
                <w:b/>
                <w:bCs/>
                <w:color w:val="000000"/>
              </w:rPr>
              <w:t>Kỳ thi độc lập</w:t>
            </w:r>
          </w:p>
        </w:tc>
        <w:tc>
          <w:tcPr>
            <w:tcW w:w="1211" w:type="pct"/>
            <w:shd w:val="clear" w:color="auto" w:fill="auto"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09A3">
              <w:rPr>
                <w:rFonts w:ascii="Calibri" w:eastAsia="Times New Roman" w:hAnsi="Calibri" w:cs="Calibri"/>
                <w:b/>
                <w:bCs/>
                <w:color w:val="000000"/>
              </w:rPr>
              <w:t>Kỳ thi độc lập</w:t>
            </w:r>
          </w:p>
        </w:tc>
      </w:tr>
      <w:tr w:rsidR="00F609A3" w:rsidRPr="00F609A3" w:rsidTr="00F609A3">
        <w:trPr>
          <w:trHeight w:val="290"/>
          <w:jc w:val="center"/>
        </w:trPr>
        <w:tc>
          <w:tcPr>
            <w:tcW w:w="461" w:type="pct"/>
            <w:shd w:val="clear" w:color="000000" w:fill="E2EFDA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29,45</w:t>
            </w:r>
          </w:p>
        </w:tc>
        <w:tc>
          <w:tcPr>
            <w:tcW w:w="1259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28,23</w:t>
            </w:r>
          </w:p>
        </w:tc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28,78</w:t>
            </w:r>
          </w:p>
        </w:tc>
        <w:tc>
          <w:tcPr>
            <w:tcW w:w="1211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27,63</w:t>
            </w:r>
          </w:p>
        </w:tc>
      </w:tr>
      <w:tr w:rsidR="00F609A3" w:rsidRPr="00F609A3" w:rsidTr="00F609A3">
        <w:trPr>
          <w:trHeight w:val="290"/>
          <w:jc w:val="center"/>
        </w:trPr>
        <w:tc>
          <w:tcPr>
            <w:tcW w:w="461" w:type="pct"/>
            <w:shd w:val="clear" w:color="000000" w:fill="E2EFDA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0,50%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29,35</w:t>
            </w:r>
          </w:p>
        </w:tc>
        <w:tc>
          <w:tcPr>
            <w:tcW w:w="1259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28,55</w:t>
            </w:r>
          </w:p>
        </w:tc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28,26</w:t>
            </w:r>
          </w:p>
        </w:tc>
        <w:tc>
          <w:tcPr>
            <w:tcW w:w="1211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27,15</w:t>
            </w:r>
          </w:p>
        </w:tc>
      </w:tr>
      <w:tr w:rsidR="00F609A3" w:rsidRPr="00F609A3" w:rsidTr="00F609A3">
        <w:trPr>
          <w:trHeight w:val="290"/>
          <w:jc w:val="center"/>
        </w:trPr>
        <w:tc>
          <w:tcPr>
            <w:tcW w:w="461" w:type="pct"/>
            <w:shd w:val="clear" w:color="000000" w:fill="E2EFDA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1,00%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29,20</w:t>
            </w:r>
          </w:p>
        </w:tc>
        <w:tc>
          <w:tcPr>
            <w:tcW w:w="1259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28,15</w:t>
            </w:r>
          </w:p>
        </w:tc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28,10</w:t>
            </w:r>
          </w:p>
        </w:tc>
        <w:tc>
          <w:tcPr>
            <w:tcW w:w="1211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26,84</w:t>
            </w:r>
          </w:p>
        </w:tc>
      </w:tr>
      <w:tr w:rsidR="00F609A3" w:rsidRPr="00F609A3" w:rsidTr="00F609A3">
        <w:trPr>
          <w:trHeight w:val="290"/>
          <w:jc w:val="center"/>
        </w:trPr>
        <w:tc>
          <w:tcPr>
            <w:tcW w:w="461" w:type="pct"/>
            <w:shd w:val="clear" w:color="000000" w:fill="E2EFDA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2,00%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28,96</w:t>
            </w:r>
          </w:p>
        </w:tc>
        <w:tc>
          <w:tcPr>
            <w:tcW w:w="1259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27,87</w:t>
            </w:r>
          </w:p>
        </w:tc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27,76</w:t>
            </w:r>
          </w:p>
        </w:tc>
        <w:tc>
          <w:tcPr>
            <w:tcW w:w="1211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26,58</w:t>
            </w:r>
          </w:p>
        </w:tc>
      </w:tr>
      <w:tr w:rsidR="00F609A3" w:rsidRPr="00F609A3" w:rsidTr="00F609A3">
        <w:trPr>
          <w:trHeight w:val="290"/>
          <w:jc w:val="center"/>
        </w:trPr>
        <w:tc>
          <w:tcPr>
            <w:tcW w:w="461" w:type="pct"/>
            <w:shd w:val="clear" w:color="000000" w:fill="E2EFDA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5,00%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28,57</w:t>
            </w:r>
          </w:p>
        </w:tc>
        <w:tc>
          <w:tcPr>
            <w:tcW w:w="1259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27,48</w:t>
            </w:r>
          </w:p>
        </w:tc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27,10</w:t>
            </w:r>
          </w:p>
        </w:tc>
        <w:tc>
          <w:tcPr>
            <w:tcW w:w="1211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25,96</w:t>
            </w:r>
          </w:p>
        </w:tc>
      </w:tr>
      <w:tr w:rsidR="00F609A3" w:rsidRPr="00F609A3" w:rsidTr="00F609A3">
        <w:trPr>
          <w:trHeight w:val="290"/>
          <w:jc w:val="center"/>
        </w:trPr>
        <w:tc>
          <w:tcPr>
            <w:tcW w:w="461" w:type="pct"/>
            <w:shd w:val="clear" w:color="000000" w:fill="E2EFDA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10,00%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28,15</w:t>
            </w:r>
          </w:p>
        </w:tc>
        <w:tc>
          <w:tcPr>
            <w:tcW w:w="1259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26,75</w:t>
            </w:r>
          </w:p>
        </w:tc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26,65</w:t>
            </w:r>
          </w:p>
        </w:tc>
        <w:tc>
          <w:tcPr>
            <w:tcW w:w="1211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25,15</w:t>
            </w:r>
          </w:p>
        </w:tc>
      </w:tr>
      <w:tr w:rsidR="00F609A3" w:rsidRPr="00F609A3" w:rsidTr="00F609A3">
        <w:trPr>
          <w:trHeight w:val="290"/>
          <w:jc w:val="center"/>
        </w:trPr>
        <w:tc>
          <w:tcPr>
            <w:tcW w:w="461" w:type="pct"/>
            <w:shd w:val="clear" w:color="000000" w:fill="E2EFDA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20,00%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27,20</w:t>
            </w:r>
          </w:p>
        </w:tc>
        <w:tc>
          <w:tcPr>
            <w:tcW w:w="1259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26,27</w:t>
            </w:r>
          </w:p>
        </w:tc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26,00</w:t>
            </w:r>
          </w:p>
        </w:tc>
        <w:tc>
          <w:tcPr>
            <w:tcW w:w="1211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24,20</w:t>
            </w:r>
          </w:p>
        </w:tc>
      </w:tr>
      <w:tr w:rsidR="00F609A3" w:rsidRPr="00F609A3" w:rsidTr="00F609A3">
        <w:trPr>
          <w:trHeight w:val="290"/>
          <w:jc w:val="center"/>
        </w:trPr>
        <w:tc>
          <w:tcPr>
            <w:tcW w:w="461" w:type="pct"/>
            <w:shd w:val="clear" w:color="000000" w:fill="E2EFDA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30,00%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26,60</w:t>
            </w:r>
          </w:p>
        </w:tc>
        <w:tc>
          <w:tcPr>
            <w:tcW w:w="1259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25,09</w:t>
            </w:r>
          </w:p>
        </w:tc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25,45</w:t>
            </w:r>
          </w:p>
        </w:tc>
        <w:tc>
          <w:tcPr>
            <w:tcW w:w="1211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23,40</w:t>
            </w:r>
          </w:p>
        </w:tc>
      </w:tr>
      <w:tr w:rsidR="00F609A3" w:rsidRPr="00F609A3" w:rsidTr="00F609A3">
        <w:trPr>
          <w:trHeight w:val="290"/>
          <w:jc w:val="center"/>
        </w:trPr>
        <w:tc>
          <w:tcPr>
            <w:tcW w:w="461" w:type="pct"/>
            <w:shd w:val="clear" w:color="000000" w:fill="E2EFDA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40,00%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26,00</w:t>
            </w:r>
          </w:p>
        </w:tc>
        <w:tc>
          <w:tcPr>
            <w:tcW w:w="1259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24,02</w:t>
            </w:r>
          </w:p>
        </w:tc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24,90</w:t>
            </w:r>
          </w:p>
        </w:tc>
        <w:tc>
          <w:tcPr>
            <w:tcW w:w="1211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22,56</w:t>
            </w:r>
          </w:p>
        </w:tc>
      </w:tr>
      <w:tr w:rsidR="00F609A3" w:rsidRPr="00F609A3" w:rsidTr="00F609A3">
        <w:trPr>
          <w:trHeight w:val="290"/>
          <w:jc w:val="center"/>
        </w:trPr>
        <w:tc>
          <w:tcPr>
            <w:tcW w:w="461" w:type="pct"/>
            <w:shd w:val="clear" w:color="000000" w:fill="E2EFDA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50,00%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25,40</w:t>
            </w:r>
          </w:p>
        </w:tc>
        <w:tc>
          <w:tcPr>
            <w:tcW w:w="1259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23,35</w:t>
            </w:r>
          </w:p>
        </w:tc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24,45</w:t>
            </w:r>
          </w:p>
        </w:tc>
        <w:tc>
          <w:tcPr>
            <w:tcW w:w="1211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21,80</w:t>
            </w:r>
          </w:p>
        </w:tc>
      </w:tr>
      <w:tr w:rsidR="00F609A3" w:rsidRPr="00F609A3" w:rsidTr="00F609A3">
        <w:trPr>
          <w:trHeight w:val="290"/>
          <w:jc w:val="center"/>
        </w:trPr>
        <w:tc>
          <w:tcPr>
            <w:tcW w:w="461" w:type="pct"/>
            <w:shd w:val="clear" w:color="000000" w:fill="E2EFDA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60,00%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24,40</w:t>
            </w:r>
          </w:p>
        </w:tc>
        <w:tc>
          <w:tcPr>
            <w:tcW w:w="1259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22,51</w:t>
            </w:r>
          </w:p>
        </w:tc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23,90</w:t>
            </w:r>
          </w:p>
        </w:tc>
        <w:tc>
          <w:tcPr>
            <w:tcW w:w="1211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20,94</w:t>
            </w:r>
          </w:p>
        </w:tc>
      </w:tr>
      <w:tr w:rsidR="00F609A3" w:rsidRPr="00F609A3" w:rsidTr="00F609A3">
        <w:trPr>
          <w:trHeight w:val="290"/>
          <w:jc w:val="center"/>
        </w:trPr>
        <w:tc>
          <w:tcPr>
            <w:tcW w:w="461" w:type="pct"/>
            <w:shd w:val="clear" w:color="000000" w:fill="E2EFDA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70,00%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23,50</w:t>
            </w:r>
          </w:p>
        </w:tc>
        <w:tc>
          <w:tcPr>
            <w:tcW w:w="1259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21,47</w:t>
            </w:r>
          </w:p>
        </w:tc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23,15</w:t>
            </w:r>
          </w:p>
        </w:tc>
        <w:tc>
          <w:tcPr>
            <w:tcW w:w="1211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20,00</w:t>
            </w:r>
          </w:p>
        </w:tc>
      </w:tr>
      <w:tr w:rsidR="00F609A3" w:rsidRPr="00F609A3" w:rsidTr="00F609A3">
        <w:trPr>
          <w:trHeight w:val="290"/>
          <w:jc w:val="center"/>
        </w:trPr>
        <w:tc>
          <w:tcPr>
            <w:tcW w:w="461" w:type="pct"/>
            <w:shd w:val="clear" w:color="000000" w:fill="E2EFDA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80,00%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22,29</w:t>
            </w:r>
          </w:p>
        </w:tc>
        <w:tc>
          <w:tcPr>
            <w:tcW w:w="1259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20,42</w:t>
            </w:r>
          </w:p>
        </w:tc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22,08</w:t>
            </w:r>
          </w:p>
        </w:tc>
        <w:tc>
          <w:tcPr>
            <w:tcW w:w="1211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18,97</w:t>
            </w:r>
          </w:p>
        </w:tc>
      </w:tr>
      <w:tr w:rsidR="00F609A3" w:rsidRPr="00F609A3" w:rsidTr="00F609A3">
        <w:trPr>
          <w:trHeight w:val="290"/>
          <w:jc w:val="center"/>
        </w:trPr>
        <w:tc>
          <w:tcPr>
            <w:tcW w:w="461" w:type="pct"/>
            <w:shd w:val="clear" w:color="000000" w:fill="E2EFDA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90,00%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20,51</w:t>
            </w:r>
          </w:p>
        </w:tc>
        <w:tc>
          <w:tcPr>
            <w:tcW w:w="1259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18,16</w:t>
            </w:r>
          </w:p>
        </w:tc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20,67</w:t>
            </w:r>
          </w:p>
        </w:tc>
        <w:tc>
          <w:tcPr>
            <w:tcW w:w="1211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17,45</w:t>
            </w:r>
          </w:p>
        </w:tc>
      </w:tr>
      <w:tr w:rsidR="00F609A3" w:rsidRPr="00F609A3" w:rsidTr="00F609A3">
        <w:trPr>
          <w:trHeight w:val="290"/>
          <w:jc w:val="center"/>
        </w:trPr>
        <w:tc>
          <w:tcPr>
            <w:tcW w:w="461" w:type="pct"/>
            <w:shd w:val="clear" w:color="000000" w:fill="E2EFDA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100,00%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13,75</w:t>
            </w:r>
          </w:p>
        </w:tc>
        <w:tc>
          <w:tcPr>
            <w:tcW w:w="1259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13,40</w:t>
            </w:r>
          </w:p>
        </w:tc>
        <w:tc>
          <w:tcPr>
            <w:tcW w:w="1030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10,40</w:t>
            </w:r>
          </w:p>
        </w:tc>
        <w:tc>
          <w:tcPr>
            <w:tcW w:w="1211" w:type="pct"/>
            <w:shd w:val="clear" w:color="auto" w:fill="auto"/>
            <w:noWrap/>
            <w:vAlign w:val="bottom"/>
            <w:hideMark/>
          </w:tcPr>
          <w:p w:rsidR="00F609A3" w:rsidRPr="00F609A3" w:rsidRDefault="00F609A3" w:rsidP="00E21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09A3">
              <w:rPr>
                <w:rFonts w:ascii="Calibri" w:eastAsia="Times New Roman" w:hAnsi="Calibri" w:cs="Calibri"/>
                <w:color w:val="000000"/>
              </w:rPr>
              <w:t>10,30</w:t>
            </w:r>
          </w:p>
        </w:tc>
      </w:tr>
    </w:tbl>
    <w:p w:rsidR="00F609A3" w:rsidRPr="00F609A3" w:rsidRDefault="00F609A3" w:rsidP="00F609A3"/>
    <w:sectPr w:rsidR="00F609A3" w:rsidRPr="00F609A3" w:rsidSect="00F609A3">
      <w:headerReference w:type="default" r:id="rId7"/>
      <w:pgSz w:w="15840" w:h="12240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A78" w:rsidRDefault="00E00A78" w:rsidP="009607C9">
      <w:pPr>
        <w:spacing w:after="0" w:line="240" w:lineRule="auto"/>
      </w:pPr>
      <w:r>
        <w:separator/>
      </w:r>
    </w:p>
  </w:endnote>
  <w:endnote w:type="continuationSeparator" w:id="0">
    <w:p w:rsidR="00E00A78" w:rsidRDefault="00E00A78" w:rsidP="0096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A78" w:rsidRDefault="00E00A78" w:rsidP="009607C9">
      <w:pPr>
        <w:spacing w:after="0" w:line="240" w:lineRule="auto"/>
      </w:pPr>
      <w:r>
        <w:separator/>
      </w:r>
    </w:p>
  </w:footnote>
  <w:footnote w:type="continuationSeparator" w:id="0">
    <w:p w:rsidR="00E00A78" w:rsidRDefault="00E00A78" w:rsidP="0096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37880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33B3E" w:rsidRDefault="00933B3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3B3E" w:rsidRDefault="00933B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1BD6"/>
    <w:multiLevelType w:val="multilevel"/>
    <w:tmpl w:val="2AAC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161E4"/>
    <w:multiLevelType w:val="multilevel"/>
    <w:tmpl w:val="7014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623AA"/>
    <w:multiLevelType w:val="multilevel"/>
    <w:tmpl w:val="F22A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461722"/>
    <w:multiLevelType w:val="multilevel"/>
    <w:tmpl w:val="4050C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2C2232"/>
    <w:multiLevelType w:val="multilevel"/>
    <w:tmpl w:val="3AFC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7457BF"/>
    <w:multiLevelType w:val="multilevel"/>
    <w:tmpl w:val="E326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F74728"/>
    <w:multiLevelType w:val="multilevel"/>
    <w:tmpl w:val="F6A22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164B4B"/>
    <w:multiLevelType w:val="multilevel"/>
    <w:tmpl w:val="A5E6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F23487"/>
    <w:multiLevelType w:val="multilevel"/>
    <w:tmpl w:val="B17E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EA5511"/>
    <w:multiLevelType w:val="multilevel"/>
    <w:tmpl w:val="793E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7510DB"/>
    <w:multiLevelType w:val="multilevel"/>
    <w:tmpl w:val="83DA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BA5D11"/>
    <w:multiLevelType w:val="multilevel"/>
    <w:tmpl w:val="2952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DD7B0D"/>
    <w:multiLevelType w:val="multilevel"/>
    <w:tmpl w:val="FAEA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D110E6"/>
    <w:multiLevelType w:val="multilevel"/>
    <w:tmpl w:val="0DAC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3165C5"/>
    <w:multiLevelType w:val="multilevel"/>
    <w:tmpl w:val="01F4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0922E1"/>
    <w:multiLevelType w:val="multilevel"/>
    <w:tmpl w:val="9A88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54B2479"/>
    <w:multiLevelType w:val="multilevel"/>
    <w:tmpl w:val="DD28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A606C"/>
    <w:multiLevelType w:val="multilevel"/>
    <w:tmpl w:val="D488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3B6687"/>
    <w:multiLevelType w:val="multilevel"/>
    <w:tmpl w:val="37CE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A33059"/>
    <w:multiLevelType w:val="multilevel"/>
    <w:tmpl w:val="0CD8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E65345A"/>
    <w:multiLevelType w:val="multilevel"/>
    <w:tmpl w:val="5B5A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7837E7E"/>
    <w:multiLevelType w:val="multilevel"/>
    <w:tmpl w:val="1648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47175B"/>
    <w:multiLevelType w:val="multilevel"/>
    <w:tmpl w:val="7744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A46AC1"/>
    <w:multiLevelType w:val="multilevel"/>
    <w:tmpl w:val="7CF4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932235"/>
    <w:multiLevelType w:val="multilevel"/>
    <w:tmpl w:val="ECA8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C17419"/>
    <w:multiLevelType w:val="multilevel"/>
    <w:tmpl w:val="4D4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2562B4"/>
    <w:multiLevelType w:val="multilevel"/>
    <w:tmpl w:val="CE02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4195083"/>
    <w:multiLevelType w:val="multilevel"/>
    <w:tmpl w:val="FC70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48E6EBB"/>
    <w:multiLevelType w:val="multilevel"/>
    <w:tmpl w:val="77A2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A592A3C"/>
    <w:multiLevelType w:val="multilevel"/>
    <w:tmpl w:val="0C7A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B2C4353"/>
    <w:multiLevelType w:val="multilevel"/>
    <w:tmpl w:val="0528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BAE4370"/>
    <w:multiLevelType w:val="multilevel"/>
    <w:tmpl w:val="D9D0A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FCB0296"/>
    <w:multiLevelType w:val="multilevel"/>
    <w:tmpl w:val="CAEEB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E50E0B"/>
    <w:multiLevelType w:val="multilevel"/>
    <w:tmpl w:val="FB04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3234512"/>
    <w:multiLevelType w:val="multilevel"/>
    <w:tmpl w:val="16B0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41D5749"/>
    <w:multiLevelType w:val="multilevel"/>
    <w:tmpl w:val="8A0E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4412B55"/>
    <w:multiLevelType w:val="multilevel"/>
    <w:tmpl w:val="419E9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5A915FD"/>
    <w:multiLevelType w:val="multilevel"/>
    <w:tmpl w:val="9B48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C10424A"/>
    <w:multiLevelType w:val="multilevel"/>
    <w:tmpl w:val="A7C6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D8F388F"/>
    <w:multiLevelType w:val="multilevel"/>
    <w:tmpl w:val="FA54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0267964"/>
    <w:multiLevelType w:val="multilevel"/>
    <w:tmpl w:val="876C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2DF7678"/>
    <w:multiLevelType w:val="multilevel"/>
    <w:tmpl w:val="36E0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AE97447"/>
    <w:multiLevelType w:val="multilevel"/>
    <w:tmpl w:val="2DE86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2808E9"/>
    <w:multiLevelType w:val="multilevel"/>
    <w:tmpl w:val="0D4A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DEB3D2E"/>
    <w:multiLevelType w:val="multilevel"/>
    <w:tmpl w:val="AB8EF5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3EE71D3"/>
    <w:multiLevelType w:val="multilevel"/>
    <w:tmpl w:val="00EC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4723C6C"/>
    <w:multiLevelType w:val="multilevel"/>
    <w:tmpl w:val="54E4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8BF2238"/>
    <w:multiLevelType w:val="multilevel"/>
    <w:tmpl w:val="CE0C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9A810C5"/>
    <w:multiLevelType w:val="multilevel"/>
    <w:tmpl w:val="1F40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9F05CBB"/>
    <w:multiLevelType w:val="multilevel"/>
    <w:tmpl w:val="9A3A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A644863"/>
    <w:multiLevelType w:val="multilevel"/>
    <w:tmpl w:val="8B12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36D6A06"/>
    <w:multiLevelType w:val="multilevel"/>
    <w:tmpl w:val="5C8C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61A047E"/>
    <w:multiLevelType w:val="multilevel"/>
    <w:tmpl w:val="0F14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6404E01"/>
    <w:multiLevelType w:val="multilevel"/>
    <w:tmpl w:val="7FA8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7170575"/>
    <w:multiLevelType w:val="multilevel"/>
    <w:tmpl w:val="F538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CDE2C3A"/>
    <w:multiLevelType w:val="multilevel"/>
    <w:tmpl w:val="EF7C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CE10868"/>
    <w:multiLevelType w:val="multilevel"/>
    <w:tmpl w:val="4D06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0"/>
  </w:num>
  <w:num w:numId="3">
    <w:abstractNumId w:val="48"/>
  </w:num>
  <w:num w:numId="4">
    <w:abstractNumId w:val="54"/>
  </w:num>
  <w:num w:numId="5">
    <w:abstractNumId w:val="1"/>
  </w:num>
  <w:num w:numId="6">
    <w:abstractNumId w:val="10"/>
  </w:num>
  <w:num w:numId="7">
    <w:abstractNumId w:val="15"/>
  </w:num>
  <w:num w:numId="8">
    <w:abstractNumId w:val="33"/>
  </w:num>
  <w:num w:numId="9">
    <w:abstractNumId w:val="9"/>
  </w:num>
  <w:num w:numId="10">
    <w:abstractNumId w:val="55"/>
  </w:num>
  <w:num w:numId="11">
    <w:abstractNumId w:val="53"/>
  </w:num>
  <w:num w:numId="12">
    <w:abstractNumId w:val="19"/>
  </w:num>
  <w:num w:numId="13">
    <w:abstractNumId w:val="12"/>
  </w:num>
  <w:num w:numId="14">
    <w:abstractNumId w:val="18"/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2"/>
    </w:lvlOverride>
  </w:num>
  <w:num w:numId="17">
    <w:abstractNumId w:val="6"/>
    <w:lvlOverride w:ilvl="0">
      <w:startOverride w:val="3"/>
    </w:lvlOverride>
  </w:num>
  <w:num w:numId="18">
    <w:abstractNumId w:val="49"/>
    <w:lvlOverride w:ilvl="0">
      <w:startOverride w:val="1"/>
    </w:lvlOverride>
  </w:num>
  <w:num w:numId="19">
    <w:abstractNumId w:val="49"/>
    <w:lvlOverride w:ilvl="0">
      <w:startOverride w:val="2"/>
    </w:lvlOverride>
  </w:num>
  <w:num w:numId="20">
    <w:abstractNumId w:val="49"/>
    <w:lvlOverride w:ilvl="0">
      <w:startOverride w:val="3"/>
    </w:lvlOverride>
  </w:num>
  <w:num w:numId="21">
    <w:abstractNumId w:val="25"/>
  </w:num>
  <w:num w:numId="22">
    <w:abstractNumId w:val="20"/>
  </w:num>
  <w:num w:numId="23">
    <w:abstractNumId w:val="2"/>
  </w:num>
  <w:num w:numId="24">
    <w:abstractNumId w:val="56"/>
  </w:num>
  <w:num w:numId="25">
    <w:abstractNumId w:val="40"/>
  </w:num>
  <w:num w:numId="26">
    <w:abstractNumId w:val="21"/>
  </w:num>
  <w:num w:numId="27">
    <w:abstractNumId w:val="14"/>
  </w:num>
  <w:num w:numId="28">
    <w:abstractNumId w:val="42"/>
  </w:num>
  <w:num w:numId="29">
    <w:abstractNumId w:val="7"/>
  </w:num>
  <w:num w:numId="30">
    <w:abstractNumId w:val="45"/>
  </w:num>
  <w:num w:numId="31">
    <w:abstractNumId w:val="11"/>
  </w:num>
  <w:num w:numId="32">
    <w:abstractNumId w:val="0"/>
  </w:num>
  <w:num w:numId="33">
    <w:abstractNumId w:val="36"/>
  </w:num>
  <w:num w:numId="34">
    <w:abstractNumId w:val="41"/>
  </w:num>
  <w:num w:numId="35">
    <w:abstractNumId w:val="13"/>
  </w:num>
  <w:num w:numId="36">
    <w:abstractNumId w:val="23"/>
  </w:num>
  <w:num w:numId="37">
    <w:abstractNumId w:val="26"/>
  </w:num>
  <w:num w:numId="38">
    <w:abstractNumId w:val="43"/>
  </w:num>
  <w:num w:numId="39">
    <w:abstractNumId w:val="27"/>
  </w:num>
  <w:num w:numId="40">
    <w:abstractNumId w:val="4"/>
  </w:num>
  <w:num w:numId="41">
    <w:abstractNumId w:val="29"/>
  </w:num>
  <w:num w:numId="42">
    <w:abstractNumId w:val="32"/>
  </w:num>
  <w:num w:numId="43">
    <w:abstractNumId w:val="50"/>
  </w:num>
  <w:num w:numId="44">
    <w:abstractNumId w:val="39"/>
  </w:num>
  <w:num w:numId="45">
    <w:abstractNumId w:val="3"/>
  </w:num>
  <w:num w:numId="46">
    <w:abstractNumId w:val="44"/>
  </w:num>
  <w:num w:numId="47">
    <w:abstractNumId w:val="52"/>
  </w:num>
  <w:num w:numId="48">
    <w:abstractNumId w:val="5"/>
  </w:num>
  <w:num w:numId="49">
    <w:abstractNumId w:val="51"/>
  </w:num>
  <w:num w:numId="50">
    <w:abstractNumId w:val="37"/>
  </w:num>
  <w:num w:numId="51">
    <w:abstractNumId w:val="22"/>
  </w:num>
  <w:num w:numId="52">
    <w:abstractNumId w:val="34"/>
  </w:num>
  <w:num w:numId="53">
    <w:abstractNumId w:val="35"/>
  </w:num>
  <w:num w:numId="54">
    <w:abstractNumId w:val="31"/>
  </w:num>
  <w:num w:numId="55">
    <w:abstractNumId w:val="46"/>
  </w:num>
  <w:num w:numId="56">
    <w:abstractNumId w:val="47"/>
  </w:num>
  <w:num w:numId="57">
    <w:abstractNumId w:val="38"/>
  </w:num>
  <w:num w:numId="58">
    <w:abstractNumId w:val="16"/>
  </w:num>
  <w:num w:numId="59">
    <w:abstractNumId w:val="28"/>
  </w:num>
  <w:num w:numId="60">
    <w:abstractNumId w:val="24"/>
  </w:num>
  <w:num w:numId="61">
    <w:abstractNumId w:val="1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B1"/>
    <w:rsid w:val="00071D99"/>
    <w:rsid w:val="00105EDC"/>
    <w:rsid w:val="00182E8E"/>
    <w:rsid w:val="001E74B1"/>
    <w:rsid w:val="00252F2B"/>
    <w:rsid w:val="00453F11"/>
    <w:rsid w:val="005B0800"/>
    <w:rsid w:val="00645CDA"/>
    <w:rsid w:val="00744C0D"/>
    <w:rsid w:val="00933B3E"/>
    <w:rsid w:val="009607C9"/>
    <w:rsid w:val="00987126"/>
    <w:rsid w:val="00A60D4E"/>
    <w:rsid w:val="00A90393"/>
    <w:rsid w:val="00AE5CE5"/>
    <w:rsid w:val="00BA6762"/>
    <w:rsid w:val="00D25B91"/>
    <w:rsid w:val="00E00A78"/>
    <w:rsid w:val="00F30E38"/>
    <w:rsid w:val="00F609A3"/>
    <w:rsid w:val="00FD759D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5FDF4E0"/>
  <w15:chartTrackingRefBased/>
  <w15:docId w15:val="{E96D1ACE-AA33-4202-91BB-20B0978B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07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607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607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F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1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B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74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60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7C9"/>
  </w:style>
  <w:style w:type="paragraph" w:styleId="Footer">
    <w:name w:val="footer"/>
    <w:basedOn w:val="Normal"/>
    <w:link w:val="FooterChar"/>
    <w:uiPriority w:val="99"/>
    <w:unhideWhenUsed/>
    <w:rsid w:val="00960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7C9"/>
  </w:style>
  <w:style w:type="character" w:customStyle="1" w:styleId="Heading1Char">
    <w:name w:val="Heading 1 Char"/>
    <w:basedOn w:val="DefaultParagraphFont"/>
    <w:link w:val="Heading1"/>
    <w:uiPriority w:val="9"/>
    <w:rsid w:val="009607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607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607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utton-container">
    <w:name w:val="button-container"/>
    <w:basedOn w:val="DefaultParagraphFont"/>
    <w:rsid w:val="009607C9"/>
  </w:style>
  <w:style w:type="character" w:styleId="Emphasis">
    <w:name w:val="Emphasis"/>
    <w:basedOn w:val="DefaultParagraphFont"/>
    <w:uiPriority w:val="20"/>
    <w:qFormat/>
    <w:rsid w:val="009607C9"/>
    <w:rPr>
      <w:i/>
      <w:iCs/>
    </w:rPr>
  </w:style>
  <w:style w:type="character" w:customStyle="1" w:styleId="export-sheets-button">
    <w:name w:val="export-sheets-button"/>
    <w:basedOn w:val="DefaultParagraphFont"/>
    <w:rsid w:val="009607C9"/>
  </w:style>
  <w:style w:type="character" w:customStyle="1" w:styleId="gds-title-m">
    <w:name w:val="gds-title-m"/>
    <w:basedOn w:val="DefaultParagraphFont"/>
    <w:rsid w:val="009607C9"/>
  </w:style>
  <w:style w:type="character" w:customStyle="1" w:styleId="link-content">
    <w:name w:val="link-content"/>
    <w:basedOn w:val="DefaultParagraphFont"/>
    <w:rsid w:val="009607C9"/>
  </w:style>
  <w:style w:type="character" w:customStyle="1" w:styleId="cdk-visually-hidden">
    <w:name w:val="cdk-visually-hidden"/>
    <w:basedOn w:val="DefaultParagraphFont"/>
    <w:rsid w:val="009607C9"/>
  </w:style>
  <w:style w:type="character" w:styleId="Hyperlink">
    <w:name w:val="Hyperlink"/>
    <w:basedOn w:val="DefaultParagraphFont"/>
    <w:uiPriority w:val="99"/>
    <w:semiHidden/>
    <w:unhideWhenUsed/>
    <w:rsid w:val="009607C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F1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uv3um">
    <w:name w:val="uv3um"/>
    <w:basedOn w:val="DefaultParagraphFont"/>
    <w:rsid w:val="00744C0D"/>
  </w:style>
  <w:style w:type="character" w:styleId="HTMLCode">
    <w:name w:val="HTML Code"/>
    <w:basedOn w:val="DefaultParagraphFont"/>
    <w:uiPriority w:val="99"/>
    <w:semiHidden/>
    <w:unhideWhenUsed/>
    <w:rsid w:val="00744C0D"/>
    <w:rPr>
      <w:rFonts w:ascii="Courier New" w:eastAsia="Times New Roman" w:hAnsi="Courier New" w:cs="Courier New"/>
      <w:sz w:val="20"/>
      <w:szCs w:val="20"/>
    </w:rPr>
  </w:style>
  <w:style w:type="paragraph" w:customStyle="1" w:styleId="k3ksmc">
    <w:name w:val="k3ksmc"/>
    <w:basedOn w:val="Normal"/>
    <w:rsid w:val="0074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n-txt">
    <w:name w:val="cen-txt"/>
    <w:basedOn w:val="DefaultParagraphFont"/>
    <w:rsid w:val="00744C0D"/>
  </w:style>
  <w:style w:type="paragraph" w:customStyle="1" w:styleId="pkrg">
    <w:name w:val="pkrg"/>
    <w:basedOn w:val="Normal"/>
    <w:rsid w:val="0074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g-th">
    <w:name w:val="dg-th"/>
    <w:basedOn w:val="Normal"/>
    <w:rsid w:val="0074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744C0D"/>
  </w:style>
  <w:style w:type="character" w:customStyle="1" w:styleId="mjxassistivemathml">
    <w:name w:val="mjx_assistive_mathml"/>
    <w:basedOn w:val="DefaultParagraphFont"/>
    <w:rsid w:val="00744C0D"/>
  </w:style>
  <w:style w:type="paragraph" w:customStyle="1" w:styleId="cen-txt1">
    <w:name w:val="cen-txt1"/>
    <w:basedOn w:val="Normal"/>
    <w:rsid w:val="0074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dam">
    <w:name w:val="dodam"/>
    <w:basedOn w:val="DefaultParagraphFont"/>
    <w:rsid w:val="00744C0D"/>
  </w:style>
  <w:style w:type="paragraph" w:customStyle="1" w:styleId="dodam1">
    <w:name w:val="dodam1"/>
    <w:basedOn w:val="Normal"/>
    <w:rsid w:val="0074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s42pd">
    <w:name w:val="ds42pd"/>
    <w:basedOn w:val="DefaultParagraphFont"/>
    <w:rsid w:val="00933B3E"/>
  </w:style>
  <w:style w:type="character" w:customStyle="1" w:styleId="Heading6Char">
    <w:name w:val="Heading 6 Char"/>
    <w:basedOn w:val="DefaultParagraphFont"/>
    <w:link w:val="Heading6"/>
    <w:uiPriority w:val="9"/>
    <w:semiHidden/>
    <w:rsid w:val="00933B3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0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0D4E"/>
    <w:rPr>
      <w:rFonts w:ascii="Courier New" w:eastAsia="Times New Roman" w:hAnsi="Courier New" w:cs="Courier New"/>
      <w:sz w:val="20"/>
      <w:szCs w:val="20"/>
    </w:rPr>
  </w:style>
  <w:style w:type="character" w:customStyle="1" w:styleId="hljs-operator">
    <w:name w:val="hljs-operator"/>
    <w:basedOn w:val="DefaultParagraphFont"/>
    <w:rsid w:val="00A60D4E"/>
  </w:style>
  <w:style w:type="character" w:customStyle="1" w:styleId="hljs-punctuation">
    <w:name w:val="hljs-punctuation"/>
    <w:basedOn w:val="DefaultParagraphFont"/>
    <w:rsid w:val="00A60D4E"/>
  </w:style>
  <w:style w:type="character" w:customStyle="1" w:styleId="hljs-builtin">
    <w:name w:val="hljs-built_in"/>
    <w:basedOn w:val="DefaultParagraphFont"/>
    <w:rsid w:val="00A60D4E"/>
  </w:style>
  <w:style w:type="character" w:customStyle="1" w:styleId="hljs-number">
    <w:name w:val="hljs-number"/>
    <w:basedOn w:val="DefaultParagraphFont"/>
    <w:rsid w:val="00A60D4E"/>
  </w:style>
  <w:style w:type="character" w:customStyle="1" w:styleId="hljs-type">
    <w:name w:val="hljs-type"/>
    <w:basedOn w:val="DefaultParagraphFont"/>
    <w:rsid w:val="00A60D4E"/>
  </w:style>
  <w:style w:type="character" w:customStyle="1" w:styleId="hljs-variable">
    <w:name w:val="hljs-variable"/>
    <w:basedOn w:val="DefaultParagraphFont"/>
    <w:rsid w:val="00A60D4E"/>
  </w:style>
  <w:style w:type="character" w:customStyle="1" w:styleId="Heading5Char">
    <w:name w:val="Heading 5 Char"/>
    <w:basedOn w:val="DefaultParagraphFont"/>
    <w:link w:val="Heading5"/>
    <w:uiPriority w:val="9"/>
    <w:semiHidden/>
    <w:rsid w:val="0098712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ljs-keyword">
    <w:name w:val="hljs-keyword"/>
    <w:basedOn w:val="DefaultParagraphFont"/>
    <w:rsid w:val="00987126"/>
  </w:style>
  <w:style w:type="character" w:customStyle="1" w:styleId="hljs-comment">
    <w:name w:val="hljs-comment"/>
    <w:basedOn w:val="DefaultParagraphFont"/>
    <w:rsid w:val="00987126"/>
  </w:style>
  <w:style w:type="character" w:customStyle="1" w:styleId="hljs-string">
    <w:name w:val="hljs-string"/>
    <w:basedOn w:val="DefaultParagraphFont"/>
    <w:rsid w:val="00987126"/>
  </w:style>
  <w:style w:type="character" w:customStyle="1" w:styleId="hljs-literal">
    <w:name w:val="hljs-literal"/>
    <w:basedOn w:val="DefaultParagraphFont"/>
    <w:rsid w:val="0098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7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91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25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6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5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4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7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5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3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1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72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66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6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1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7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2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5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62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9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269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28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66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02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14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734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9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3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1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32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3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6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6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89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73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292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0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5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4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03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07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1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6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4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80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69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65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918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86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54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03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66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35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186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7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12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7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9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9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66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6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0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89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4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68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60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451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9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68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6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3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2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49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0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8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8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7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8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73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5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10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8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0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8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1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8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59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33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0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5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3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3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7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9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6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0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6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7662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8901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6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173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3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1161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806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85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133874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8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23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8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5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8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2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2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9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8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6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0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2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93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7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24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5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7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1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77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4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9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2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8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5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5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5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3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7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9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0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7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5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6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5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66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1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17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78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82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3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5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17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0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5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4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93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7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7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20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07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7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75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4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7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5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7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89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80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5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98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395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98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48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99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06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2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512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72262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11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8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90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26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22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0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942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54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3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32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23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605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355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20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74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8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3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481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394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07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0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93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73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42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7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45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12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13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14185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77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64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31426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82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75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480474">
                                                          <w:marLeft w:val="-4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24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39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497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7733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88013">
                                                          <w:marLeft w:val="-4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72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4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909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858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963229">
                                                          <w:marLeft w:val="-4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03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32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57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2517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920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6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19731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8216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094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943200">
                                                          <w:marLeft w:val="-4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368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115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281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5574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288075">
                                                          <w:marLeft w:val="-4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2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829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649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019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52993">
                                                          <w:marLeft w:val="-4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74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550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20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1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513605">
                                                          <w:marLeft w:val="-4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605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184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247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9824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626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865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671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91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221536">
                                                          <w:marLeft w:val="-4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145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62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013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2516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664550">
                                                          <w:marLeft w:val="-4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30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120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822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9256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8548876">
                                                          <w:marLeft w:val="-4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57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356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228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3112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249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533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8127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057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32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83128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6226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7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49559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8962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26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21021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0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54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16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0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0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5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39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4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62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22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0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3059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544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96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8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39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270629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5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7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635061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5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406719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2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8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2783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6884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0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78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449495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4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32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428883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9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868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5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699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6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44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655347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4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1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67897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4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7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88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 Hieu</dc:creator>
  <cp:keywords/>
  <dc:description/>
  <cp:lastModifiedBy>PD Hieu</cp:lastModifiedBy>
  <cp:revision>7</cp:revision>
  <dcterms:created xsi:type="dcterms:W3CDTF">2025-05-31T08:22:00Z</dcterms:created>
  <dcterms:modified xsi:type="dcterms:W3CDTF">2025-06-25T05:08:00Z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262ef85a-ceba-4899-ac85-7285df5260aa</vt:lpwstr>
  </property>
</Properties>
</file>