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3823"/>
        <w:gridCol w:w="2414"/>
        <w:gridCol w:w="9072"/>
      </w:tblGrid>
      <w:tr w:rsidR="00252C9E" w:rsidRPr="00DF623E" w14:paraId="52ADA7E9" w14:textId="77777777" w:rsidTr="00252C9E">
        <w:trPr>
          <w:trHeight w:val="967"/>
        </w:trPr>
        <w:tc>
          <w:tcPr>
            <w:tcW w:w="3823" w:type="dxa"/>
          </w:tcPr>
          <w:p w14:paraId="4E89A2C3" w14:textId="77777777" w:rsidR="00252C9E" w:rsidRPr="00CA7060" w:rsidRDefault="00252C9E" w:rsidP="006C1A47">
            <w:pPr>
              <w:rPr>
                <w:sz w:val="26"/>
                <w:szCs w:val="26"/>
                <w:lang w:val="nl-NL"/>
              </w:rPr>
            </w:pPr>
            <w:r w:rsidRPr="00CA7060">
              <w:rPr>
                <w:sz w:val="26"/>
                <w:szCs w:val="26"/>
                <w:lang w:val="nl-NL"/>
              </w:rPr>
              <w:t>BỘ GIÁO DỤC VÀ ĐÀO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A7060">
              <w:rPr>
                <w:sz w:val="26"/>
                <w:szCs w:val="26"/>
                <w:lang w:val="nl-NL"/>
              </w:rPr>
              <w:t>TẠO</w:t>
            </w:r>
          </w:p>
          <w:p w14:paraId="63EE665A" w14:textId="38824D16" w:rsidR="00252C9E" w:rsidRDefault="00252C9E" w:rsidP="006C1A47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TRƯỜNG ĐHSP HÀ NỘI 2</w:t>
            </w:r>
          </w:p>
          <w:p w14:paraId="1135FA52" w14:textId="0F060B6C" w:rsidR="006C1A47" w:rsidRPr="00DF623E" w:rsidRDefault="006C1A47" w:rsidP="006C1A47">
            <w:pPr>
              <w:rPr>
                <w:b/>
                <w:sz w:val="26"/>
                <w:szCs w:val="26"/>
                <w:lang w:val="nl-NL"/>
              </w:rPr>
            </w:pPr>
            <w:r w:rsidRPr="002705CB">
              <w:rPr>
                <w:b/>
                <w:sz w:val="24"/>
                <w:szCs w:val="24"/>
              </w:rPr>
              <w:t>Mã QHNS:..................................</w:t>
            </w:r>
          </w:p>
        </w:tc>
        <w:tc>
          <w:tcPr>
            <w:tcW w:w="11486" w:type="dxa"/>
            <w:gridSpan w:val="2"/>
          </w:tcPr>
          <w:p w14:paraId="5ED0C958" w14:textId="54BDD792" w:rsidR="00252C9E" w:rsidRPr="00DF623E" w:rsidRDefault="00252C9E" w:rsidP="00073CD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F623E">
              <w:rPr>
                <w:b/>
                <w:sz w:val="26"/>
                <w:szCs w:val="26"/>
                <w:lang w:val="nl-NL"/>
              </w:rPr>
              <w:t>Mẫu số C</w:t>
            </w:r>
            <w:r>
              <w:rPr>
                <w:b/>
                <w:sz w:val="26"/>
                <w:szCs w:val="26"/>
                <w:lang w:val="nl-NL"/>
              </w:rPr>
              <w:t>53</w:t>
            </w:r>
            <w:r w:rsidRPr="00DF623E">
              <w:rPr>
                <w:b/>
                <w:sz w:val="26"/>
                <w:szCs w:val="26"/>
                <w:lang w:val="nl-NL"/>
              </w:rPr>
              <w:t xml:space="preserve"> – HD</w:t>
            </w:r>
          </w:p>
          <w:p w14:paraId="0AC91F98" w14:textId="77777777" w:rsidR="00252C9E" w:rsidRPr="00DF623E" w:rsidRDefault="00252C9E" w:rsidP="00073CD5">
            <w:pPr>
              <w:jc w:val="center"/>
              <w:rPr>
                <w:i/>
                <w:sz w:val="26"/>
                <w:szCs w:val="26"/>
              </w:rPr>
            </w:pPr>
            <w:r w:rsidRPr="00DF623E">
              <w:rPr>
                <w:i/>
                <w:sz w:val="26"/>
                <w:szCs w:val="26"/>
              </w:rPr>
              <w:t>(Ban hành kèm theo Thông tư 107/2017/TT- BTC</w:t>
            </w:r>
          </w:p>
          <w:p w14:paraId="60CDCFE6" w14:textId="7BFCF58C" w:rsidR="00252C9E" w:rsidRPr="00DF623E" w:rsidRDefault="00252C9E" w:rsidP="00073CD5">
            <w:pPr>
              <w:jc w:val="center"/>
              <w:rPr>
                <w:sz w:val="26"/>
                <w:szCs w:val="26"/>
              </w:rPr>
            </w:pPr>
            <w:r w:rsidRPr="00DF623E">
              <w:rPr>
                <w:i/>
                <w:sz w:val="26"/>
                <w:szCs w:val="26"/>
              </w:rPr>
              <w:t xml:space="preserve">ngày </w:t>
            </w:r>
            <w:r w:rsidR="003D6FB1">
              <w:rPr>
                <w:i/>
                <w:sz w:val="26"/>
                <w:szCs w:val="26"/>
              </w:rPr>
              <w:t>10</w:t>
            </w:r>
            <w:r w:rsidRPr="00DF623E">
              <w:rPr>
                <w:i/>
                <w:sz w:val="26"/>
                <w:szCs w:val="26"/>
              </w:rPr>
              <w:t>/1</w:t>
            </w:r>
            <w:r w:rsidR="003D6FB1">
              <w:rPr>
                <w:i/>
                <w:sz w:val="26"/>
                <w:szCs w:val="26"/>
              </w:rPr>
              <w:t>0</w:t>
            </w:r>
            <w:bookmarkStart w:id="0" w:name="_GoBack"/>
            <w:bookmarkEnd w:id="0"/>
            <w:r w:rsidRPr="00DF623E">
              <w:rPr>
                <w:i/>
                <w:sz w:val="26"/>
                <w:szCs w:val="26"/>
              </w:rPr>
              <w:t>/2017 của Bộ Tài chính</w:t>
            </w:r>
          </w:p>
        </w:tc>
      </w:tr>
      <w:tr w:rsidR="00252C9E" w:rsidRPr="003957D4" w14:paraId="668DDF57" w14:textId="77777777" w:rsidTr="00252C9E">
        <w:trPr>
          <w:trHeight w:val="318"/>
        </w:trPr>
        <w:tc>
          <w:tcPr>
            <w:tcW w:w="6237" w:type="dxa"/>
            <w:gridSpan w:val="2"/>
          </w:tcPr>
          <w:p w14:paraId="6D33ACED" w14:textId="77777777" w:rsidR="00252C9E" w:rsidRDefault="00252C9E" w:rsidP="00073CD5"/>
        </w:tc>
        <w:tc>
          <w:tcPr>
            <w:tcW w:w="9072" w:type="dxa"/>
          </w:tcPr>
          <w:p w14:paraId="727DFE33" w14:textId="77777777" w:rsidR="00252C9E" w:rsidRPr="003957D4" w:rsidRDefault="00252C9E" w:rsidP="00073CD5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64D09F2D" w14:textId="77777777" w:rsidR="00C13B79" w:rsidRPr="003957D4" w:rsidRDefault="00C13B79" w:rsidP="00C13B79">
      <w:pPr>
        <w:ind w:left="2160" w:hanging="2160"/>
        <w:jc w:val="center"/>
        <w:rPr>
          <w:b/>
          <w:sz w:val="24"/>
          <w:szCs w:val="24"/>
          <w:lang w:val="nl-NL"/>
        </w:rPr>
      </w:pPr>
      <w:r w:rsidRPr="003957D4">
        <w:rPr>
          <w:b/>
          <w:sz w:val="24"/>
          <w:szCs w:val="24"/>
          <w:lang w:val="nl-NL"/>
        </w:rPr>
        <w:t>BIÊN BẢN KIỂM KÊ TSCĐ</w:t>
      </w:r>
    </w:p>
    <w:p w14:paraId="32776B73" w14:textId="77777777" w:rsidR="00C13B79" w:rsidRPr="003957D4" w:rsidRDefault="00C13B79" w:rsidP="00C13B79">
      <w:pPr>
        <w:jc w:val="center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Thời điểm kiểm kê..........................giờ.........ngày.......tháng........năm .....</w:t>
      </w:r>
    </w:p>
    <w:p w14:paraId="2A61D60C" w14:textId="77777777" w:rsidR="00C13B79" w:rsidRPr="003957D4" w:rsidRDefault="00C13B79" w:rsidP="00C13B79">
      <w:pPr>
        <w:rPr>
          <w:sz w:val="24"/>
          <w:szCs w:val="24"/>
          <w:lang w:val="nl-NL"/>
        </w:rPr>
      </w:pPr>
    </w:p>
    <w:p w14:paraId="065D57D7" w14:textId="77777777" w:rsidR="00C13B79" w:rsidRPr="003957D4" w:rsidRDefault="00C13B79" w:rsidP="00C13B79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Ban kiểm kê gồm:</w:t>
      </w:r>
    </w:p>
    <w:p w14:paraId="45FF7F8A" w14:textId="77777777" w:rsidR="00C13B79" w:rsidRPr="003957D4" w:rsidRDefault="00C13B79" w:rsidP="00C13B79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- Ông /Bà .............................chức vụ .........................................đại diện.....................................................Trưởng ban</w:t>
      </w:r>
    </w:p>
    <w:p w14:paraId="75CC9FF4" w14:textId="77777777" w:rsidR="00C13B79" w:rsidRPr="003957D4" w:rsidRDefault="00C13B79" w:rsidP="00C13B79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- Ông /Bà ............................ chức vụ ..........................................đại diện....................................................Uỷ viên</w:t>
      </w:r>
    </w:p>
    <w:p w14:paraId="46215724" w14:textId="77777777" w:rsidR="00C13B79" w:rsidRPr="003957D4" w:rsidRDefault="00C13B79" w:rsidP="00C13B79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- Ông/Bà...............................chức vụ...........................................đại diện....................................................Uỷ viên</w:t>
      </w:r>
    </w:p>
    <w:p w14:paraId="0818D187" w14:textId="77777777" w:rsidR="00C13B79" w:rsidRPr="003957D4" w:rsidRDefault="00C13B79" w:rsidP="00C13B79">
      <w:pPr>
        <w:rPr>
          <w:sz w:val="24"/>
          <w:szCs w:val="24"/>
          <w:lang w:val="nl-NL"/>
        </w:rPr>
      </w:pPr>
    </w:p>
    <w:p w14:paraId="3B2AEC87" w14:textId="77777777" w:rsidR="00C13B79" w:rsidRPr="003957D4" w:rsidRDefault="00C13B79" w:rsidP="00C13B79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Đã kiểm kê TSCĐ, kết quả như sau:</w:t>
      </w:r>
    </w:p>
    <w:tbl>
      <w:tblPr>
        <w:tblW w:w="12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32"/>
        <w:gridCol w:w="902"/>
        <w:gridCol w:w="894"/>
        <w:gridCol w:w="810"/>
        <w:gridCol w:w="1048"/>
        <w:gridCol w:w="898"/>
        <w:gridCol w:w="899"/>
        <w:gridCol w:w="1047"/>
        <w:gridCol w:w="750"/>
        <w:gridCol w:w="875"/>
        <w:gridCol w:w="1149"/>
        <w:gridCol w:w="821"/>
        <w:gridCol w:w="710"/>
      </w:tblGrid>
      <w:tr w:rsidR="00C13B79" w:rsidRPr="003957D4" w14:paraId="6A5CE9AB" w14:textId="77777777" w:rsidTr="001755CB">
        <w:trPr>
          <w:cantSplit/>
          <w:trHeight w:val="237"/>
          <w:jc w:val="center"/>
        </w:trPr>
        <w:tc>
          <w:tcPr>
            <w:tcW w:w="617" w:type="dxa"/>
            <w:vMerge w:val="restart"/>
            <w:vAlign w:val="center"/>
          </w:tcPr>
          <w:p w14:paraId="78C0D1A1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09B0B" wp14:editId="20C8CED6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136525</wp:posOffset>
                      </wp:positionV>
                      <wp:extent cx="285750" cy="5619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275C7" w14:textId="77777777" w:rsidR="00C13B79" w:rsidRDefault="00C13B79" w:rsidP="00C13B79">
                                  <w:pPr>
                                    <w:jc w:val="center"/>
                                    <w:rPr>
                                      <w:rFonts w:ascii=".VnTime" w:hAnsi=".VnTim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.VnTime" w:hAnsi=".VnTime"/>
                                      <w:sz w:val="24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0809B0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0.35pt;margin-top:10.75pt;width:22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" filled="f" stroked="f">
                      <v:textbox style="layout-flow:vertical" inset="0,0,0,0">
                        <w:txbxContent>
                          <w:p w14:paraId="5E1275C7" w14:textId="77777777" w:rsidR="00C13B79" w:rsidRDefault="00C13B79" w:rsidP="00C13B79">
                            <w:pPr>
                              <w:jc w:val="center"/>
                              <w:rPr>
                                <w:rFonts w:ascii=".VnTime" w:hAnsi=".VnTime"/>
                                <w:sz w:val="24"/>
                              </w:rPr>
                            </w:pPr>
                            <w:r>
                              <w:rPr>
                                <w:rFonts w:ascii=".VnTime" w:hAnsi=".VnTime"/>
                                <w:sz w:val="24"/>
                              </w:rPr>
                              <w:t>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57D4">
              <w:rPr>
                <w:sz w:val="24"/>
                <w:szCs w:val="24"/>
                <w:lang w:val="nl-NL"/>
              </w:rPr>
              <w:t>S</w:t>
            </w:r>
          </w:p>
          <w:p w14:paraId="1836FE7C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3B96A" wp14:editId="53DCF0E5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3465830</wp:posOffset>
                      </wp:positionV>
                      <wp:extent cx="685800" cy="504825"/>
                      <wp:effectExtent l="1270" t="0" r="11430" b="1714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4BC9E9E" id="Rectangle 1" o:spid="_x0000_s1026" style="position:absolute;margin-left:274.1pt;margin-top:272.9pt;width:5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" strokecolor="white"/>
                  </w:pict>
                </mc:Fallback>
              </mc:AlternateContent>
            </w:r>
            <w:r w:rsidRPr="003957D4">
              <w:rPr>
                <w:sz w:val="24"/>
                <w:szCs w:val="24"/>
                <w:lang w:val="nl-NL"/>
              </w:rPr>
              <w:t>TT</w:t>
            </w:r>
          </w:p>
        </w:tc>
        <w:tc>
          <w:tcPr>
            <w:tcW w:w="1532" w:type="dxa"/>
            <w:vMerge w:val="restart"/>
            <w:vAlign w:val="center"/>
          </w:tcPr>
          <w:p w14:paraId="10CD8B3B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Tên tài sản cố định</w:t>
            </w:r>
          </w:p>
        </w:tc>
        <w:tc>
          <w:tcPr>
            <w:tcW w:w="902" w:type="dxa"/>
            <w:vMerge w:val="restart"/>
            <w:vAlign w:val="center"/>
          </w:tcPr>
          <w:p w14:paraId="3863020B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Mã số TSCĐ</w:t>
            </w:r>
          </w:p>
        </w:tc>
        <w:tc>
          <w:tcPr>
            <w:tcW w:w="894" w:type="dxa"/>
            <w:vMerge w:val="restart"/>
            <w:vAlign w:val="center"/>
          </w:tcPr>
          <w:p w14:paraId="49522EE5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Nơi sử dụng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DEB4B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Theo sổ kế toán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88FD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Theo kiểm kê</w:t>
            </w:r>
          </w:p>
        </w:tc>
        <w:tc>
          <w:tcPr>
            <w:tcW w:w="28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D3CF40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Chênh lệch</w:t>
            </w:r>
          </w:p>
        </w:tc>
        <w:tc>
          <w:tcPr>
            <w:tcW w:w="710" w:type="dxa"/>
            <w:vAlign w:val="center"/>
          </w:tcPr>
          <w:p w14:paraId="7FC2AC6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13B79" w:rsidRPr="003957D4" w14:paraId="0C289910" w14:textId="77777777" w:rsidTr="001755CB">
        <w:trPr>
          <w:cantSplit/>
          <w:trHeight w:val="928"/>
          <w:jc w:val="center"/>
        </w:trPr>
        <w:tc>
          <w:tcPr>
            <w:tcW w:w="617" w:type="dxa"/>
            <w:vMerge/>
            <w:tcBorders>
              <w:bottom w:val="single" w:sz="8" w:space="0" w:color="auto"/>
            </w:tcBorders>
            <w:vAlign w:val="center"/>
          </w:tcPr>
          <w:p w14:paraId="097D47E0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vMerge/>
            <w:tcBorders>
              <w:bottom w:val="single" w:sz="8" w:space="0" w:color="auto"/>
            </w:tcBorders>
            <w:vAlign w:val="center"/>
          </w:tcPr>
          <w:p w14:paraId="263B0E6E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2" w:type="dxa"/>
            <w:vMerge/>
            <w:tcBorders>
              <w:bottom w:val="single" w:sz="8" w:space="0" w:color="auto"/>
            </w:tcBorders>
            <w:vAlign w:val="center"/>
          </w:tcPr>
          <w:p w14:paraId="42A55253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4" w:type="dxa"/>
            <w:vMerge/>
            <w:tcBorders>
              <w:bottom w:val="single" w:sz="8" w:space="0" w:color="auto"/>
            </w:tcBorders>
            <w:vAlign w:val="center"/>
          </w:tcPr>
          <w:p w14:paraId="5B54151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AE701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3CF9A9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Nguyên giá</w:t>
            </w:r>
          </w:p>
        </w:tc>
        <w:tc>
          <w:tcPr>
            <w:tcW w:w="8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2C29A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Giá trị còn lại</w:t>
            </w:r>
          </w:p>
        </w:tc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3071A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5CA9E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Nguyên giá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BB0842" w14:textId="77777777" w:rsidR="00C13B79" w:rsidRPr="003957D4" w:rsidRDefault="00C13B79" w:rsidP="001755CB">
            <w:pPr>
              <w:ind w:left="-57" w:right="-57"/>
              <w:jc w:val="center"/>
              <w:rPr>
                <w:spacing w:val="-4"/>
                <w:sz w:val="24"/>
                <w:szCs w:val="24"/>
                <w:lang w:val="nl-NL"/>
              </w:rPr>
            </w:pPr>
            <w:r w:rsidRPr="003957D4">
              <w:rPr>
                <w:spacing w:val="-4"/>
                <w:sz w:val="24"/>
                <w:szCs w:val="24"/>
                <w:lang w:val="nl-NL"/>
              </w:rPr>
              <w:t>Giá trị còn lại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8A55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2CD55F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Nguyên giá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28FA0" w14:textId="77777777" w:rsidR="00C13B79" w:rsidRPr="003957D4" w:rsidRDefault="00C13B79" w:rsidP="001755CB">
            <w:pPr>
              <w:ind w:left="-57" w:right="-57"/>
              <w:jc w:val="center"/>
              <w:rPr>
                <w:spacing w:val="-4"/>
                <w:sz w:val="24"/>
                <w:szCs w:val="24"/>
                <w:lang w:val="nl-NL"/>
              </w:rPr>
            </w:pPr>
            <w:r w:rsidRPr="003957D4">
              <w:rPr>
                <w:spacing w:val="-4"/>
                <w:sz w:val="24"/>
                <w:szCs w:val="24"/>
                <w:lang w:val="nl-NL"/>
              </w:rPr>
              <w:t>Giá trị còn lại</w:t>
            </w:r>
          </w:p>
        </w:tc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14:paraId="5C4CDF8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Ghi chú</w:t>
            </w:r>
          </w:p>
        </w:tc>
      </w:tr>
      <w:tr w:rsidR="00C13B79" w:rsidRPr="003957D4" w14:paraId="74BDAE25" w14:textId="77777777" w:rsidTr="001755CB">
        <w:trPr>
          <w:trHeight w:val="274"/>
          <w:jc w:val="center"/>
        </w:trPr>
        <w:tc>
          <w:tcPr>
            <w:tcW w:w="6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84ABD2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C042D2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D06095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161C5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4A9BEF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D07C0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8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2F281D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22D8C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E3D20B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FDB1DC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9D1D4C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9E30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79A26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18164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E</w:t>
            </w:r>
          </w:p>
        </w:tc>
      </w:tr>
      <w:tr w:rsidR="00C13B79" w:rsidRPr="003957D4" w14:paraId="3796A6F8" w14:textId="77777777" w:rsidTr="001755CB">
        <w:trPr>
          <w:trHeight w:val="260"/>
          <w:jc w:val="center"/>
        </w:trPr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BCEB2F6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tcBorders>
              <w:top w:val="single" w:sz="8" w:space="0" w:color="auto"/>
            </w:tcBorders>
            <w:vAlign w:val="center"/>
          </w:tcPr>
          <w:p w14:paraId="33B4420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2" w:type="dxa"/>
            <w:tcBorders>
              <w:top w:val="single" w:sz="8" w:space="0" w:color="auto"/>
            </w:tcBorders>
            <w:vAlign w:val="center"/>
          </w:tcPr>
          <w:p w14:paraId="255635B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14:paraId="7757EDF8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14:paraId="0351354A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8" w:type="dxa"/>
            <w:tcBorders>
              <w:top w:val="single" w:sz="8" w:space="0" w:color="auto"/>
            </w:tcBorders>
            <w:vAlign w:val="center"/>
          </w:tcPr>
          <w:p w14:paraId="5D760477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14:paraId="139625FF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023C6D2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7" w:type="dxa"/>
            <w:tcBorders>
              <w:top w:val="single" w:sz="8" w:space="0" w:color="auto"/>
            </w:tcBorders>
            <w:vAlign w:val="center"/>
          </w:tcPr>
          <w:p w14:paraId="6334FA0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8" w:space="0" w:color="auto"/>
            </w:tcBorders>
            <w:vAlign w:val="center"/>
          </w:tcPr>
          <w:p w14:paraId="02692F4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5" w:type="dxa"/>
            <w:tcBorders>
              <w:top w:val="single" w:sz="8" w:space="0" w:color="auto"/>
            </w:tcBorders>
            <w:vAlign w:val="center"/>
          </w:tcPr>
          <w:p w14:paraId="1848430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49" w:type="dxa"/>
            <w:tcBorders>
              <w:top w:val="single" w:sz="8" w:space="0" w:color="auto"/>
            </w:tcBorders>
            <w:vAlign w:val="center"/>
          </w:tcPr>
          <w:p w14:paraId="2740949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single" w:sz="8" w:space="0" w:color="auto"/>
            </w:tcBorders>
            <w:vAlign w:val="center"/>
          </w:tcPr>
          <w:p w14:paraId="7391AAB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0" w:type="dxa"/>
            <w:tcBorders>
              <w:top w:val="single" w:sz="8" w:space="0" w:color="auto"/>
            </w:tcBorders>
            <w:vAlign w:val="center"/>
          </w:tcPr>
          <w:p w14:paraId="365009D9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13B79" w:rsidRPr="003957D4" w14:paraId="3EFD61B7" w14:textId="77777777" w:rsidTr="001755CB">
        <w:trPr>
          <w:trHeight w:val="274"/>
          <w:jc w:val="center"/>
        </w:trPr>
        <w:tc>
          <w:tcPr>
            <w:tcW w:w="617" w:type="dxa"/>
            <w:vAlign w:val="center"/>
          </w:tcPr>
          <w:p w14:paraId="29904978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vAlign w:val="center"/>
          </w:tcPr>
          <w:p w14:paraId="1F5F3E1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2" w:type="dxa"/>
            <w:vAlign w:val="center"/>
          </w:tcPr>
          <w:p w14:paraId="23DE96E2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4" w:type="dxa"/>
            <w:vAlign w:val="center"/>
          </w:tcPr>
          <w:p w14:paraId="2D4F265B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" w:type="dxa"/>
            <w:vAlign w:val="center"/>
          </w:tcPr>
          <w:p w14:paraId="507F4B1F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8" w:type="dxa"/>
            <w:vAlign w:val="center"/>
          </w:tcPr>
          <w:p w14:paraId="3E71CAD7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8" w:type="dxa"/>
            <w:vAlign w:val="center"/>
          </w:tcPr>
          <w:p w14:paraId="2E7F6722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vAlign w:val="center"/>
          </w:tcPr>
          <w:p w14:paraId="68A452B3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7" w:type="dxa"/>
            <w:vAlign w:val="center"/>
          </w:tcPr>
          <w:p w14:paraId="03058495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14:paraId="05BBFCA8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5" w:type="dxa"/>
            <w:vAlign w:val="center"/>
          </w:tcPr>
          <w:p w14:paraId="17D8792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49" w:type="dxa"/>
            <w:vAlign w:val="center"/>
          </w:tcPr>
          <w:p w14:paraId="66AD6A09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vAlign w:val="center"/>
          </w:tcPr>
          <w:p w14:paraId="25C9BCC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0" w:type="dxa"/>
            <w:vAlign w:val="center"/>
          </w:tcPr>
          <w:p w14:paraId="475C678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13B79" w:rsidRPr="003957D4" w14:paraId="2F5AC4A9" w14:textId="77777777" w:rsidTr="001755CB">
        <w:trPr>
          <w:trHeight w:val="260"/>
          <w:jc w:val="center"/>
        </w:trPr>
        <w:tc>
          <w:tcPr>
            <w:tcW w:w="617" w:type="dxa"/>
            <w:vAlign w:val="center"/>
          </w:tcPr>
          <w:p w14:paraId="199A8CF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vAlign w:val="center"/>
          </w:tcPr>
          <w:p w14:paraId="591F81C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2" w:type="dxa"/>
            <w:vAlign w:val="center"/>
          </w:tcPr>
          <w:p w14:paraId="28C28E2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4" w:type="dxa"/>
            <w:vAlign w:val="center"/>
          </w:tcPr>
          <w:p w14:paraId="4AD4465C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" w:type="dxa"/>
            <w:vAlign w:val="center"/>
          </w:tcPr>
          <w:p w14:paraId="4C9C093E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8" w:type="dxa"/>
            <w:vAlign w:val="center"/>
          </w:tcPr>
          <w:p w14:paraId="191B76DA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8" w:type="dxa"/>
            <w:vAlign w:val="center"/>
          </w:tcPr>
          <w:p w14:paraId="4DAB4F2E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vAlign w:val="center"/>
          </w:tcPr>
          <w:p w14:paraId="4009643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7" w:type="dxa"/>
            <w:vAlign w:val="center"/>
          </w:tcPr>
          <w:p w14:paraId="435656E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14:paraId="62512D0B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5" w:type="dxa"/>
            <w:vAlign w:val="center"/>
          </w:tcPr>
          <w:p w14:paraId="5F39D743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49" w:type="dxa"/>
            <w:vAlign w:val="center"/>
          </w:tcPr>
          <w:p w14:paraId="4903FE21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vAlign w:val="center"/>
          </w:tcPr>
          <w:p w14:paraId="39391B32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0" w:type="dxa"/>
            <w:vAlign w:val="center"/>
          </w:tcPr>
          <w:p w14:paraId="5ED51385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13B79" w:rsidRPr="003957D4" w14:paraId="4FD89A6D" w14:textId="77777777" w:rsidTr="001755CB">
        <w:trPr>
          <w:trHeight w:val="260"/>
          <w:jc w:val="center"/>
        </w:trPr>
        <w:tc>
          <w:tcPr>
            <w:tcW w:w="617" w:type="dxa"/>
            <w:vAlign w:val="center"/>
          </w:tcPr>
          <w:p w14:paraId="48375E16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vAlign w:val="center"/>
          </w:tcPr>
          <w:p w14:paraId="0F2151E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2" w:type="dxa"/>
            <w:vAlign w:val="center"/>
          </w:tcPr>
          <w:p w14:paraId="0C4FD194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4" w:type="dxa"/>
            <w:vAlign w:val="center"/>
          </w:tcPr>
          <w:p w14:paraId="6D27D941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" w:type="dxa"/>
            <w:vAlign w:val="center"/>
          </w:tcPr>
          <w:p w14:paraId="2CC67F30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8" w:type="dxa"/>
            <w:vAlign w:val="center"/>
          </w:tcPr>
          <w:p w14:paraId="560A0F8E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8" w:type="dxa"/>
            <w:vAlign w:val="center"/>
          </w:tcPr>
          <w:p w14:paraId="5B03A07D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vAlign w:val="center"/>
          </w:tcPr>
          <w:p w14:paraId="3530B673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7" w:type="dxa"/>
            <w:vAlign w:val="center"/>
          </w:tcPr>
          <w:p w14:paraId="28D427DB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14:paraId="6E09BA5F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5" w:type="dxa"/>
            <w:vAlign w:val="center"/>
          </w:tcPr>
          <w:p w14:paraId="063FC919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49" w:type="dxa"/>
            <w:vAlign w:val="center"/>
          </w:tcPr>
          <w:p w14:paraId="58127DDA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vAlign w:val="center"/>
          </w:tcPr>
          <w:p w14:paraId="5872EFC2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0" w:type="dxa"/>
            <w:vAlign w:val="center"/>
          </w:tcPr>
          <w:p w14:paraId="4C64BDF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13B79" w:rsidRPr="003957D4" w14:paraId="26BF5214" w14:textId="77777777" w:rsidTr="001755CB">
        <w:trPr>
          <w:trHeight w:val="274"/>
          <w:jc w:val="center"/>
        </w:trPr>
        <w:tc>
          <w:tcPr>
            <w:tcW w:w="617" w:type="dxa"/>
            <w:vAlign w:val="center"/>
          </w:tcPr>
          <w:p w14:paraId="43A91E71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vAlign w:val="center"/>
          </w:tcPr>
          <w:p w14:paraId="4A019C88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02" w:type="dxa"/>
            <w:vAlign w:val="center"/>
          </w:tcPr>
          <w:p w14:paraId="3ADEF22F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4" w:type="dxa"/>
            <w:vAlign w:val="center"/>
          </w:tcPr>
          <w:p w14:paraId="15FDDAAE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10" w:type="dxa"/>
            <w:vAlign w:val="center"/>
          </w:tcPr>
          <w:p w14:paraId="46BB0460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8" w:type="dxa"/>
            <w:vAlign w:val="center"/>
          </w:tcPr>
          <w:p w14:paraId="0FA3B570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8" w:type="dxa"/>
            <w:vAlign w:val="center"/>
          </w:tcPr>
          <w:p w14:paraId="16744602" w14:textId="77777777" w:rsidR="00C13B79" w:rsidRPr="003957D4" w:rsidRDefault="00C13B79" w:rsidP="001755CB">
            <w:pPr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vAlign w:val="center"/>
          </w:tcPr>
          <w:p w14:paraId="05AE76AC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47" w:type="dxa"/>
            <w:vAlign w:val="center"/>
          </w:tcPr>
          <w:p w14:paraId="110B63F4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vAlign w:val="center"/>
          </w:tcPr>
          <w:p w14:paraId="7D063558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75" w:type="dxa"/>
            <w:vAlign w:val="center"/>
          </w:tcPr>
          <w:p w14:paraId="72396987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49" w:type="dxa"/>
            <w:vAlign w:val="center"/>
          </w:tcPr>
          <w:p w14:paraId="1F9243ED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vAlign w:val="center"/>
          </w:tcPr>
          <w:p w14:paraId="49449385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10" w:type="dxa"/>
            <w:vAlign w:val="center"/>
          </w:tcPr>
          <w:p w14:paraId="66DC2689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C13B79" w:rsidRPr="003957D4" w14:paraId="5D7C0608" w14:textId="77777777" w:rsidTr="001755CB">
        <w:trPr>
          <w:trHeight w:val="274"/>
          <w:jc w:val="center"/>
        </w:trPr>
        <w:tc>
          <w:tcPr>
            <w:tcW w:w="6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C89DB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16011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CF26EB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4EECB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9D177" w14:textId="77777777" w:rsidR="00C13B79" w:rsidRPr="003957D4" w:rsidRDefault="00C13B79" w:rsidP="001755CB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85957B" w14:textId="77777777" w:rsidR="00C13B79" w:rsidRPr="003957D4" w:rsidRDefault="00C13B79" w:rsidP="001755CB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C43B98" w14:textId="77777777" w:rsidR="00C13B79" w:rsidRPr="003957D4" w:rsidRDefault="00C13B79" w:rsidP="001755CB">
            <w:pPr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2EFAA1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1D19D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E32B08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F6B82F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4BA97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712B0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14CFFD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</w:tr>
    </w:tbl>
    <w:p w14:paraId="7A005B1C" w14:textId="77777777" w:rsidR="00C13B79" w:rsidRDefault="00C13B79" w:rsidP="00C13B79">
      <w:pPr>
        <w:rPr>
          <w:sz w:val="24"/>
          <w:szCs w:val="24"/>
          <w:lang w:val="nl-NL"/>
        </w:rPr>
      </w:pPr>
    </w:p>
    <w:p w14:paraId="7AB44B30" w14:textId="77777777" w:rsidR="00C13B79" w:rsidRPr="003957D4" w:rsidRDefault="00C13B79" w:rsidP="00C13B7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Ý kiến giải quyết số chênh lệch: 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1"/>
        <w:gridCol w:w="3519"/>
        <w:gridCol w:w="3813"/>
      </w:tblGrid>
      <w:tr w:rsidR="00C13B79" w:rsidRPr="003957D4" w14:paraId="25A91593" w14:textId="77777777" w:rsidTr="001755CB">
        <w:trPr>
          <w:trHeight w:val="328"/>
          <w:jc w:val="center"/>
        </w:trPr>
        <w:tc>
          <w:tcPr>
            <w:tcW w:w="5411" w:type="dxa"/>
          </w:tcPr>
          <w:p w14:paraId="71B560C1" w14:textId="77777777" w:rsidR="00C13B79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64DB0BE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Thủ trưởng đơn vị</w:t>
            </w:r>
          </w:p>
        </w:tc>
        <w:tc>
          <w:tcPr>
            <w:tcW w:w="3519" w:type="dxa"/>
          </w:tcPr>
          <w:p w14:paraId="7D8240C3" w14:textId="77777777" w:rsidR="00C13B79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8FB6D95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3813" w:type="dxa"/>
          </w:tcPr>
          <w:p w14:paraId="30A7A09B" w14:textId="77777777" w:rsidR="00C13B79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9C92BFB" w14:textId="77777777" w:rsidR="00C13B79" w:rsidRPr="003957D4" w:rsidRDefault="00C13B79" w:rsidP="001755C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Trưởng Ban kiểm kê</w:t>
            </w:r>
          </w:p>
        </w:tc>
      </w:tr>
      <w:tr w:rsidR="00C13B79" w:rsidRPr="003957D4" w14:paraId="1336A763" w14:textId="77777777" w:rsidTr="001755CB">
        <w:trPr>
          <w:trHeight w:val="328"/>
          <w:jc w:val="center"/>
        </w:trPr>
        <w:tc>
          <w:tcPr>
            <w:tcW w:w="5411" w:type="dxa"/>
          </w:tcPr>
          <w:p w14:paraId="62AD76A0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(Ý kiến giải quyết số chênh lệch)</w:t>
            </w:r>
          </w:p>
        </w:tc>
        <w:tc>
          <w:tcPr>
            <w:tcW w:w="3519" w:type="dxa"/>
          </w:tcPr>
          <w:p w14:paraId="33ACCA3E" w14:textId="77777777" w:rsidR="00C13B79" w:rsidRPr="003957D4" w:rsidRDefault="00C13B79" w:rsidP="001755C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813" w:type="dxa"/>
          </w:tcPr>
          <w:p w14:paraId="06D77881" w14:textId="77777777" w:rsidR="00C13B79" w:rsidRPr="003957D4" w:rsidRDefault="00C13B79" w:rsidP="001755C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  <w:tr w:rsidR="00C13B79" w:rsidRPr="003957D4" w14:paraId="17DF4B6A" w14:textId="77777777" w:rsidTr="001755CB">
        <w:trPr>
          <w:trHeight w:val="346"/>
          <w:jc w:val="center"/>
        </w:trPr>
        <w:tc>
          <w:tcPr>
            <w:tcW w:w="5411" w:type="dxa"/>
          </w:tcPr>
          <w:p w14:paraId="32C02F1F" w14:textId="77777777" w:rsidR="00C13B79" w:rsidRPr="003957D4" w:rsidRDefault="00C13B79" w:rsidP="001755C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tên, đóng dấu)</w:t>
            </w:r>
          </w:p>
        </w:tc>
        <w:tc>
          <w:tcPr>
            <w:tcW w:w="3519" w:type="dxa"/>
          </w:tcPr>
          <w:p w14:paraId="11DC8DE8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813" w:type="dxa"/>
          </w:tcPr>
          <w:p w14:paraId="553CC85C" w14:textId="77777777" w:rsidR="00C13B79" w:rsidRPr="003957D4" w:rsidRDefault="00C13B79" w:rsidP="001755CB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6C5CDAC0" w14:textId="77777777" w:rsidR="005E3F66" w:rsidRDefault="005E3F66"/>
    <w:sectPr w:rsidR="005E3F66" w:rsidSect="00C13B79">
      <w:pgSz w:w="16820" w:h="11900" w:orient="landscape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79"/>
    <w:rsid w:val="00252C9E"/>
    <w:rsid w:val="003D6FB1"/>
    <w:rsid w:val="005E3F66"/>
    <w:rsid w:val="006C1A47"/>
    <w:rsid w:val="00761CD4"/>
    <w:rsid w:val="00C13B79"/>
    <w:rsid w:val="00D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AD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B79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Hà.TV</cp:lastModifiedBy>
  <cp:revision>4</cp:revision>
  <dcterms:created xsi:type="dcterms:W3CDTF">2018-04-03T04:11:00Z</dcterms:created>
  <dcterms:modified xsi:type="dcterms:W3CDTF">2022-06-17T03:55:00Z</dcterms:modified>
</cp:coreProperties>
</file>