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A86F1" w14:textId="77777777" w:rsidR="00B31ABD" w:rsidRPr="004569BE" w:rsidRDefault="00B31ABD" w:rsidP="00573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"/>
        <w:tblW w:w="15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1891"/>
        <w:gridCol w:w="8595"/>
      </w:tblGrid>
      <w:tr w:rsidR="00B31ABD" w:rsidRPr="004569BE" w14:paraId="4C6D12B4" w14:textId="77777777" w:rsidTr="00397144">
        <w:trPr>
          <w:trHeight w:val="213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79BCC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ĐHSP HÀ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2</w:t>
            </w:r>
          </w:p>
          <w:p w14:paraId="1130CF8F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KHOA HÓA H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74A8A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33C56" w14:textId="77777777" w:rsidR="00B31ABD" w:rsidRPr="004569BE" w:rsidRDefault="004569BE" w:rsidP="00573A75">
            <w:pPr>
              <w:spacing w:line="240" w:lineRule="auto"/>
              <w:ind w:right="-30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HOÀ XÃ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NGHĨA VI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NAM</w:t>
            </w:r>
          </w:p>
          <w:p w14:paraId="1FFEB5E4" w14:textId="77777777" w:rsidR="00B31ABD" w:rsidRPr="004569BE" w:rsidRDefault="004569BE" w:rsidP="00573A75">
            <w:pPr>
              <w:spacing w:line="240" w:lineRule="auto"/>
              <w:ind w:right="-33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p – 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H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14:paraId="1DBCD52F" w14:textId="77777777" w:rsid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C171427" w14:textId="747092CE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Hà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i, ngày 4 tháng 9 năm 2023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F736B05" w14:textId="77777777" w:rsidR="00B31ABD" w:rsidRPr="004569BE" w:rsidRDefault="004569BE" w:rsidP="00573A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>K</w:t>
      </w:r>
      <w:r w:rsidRPr="004569BE">
        <w:rPr>
          <w:rFonts w:ascii="Times New Roman" w:hAnsi="Times New Roman" w:cs="Times New Roman"/>
          <w:b/>
          <w:sz w:val="28"/>
          <w:szCs w:val="28"/>
        </w:rPr>
        <w:t>Ế</w:t>
      </w:r>
      <w:r w:rsidRPr="004569BE">
        <w:rPr>
          <w:rFonts w:ascii="Times New Roman" w:hAnsi="Times New Roman" w:cs="Times New Roman"/>
          <w:b/>
          <w:sz w:val="28"/>
          <w:szCs w:val="28"/>
        </w:rPr>
        <w:t xml:space="preserve"> HO</w:t>
      </w:r>
      <w:r w:rsidRPr="004569BE">
        <w:rPr>
          <w:rFonts w:ascii="Times New Roman" w:hAnsi="Times New Roman" w:cs="Times New Roman"/>
          <w:b/>
          <w:sz w:val="28"/>
          <w:szCs w:val="28"/>
        </w:rPr>
        <w:t>Ạ</w:t>
      </w:r>
      <w:r w:rsidRPr="004569BE">
        <w:rPr>
          <w:rFonts w:ascii="Times New Roman" w:hAnsi="Times New Roman" w:cs="Times New Roman"/>
          <w:b/>
          <w:sz w:val="28"/>
          <w:szCs w:val="28"/>
        </w:rPr>
        <w:t>CH SEMINAR - THÁNG 9/2023 - NĂM H</w:t>
      </w:r>
      <w:r w:rsidRPr="004569BE">
        <w:rPr>
          <w:rFonts w:ascii="Times New Roman" w:hAnsi="Times New Roman" w:cs="Times New Roman"/>
          <w:b/>
          <w:sz w:val="28"/>
          <w:szCs w:val="28"/>
        </w:rPr>
        <w:t>Ọ</w:t>
      </w:r>
      <w:r w:rsidRPr="004569BE">
        <w:rPr>
          <w:rFonts w:ascii="Times New Roman" w:hAnsi="Times New Roman" w:cs="Times New Roman"/>
          <w:b/>
          <w:sz w:val="28"/>
          <w:szCs w:val="28"/>
        </w:rPr>
        <w:t>C 2023 – 2024</w:t>
      </w:r>
    </w:p>
    <w:tbl>
      <w:tblPr>
        <w:tblStyle w:val="a0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2"/>
        <w:gridCol w:w="2756"/>
        <w:gridCol w:w="3685"/>
        <w:gridCol w:w="1985"/>
        <w:gridCol w:w="1521"/>
        <w:gridCol w:w="1615"/>
        <w:gridCol w:w="1473"/>
      </w:tblGrid>
      <w:tr w:rsidR="00B31ABD" w:rsidRPr="004569BE" w14:paraId="0D8A5955" w14:textId="77777777" w:rsidTr="00573A75">
        <w:trPr>
          <w:trHeight w:val="79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D5A4F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E6B15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Tên báo cáo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ECB10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Tóm 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ắ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 báo cáo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0F4C3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i báo cáo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AAF69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i gian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2F6D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a đi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05219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31ABD" w:rsidRPr="004569BE" w14:paraId="6963822A" w14:textId="77777777" w:rsidTr="00573A75">
        <w:trPr>
          <w:trHeight w:val="405"/>
        </w:trPr>
        <w:tc>
          <w:tcPr>
            <w:tcW w:w="1395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1D9F7" w14:textId="77777777" w:rsidR="00B31ABD" w:rsidRPr="004569BE" w:rsidRDefault="004569BE" w:rsidP="00573A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Hóa h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u cơ</w:t>
            </w:r>
          </w:p>
        </w:tc>
      </w:tr>
      <w:tr w:rsidR="00B31ABD" w:rsidRPr="004569BE" w14:paraId="0C609809" w14:textId="77777777" w:rsidTr="00573A75">
        <w:trPr>
          <w:trHeight w:val="1575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57042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05622" w14:textId="77777777" w:rsidR="00B31ABD" w:rsidRPr="004569BE" w:rsidRDefault="004569BE" w:rsidP="00573A7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Xây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ch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Chapter 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56576" w14:textId="77777777" w:rsidR="00B31ABD" w:rsidRPr="004569BE" w:rsidRDefault="004569BE" w:rsidP="00573A7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Báo cáo trình bày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tiêu, nh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dung cơ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và phương pháp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a Chapter 2.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Some spectroscopic methods in organic compound structure study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25DAC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Anh Hưng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0686C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9h00 ngày 25 tháng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2E860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 905-A4</w:t>
            </w:r>
          </w:p>
          <w:p w14:paraId="79898F5A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D5FCA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HC+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7596BF7F" w14:textId="77777777" w:rsidTr="00573A75">
        <w:trPr>
          <w:trHeight w:val="405"/>
        </w:trPr>
        <w:tc>
          <w:tcPr>
            <w:tcW w:w="1395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547F7" w14:textId="77777777" w:rsidR="00B31ABD" w:rsidRPr="004569BE" w:rsidRDefault="004569BE" w:rsidP="00573A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Vô cơ – Đ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i cương</w:t>
            </w:r>
          </w:p>
        </w:tc>
      </w:tr>
      <w:tr w:rsidR="00B31ABD" w:rsidRPr="004569BE" w14:paraId="6ABA7F2C" w14:textId="77777777" w:rsidTr="00573A75">
        <w:trPr>
          <w:trHeight w:val="1430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D5337" w14:textId="0FE98CBA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E23FF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ch bài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y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Anh “Chapter 1: hydrogen-oxygen and water” trong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hóa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phi kim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7BE42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The report deals with the content of</w:t>
            </w:r>
          </w:p>
          <w:p w14:paraId="273AD4E7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- Objectives</w:t>
            </w:r>
          </w:p>
          <w:p w14:paraId="17065D30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- Teaching equipment and materials</w:t>
            </w:r>
          </w:p>
          <w:p w14:paraId="6A31C7E9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- Teaching Learning Process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F2ECF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Hoàng Quang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363A9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13h, ngày 18/09/2023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32789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P.203 A4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05DC7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VC-DC+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6A131ACB" w14:textId="77777777" w:rsidTr="00573A75">
        <w:trPr>
          <w:trHeight w:val="1970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DA550" w14:textId="5E5E8543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B97E0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và nghiên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tính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quang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Li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ZnSn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:Mn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E2D7D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Báo cáo gi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ZnSn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, phương pháp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hu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nh quang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ZnSn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, nghiên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, nghiên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trúc, hình thái và kh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sát tính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quang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Li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ZnSn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pha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Mn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3E855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Văn Quang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4C924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15h, ngày 18/09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52FC3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P.203 A4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622D4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VC-DC+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3572004B" w14:textId="77777777" w:rsidTr="00573A75">
        <w:trPr>
          <w:trHeight w:val="405"/>
        </w:trPr>
        <w:tc>
          <w:tcPr>
            <w:tcW w:w="1395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7E0A5" w14:textId="77777777" w:rsidR="00B31ABD" w:rsidRPr="004569BE" w:rsidRDefault="004569BE" w:rsidP="00573A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Hóa Lý- Phân tích - Môi trư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</w:tr>
      <w:tr w:rsidR="00B31ABD" w:rsidRPr="004569BE" w14:paraId="34739D1A" w14:textId="77777777" w:rsidTr="00573A75">
        <w:trPr>
          <w:trHeight w:val="1504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21BE1" w14:textId="74DD4949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47064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Nghiên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u kh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năng 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công ngh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nh quang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tím trong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thi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quan tr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online khí SO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8644D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Trình bày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nghiên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công ngh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nh quang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tím trong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thi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quan tr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online khí SO</w:t>
            </w:r>
            <w:r w:rsidRPr="00456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CABC0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TS. Lê Cao Kh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5AD0F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8h00 ngày 11 thá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CD6CA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P.203 A4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8E204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HL-PT-MT 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32924FEF" w14:textId="77777777" w:rsidTr="00573A75">
        <w:trPr>
          <w:trHeight w:val="1398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ECCA1" w14:textId="13FC3B8C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22B1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Xây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bài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Anh chương “Basic principles of thermodynamics”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8B0D9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Seminar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bài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b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Anh chương “Basic principles of thermodynamics”.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558C9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TS. Nguy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Duy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BFCB3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10h00 ngày 11 tháng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529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P.203 A4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07055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HL-PT-MT 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3CF521F4" w14:textId="77777777" w:rsidTr="00573A75">
        <w:trPr>
          <w:trHeight w:val="411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1629C" w14:textId="4E85383C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0CBE4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Xây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bài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chương “Acid -base titrations” thu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199AE623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“Chemical quantitative</w:t>
            </w:r>
          </w:p>
          <w:p w14:paraId="1D0E1DD1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methods”</w:t>
            </w:r>
          </w:p>
          <w:p w14:paraId="667B8D4D" w14:textId="60148BD4" w:rsidR="00B034EB" w:rsidRPr="004569BE" w:rsidRDefault="00B034EB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8B2D8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Trình bày k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bài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 chương “Acid-base titrations” thu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“Chemical quantitive methods”.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1C336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TS. Nguy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AD80C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13h00 ngày 11 tháng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EE75A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P.203 A4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E3ADF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Thành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HL-PT-MT +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440AB6DE" w14:textId="77777777" w:rsidTr="00573A75">
        <w:trPr>
          <w:trHeight w:val="405"/>
        </w:trPr>
        <w:tc>
          <w:tcPr>
            <w:tcW w:w="1395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4562D" w14:textId="77777777" w:rsidR="00B31ABD" w:rsidRPr="004569BE" w:rsidRDefault="004569BE" w:rsidP="00573A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PPDH</w:t>
            </w:r>
          </w:p>
        </w:tc>
      </w:tr>
      <w:tr w:rsidR="00B31ABD" w:rsidRPr="004569BE" w14:paraId="470F33AA" w14:textId="77777777" w:rsidTr="00573A75">
        <w:trPr>
          <w:trHeight w:val="2745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372A" w14:textId="78E99224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F4243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sách giáo khoa môn Hóa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F5C9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áo cáo đ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p t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i các n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i dung chính sau:</w:t>
            </w:r>
          </w:p>
          <w:p w14:paraId="14BAD3CC" w14:textId="75310CA5" w:rsidR="00B31ABD" w:rsidRPr="004569BE" w:rsidRDefault="00397144" w:rsidP="00573A75">
            <w:pPr>
              <w:spacing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tiêu d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môn Hóa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11</w:t>
            </w:r>
          </w:p>
          <w:p w14:paraId="5E5C004A" w14:textId="75BF0881" w:rsidR="00B31ABD" w:rsidRPr="004569BE" w:rsidRDefault="00397144" w:rsidP="00573A75">
            <w:pPr>
              <w:spacing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i dung môn Hóa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11</w:t>
            </w:r>
          </w:p>
          <w:p w14:paraId="0A840628" w14:textId="36E637EF" w:rsidR="00B31ABD" w:rsidRPr="004569BE" w:rsidRDefault="00397144" w:rsidP="00573A75">
            <w:pPr>
              <w:spacing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Khai thác, s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ng SGK Hóa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11 trong d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ng phát tri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 năng l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CD5E5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PGS.TS Đào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t Anh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66FDB" w14:textId="4CB6A722" w:rsidR="00B31ABD" w:rsidRPr="004569BE" w:rsidRDefault="00397144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h00 ngày 25 tháng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E1134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P.801-A4</w:t>
            </w:r>
          </w:p>
          <w:p w14:paraId="7F36E043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66B83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PP và</w:t>
            </w:r>
          </w:p>
          <w:p w14:paraId="6397867C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  <w:tr w:rsidR="00B31ABD" w:rsidRPr="004569BE" w14:paraId="13268501" w14:textId="77777777" w:rsidTr="00573A75">
        <w:trPr>
          <w:trHeight w:val="2745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DAD3" w14:textId="7289A839" w:rsidR="00B31ABD" w:rsidRPr="004569BE" w:rsidRDefault="00397144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090DE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Phát tri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chương trình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 “Phương pháp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môn Khoa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nhiên 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thông”.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261AC" w14:textId="77777777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Báo cáo đ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p t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i các n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i/>
                <w:sz w:val="28"/>
                <w:szCs w:val="28"/>
              </w:rPr>
              <w:t>i dung chính sau:</w:t>
            </w:r>
          </w:p>
          <w:p w14:paraId="6D29F932" w14:textId="491E2D13" w:rsidR="00B31ABD" w:rsidRPr="004569BE" w:rsidRDefault="00397144" w:rsidP="00573A75">
            <w:pPr>
              <w:spacing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Phân tích, rà soát và ch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nh s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tiêu, chu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u ra 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n trong đ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cương chi ti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="004569BE"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a môn PPDH môn KHTN. </w:t>
            </w:r>
          </w:p>
          <w:p w14:paraId="7E49DAB6" w14:textId="79123745" w:rsidR="00B31ABD" w:rsidRPr="004569BE" w:rsidRDefault="004569BE" w:rsidP="00573A75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xu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nh s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a n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dung d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c, hình th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c ki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m tra, đánh giá c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a môn PPDH môn KHTN.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87984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TS. Chu Văn Ti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AB177" w14:textId="0C0BE16D" w:rsidR="00B31ABD" w:rsidRPr="004569BE" w:rsidRDefault="004569BE" w:rsidP="00573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144" w:rsidRPr="0045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h00 ngày 25 tháng 9 năm 2023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70D74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P.801-A4</w:t>
            </w:r>
          </w:p>
          <w:p w14:paraId="568BF235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7B7A4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ng viên t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PP và</w:t>
            </w:r>
          </w:p>
          <w:p w14:paraId="5BACE6FE" w14:textId="77777777" w:rsidR="00B31ABD" w:rsidRPr="004569BE" w:rsidRDefault="004569BE" w:rsidP="00573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4569BE">
              <w:rPr>
                <w:rFonts w:ascii="Times New Roman" w:hAnsi="Times New Roman" w:cs="Times New Roman"/>
                <w:sz w:val="28"/>
                <w:szCs w:val="28"/>
              </w:rPr>
              <w:t>i quan tâm</w:t>
            </w:r>
          </w:p>
        </w:tc>
      </w:tr>
    </w:tbl>
    <w:p w14:paraId="47C92BF6" w14:textId="65F9E2E9" w:rsidR="00B31ABD" w:rsidRPr="004569BE" w:rsidRDefault="004569BE" w:rsidP="00573A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BE">
        <w:rPr>
          <w:rFonts w:ascii="Times New Roman" w:hAnsi="Times New Roman" w:cs="Times New Roman"/>
          <w:b/>
          <w:sz w:val="28"/>
          <w:szCs w:val="28"/>
        </w:rPr>
        <w:t>Ấ</w:t>
      </w:r>
      <w:r w:rsidRPr="004569BE">
        <w:rPr>
          <w:rFonts w:ascii="Times New Roman" w:hAnsi="Times New Roman" w:cs="Times New Roman"/>
          <w:b/>
          <w:sz w:val="28"/>
          <w:szCs w:val="28"/>
        </w:rPr>
        <w:t>n đ</w:t>
      </w:r>
      <w:r w:rsidRPr="004569BE">
        <w:rPr>
          <w:rFonts w:ascii="Times New Roman" w:hAnsi="Times New Roman" w:cs="Times New Roman"/>
          <w:b/>
          <w:sz w:val="28"/>
          <w:szCs w:val="28"/>
        </w:rPr>
        <w:t>ị</w:t>
      </w:r>
      <w:r w:rsidRPr="004569BE">
        <w:rPr>
          <w:rFonts w:ascii="Times New Roman" w:hAnsi="Times New Roman" w:cs="Times New Roman"/>
          <w:b/>
          <w:sz w:val="28"/>
          <w:szCs w:val="28"/>
        </w:rPr>
        <w:t xml:space="preserve">nh danh sách có </w:t>
      </w:r>
      <w:r w:rsidR="00397144" w:rsidRPr="004569BE"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  <w:r w:rsidRPr="004569BE">
        <w:rPr>
          <w:rFonts w:ascii="Times New Roman" w:hAnsi="Times New Roman" w:cs="Times New Roman"/>
          <w:b/>
          <w:sz w:val="28"/>
          <w:szCs w:val="28"/>
        </w:rPr>
        <w:t xml:space="preserve"> semina.        </w:t>
      </w:r>
      <w:r w:rsidRPr="004569B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</w:p>
    <w:p w14:paraId="0BA869D7" w14:textId="77777777" w:rsidR="00B31ABD" w:rsidRPr="004569BE" w:rsidRDefault="004569BE" w:rsidP="00573A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569B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>Ngư</w:t>
      </w:r>
      <w:r w:rsidRPr="004569BE">
        <w:rPr>
          <w:rFonts w:ascii="Times New Roman" w:hAnsi="Times New Roman" w:cs="Times New Roman"/>
          <w:b/>
          <w:sz w:val="28"/>
          <w:szCs w:val="28"/>
        </w:rPr>
        <w:t>ờ</w:t>
      </w:r>
      <w:r w:rsidRPr="004569BE">
        <w:rPr>
          <w:rFonts w:ascii="Times New Roman" w:hAnsi="Times New Roman" w:cs="Times New Roman"/>
          <w:b/>
          <w:sz w:val="28"/>
          <w:szCs w:val="28"/>
        </w:rPr>
        <w:t>i l</w:t>
      </w:r>
      <w:r w:rsidRPr="004569BE">
        <w:rPr>
          <w:rFonts w:ascii="Times New Roman" w:hAnsi="Times New Roman" w:cs="Times New Roman"/>
          <w:b/>
          <w:sz w:val="28"/>
          <w:szCs w:val="28"/>
        </w:rPr>
        <w:t>ậ</w:t>
      </w:r>
      <w:r w:rsidRPr="004569BE">
        <w:rPr>
          <w:rFonts w:ascii="Times New Roman" w:hAnsi="Times New Roman" w:cs="Times New Roman"/>
          <w:b/>
          <w:sz w:val="28"/>
          <w:szCs w:val="28"/>
        </w:rPr>
        <w:t>p danh sách</w:t>
      </w:r>
    </w:p>
    <w:p w14:paraId="0DC8FD99" w14:textId="3269C447" w:rsidR="00397144" w:rsidRPr="004569BE" w:rsidRDefault="004569BE" w:rsidP="00573A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</w:p>
    <w:p w14:paraId="1E9BA845" w14:textId="549315B0" w:rsidR="00573A75" w:rsidRPr="004569BE" w:rsidRDefault="00573A75" w:rsidP="00573A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967C2" w14:textId="2F874BB8" w:rsidR="00B31ABD" w:rsidRPr="004569BE" w:rsidRDefault="00397144" w:rsidP="00573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Pr="004569BE">
        <w:rPr>
          <w:rFonts w:ascii="Times New Roman" w:hAnsi="Times New Roman" w:cs="Times New Roman"/>
          <w:b/>
          <w:sz w:val="28"/>
          <w:szCs w:val="28"/>
        </w:rPr>
        <w:tab/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ab/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ab/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Nguy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ễ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n Th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ị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ạ</w:t>
      </w:r>
      <w:r w:rsidR="004569BE" w:rsidRPr="004569BE">
        <w:rPr>
          <w:rFonts w:ascii="Times New Roman" w:hAnsi="Times New Roman" w:cs="Times New Roman"/>
          <w:b/>
          <w:sz w:val="28"/>
          <w:szCs w:val="28"/>
        </w:rPr>
        <w:t>nh</w:t>
      </w:r>
    </w:p>
    <w:sectPr w:rsidR="00B31ABD" w:rsidRPr="004569B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A33CE"/>
    <w:multiLevelType w:val="multilevel"/>
    <w:tmpl w:val="361AE1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C2C7B4A"/>
    <w:multiLevelType w:val="multilevel"/>
    <w:tmpl w:val="23B2A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BD"/>
    <w:rsid w:val="00397144"/>
    <w:rsid w:val="004569BE"/>
    <w:rsid w:val="00573A75"/>
    <w:rsid w:val="00B034EB"/>
    <w:rsid w:val="00B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E95F"/>
  <w15:docId w15:val="{5A61A4AD-58CB-4427-9FA7-DEF1D704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711</Words>
  <Characters>2783</Characters>
  <Application>Microsoft Office Word</Application>
  <DocSecurity>0</DocSecurity>
  <Lines>253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Hanh Nguyen</cp:lastModifiedBy>
  <cp:revision>3</cp:revision>
  <dcterms:created xsi:type="dcterms:W3CDTF">2023-09-04T15:12:00Z</dcterms:created>
  <dcterms:modified xsi:type="dcterms:W3CDTF">2023-09-04T15:29:00Z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a7c3debcaf5128e0494a638ae0b51f76b660e3c8b596e83423f808bb84104de4</vt:lpwstr>
  </property>
</Properties>
</file>