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70"/>
      </w:tblGrid>
      <w:tr w:rsidR="0073434D" w14:paraId="1DC7EC04" w14:textId="77777777" w:rsidTr="00712FCE">
        <w:trPr>
          <w:trHeight w:val="530"/>
        </w:trPr>
        <w:tc>
          <w:tcPr>
            <w:tcW w:w="3595" w:type="dxa"/>
            <w:hideMark/>
          </w:tcPr>
          <w:p w14:paraId="619F47E1" w14:textId="77777777"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ĐHSP HÀ NỘI 2</w:t>
            </w:r>
          </w:p>
        </w:tc>
        <w:tc>
          <w:tcPr>
            <w:tcW w:w="5670" w:type="dxa"/>
            <w:hideMark/>
          </w:tcPr>
          <w:p w14:paraId="36956EC9" w14:textId="77777777"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3434D" w14:paraId="4FB0DE31" w14:textId="77777777" w:rsidTr="00712FCE">
        <w:trPr>
          <w:trHeight w:val="458"/>
        </w:trPr>
        <w:tc>
          <w:tcPr>
            <w:tcW w:w="3595" w:type="dxa"/>
            <w:hideMark/>
          </w:tcPr>
          <w:p w14:paraId="19B60483" w14:textId="77777777"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GDTH</w:t>
            </w:r>
          </w:p>
        </w:tc>
        <w:tc>
          <w:tcPr>
            <w:tcW w:w="5670" w:type="dxa"/>
            <w:hideMark/>
          </w:tcPr>
          <w:p w14:paraId="76D7CBC3" w14:textId="77777777"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F48DC6F" w14:textId="77777777" w:rsidR="0073434D" w:rsidRDefault="0073434D" w:rsidP="007343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D77F9" w14:textId="1EA12691" w:rsidR="0073434D" w:rsidRDefault="0073434D" w:rsidP="007343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SEMINAR THÁNG</w:t>
      </w:r>
      <w:r w:rsidR="00A73F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10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NĂM 2023</w:t>
      </w:r>
    </w:p>
    <w:p w14:paraId="063069A5" w14:textId="77777777" w:rsidR="00C332F8" w:rsidRPr="0053268B" w:rsidRDefault="00C332F8" w:rsidP="0053268B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0"/>
        <w:gridCol w:w="2136"/>
        <w:gridCol w:w="2944"/>
        <w:gridCol w:w="2042"/>
        <w:gridCol w:w="2268"/>
      </w:tblGrid>
      <w:tr w:rsidR="0053268B" w:rsidRPr="0053268B" w14:paraId="08970969" w14:textId="77777777" w:rsidTr="0019501E">
        <w:tc>
          <w:tcPr>
            <w:tcW w:w="670" w:type="dxa"/>
            <w:vAlign w:val="center"/>
          </w:tcPr>
          <w:p w14:paraId="0A519EC9" w14:textId="77777777"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2136" w:type="dxa"/>
            <w:vAlign w:val="center"/>
          </w:tcPr>
          <w:p w14:paraId="78452F33" w14:textId="77777777"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gian/ Địa điểm</w:t>
            </w:r>
          </w:p>
        </w:tc>
        <w:tc>
          <w:tcPr>
            <w:tcW w:w="2944" w:type="dxa"/>
            <w:vAlign w:val="center"/>
          </w:tcPr>
          <w:p w14:paraId="1130C1D9" w14:textId="77777777"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042" w:type="dxa"/>
            <w:vAlign w:val="center"/>
          </w:tcPr>
          <w:p w14:paraId="1689614D" w14:textId="77777777"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</w:t>
            </w:r>
            <w:r w:rsidR="002E0CA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báo cáo</w:t>
            </w:r>
          </w:p>
        </w:tc>
        <w:tc>
          <w:tcPr>
            <w:tcW w:w="2268" w:type="dxa"/>
            <w:vAlign w:val="center"/>
          </w:tcPr>
          <w:p w14:paraId="2F6674AE" w14:textId="77777777"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TP tham dự</w:t>
            </w:r>
          </w:p>
        </w:tc>
      </w:tr>
      <w:tr w:rsidR="0019501E" w:rsidRPr="0019501E" w14:paraId="5FD8B050" w14:textId="77777777" w:rsidTr="0019501E">
        <w:tc>
          <w:tcPr>
            <w:tcW w:w="670" w:type="dxa"/>
            <w:vAlign w:val="center"/>
          </w:tcPr>
          <w:p w14:paraId="2550BE96" w14:textId="77777777"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14:paraId="25AC583C" w14:textId="0862FABE" w:rsid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30-16h00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FC1C42C" w14:textId="59723E34"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phòng sinh hoạt chung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4" w:type="dxa"/>
            <w:vAlign w:val="center"/>
          </w:tcPr>
          <w:p w14:paraId="278FA5AD" w14:textId="2E452950" w:rsidR="0019501E" w:rsidRPr="0019501E" w:rsidRDefault="00164196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trạng giáo dục STEM ở một số trường tiểu học</w:t>
            </w:r>
          </w:p>
        </w:tc>
        <w:tc>
          <w:tcPr>
            <w:tcW w:w="2042" w:type="dxa"/>
            <w:vAlign w:val="center"/>
          </w:tcPr>
          <w:p w14:paraId="4CD3A195" w14:textId="12F6E7D7"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TS Nguyễn Thị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Duyên</w:t>
            </w:r>
          </w:p>
        </w:tc>
        <w:tc>
          <w:tcPr>
            <w:tcW w:w="2268" w:type="dxa"/>
            <w:vAlign w:val="center"/>
          </w:tcPr>
          <w:p w14:paraId="6DEAB2C2" w14:textId="0EC4F2AF" w:rsidR="0019501E" w:rsidRPr="0019501E" w:rsidRDefault="00164196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thành viên nhóm đề tài KHCN mã số </w:t>
            </w:r>
            <w:r w:rsidRPr="00164196">
              <w:rPr>
                <w:rFonts w:ascii="Times New Roman" w:hAnsi="Times New Roman" w:cs="Times New Roman"/>
                <w:sz w:val="24"/>
                <w:szCs w:val="24"/>
              </w:rPr>
              <w:t>HPU2.UT-2021.13</w:t>
            </w:r>
            <w:r w:rsidR="0019501E">
              <w:rPr>
                <w:rFonts w:ascii="Times New Roman" w:hAnsi="Times New Roman" w:cs="Times New Roman"/>
                <w:sz w:val="24"/>
                <w:szCs w:val="24"/>
              </w:rPr>
              <w:t xml:space="preserve"> và mọi người quan tâm</w:t>
            </w:r>
          </w:p>
        </w:tc>
      </w:tr>
      <w:tr w:rsidR="00164196" w:rsidRPr="0053268B" w14:paraId="630065AD" w14:textId="77777777" w:rsidTr="0019501E">
        <w:tc>
          <w:tcPr>
            <w:tcW w:w="670" w:type="dxa"/>
            <w:vAlign w:val="center"/>
          </w:tcPr>
          <w:p w14:paraId="16F0E660" w14:textId="77777777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36" w:type="dxa"/>
            <w:vAlign w:val="center"/>
          </w:tcPr>
          <w:p w14:paraId="0FEF2145" w14:textId="6C6585AF" w:rsidR="00164196" w:rsidRDefault="00164196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30-16h00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32C2A746" w14:textId="63DC15B4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(phòng sinh hoạt chung 1)</w:t>
            </w:r>
          </w:p>
        </w:tc>
        <w:tc>
          <w:tcPr>
            <w:tcW w:w="2944" w:type="dxa"/>
            <w:vAlign w:val="center"/>
          </w:tcPr>
          <w:p w14:paraId="7097FD52" w14:textId="4F532D0F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trạng thiết kế chủ đề giáo dục STEM ở một số trường tiểu học</w:t>
            </w:r>
          </w:p>
        </w:tc>
        <w:tc>
          <w:tcPr>
            <w:tcW w:w="2042" w:type="dxa"/>
            <w:vAlign w:val="center"/>
          </w:tcPr>
          <w:p w14:paraId="132EF945" w14:textId="519E64FE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TS Nguyễn Thị Duyên</w:t>
            </w:r>
          </w:p>
        </w:tc>
        <w:tc>
          <w:tcPr>
            <w:tcW w:w="2268" w:type="dxa"/>
            <w:vAlign w:val="center"/>
          </w:tcPr>
          <w:p w14:paraId="0C1D8192" w14:textId="2E3FFBE7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thành viên nhóm đề tài KHCN mã số </w:t>
            </w:r>
            <w:r w:rsidRPr="00164196">
              <w:rPr>
                <w:rFonts w:ascii="Times New Roman" w:hAnsi="Times New Roman" w:cs="Times New Roman"/>
                <w:sz w:val="24"/>
                <w:szCs w:val="24"/>
              </w:rPr>
              <w:t>HPU2.UT-2021.13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mọi người quan tâm</w:t>
            </w:r>
          </w:p>
        </w:tc>
      </w:tr>
      <w:tr w:rsidR="0053268B" w:rsidRPr="0053268B" w14:paraId="2E547F63" w14:textId="77777777" w:rsidTr="0019501E">
        <w:tc>
          <w:tcPr>
            <w:tcW w:w="670" w:type="dxa"/>
            <w:vAlign w:val="center"/>
          </w:tcPr>
          <w:p w14:paraId="21497B10" w14:textId="77777777" w:rsidR="0053268B" w:rsidRPr="0053268B" w:rsidRDefault="0019501E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136" w:type="dxa"/>
            <w:vAlign w:val="center"/>
          </w:tcPr>
          <w:p w14:paraId="1B02C6CB" w14:textId="619ACCA6"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 ngày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/2023 (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Phòng sinh hoạt chung 1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944" w:type="dxa"/>
            <w:vAlign w:val="center"/>
          </w:tcPr>
          <w:p w14:paraId="54911324" w14:textId="4EC7E6A3"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Semiar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Giảng dạy học phần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Phát triển chương trình GDTH</w:t>
            </w:r>
          </w:p>
        </w:tc>
        <w:tc>
          <w:tcPr>
            <w:tcW w:w="2042" w:type="dxa"/>
            <w:vAlign w:val="center"/>
          </w:tcPr>
          <w:p w14:paraId="54BCB0FD" w14:textId="0C4FC1EF" w:rsidR="002E0CAA" w:rsidRPr="00164196" w:rsidRDefault="00164196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Lê Thị Nguyên</w:t>
            </w:r>
          </w:p>
        </w:tc>
        <w:tc>
          <w:tcPr>
            <w:tcW w:w="2268" w:type="dxa"/>
            <w:vAlign w:val="center"/>
          </w:tcPr>
          <w:p w14:paraId="65DEC5BB" w14:textId="5BDA55E2"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GV </w:t>
            </w:r>
            <w:r w:rsidR="00164196">
              <w:rPr>
                <w:rFonts w:ascii="Times New Roman" w:hAnsi="Times New Roman" w:cs="Times New Roman"/>
                <w:sz w:val="24"/>
                <w:szCs w:val="24"/>
              </w:rPr>
              <w:t>khoa GDTH,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mọi người quan tâm</w:t>
            </w:r>
          </w:p>
        </w:tc>
      </w:tr>
      <w:tr w:rsidR="00164196" w:rsidRPr="0053268B" w14:paraId="5828136F" w14:textId="77777777" w:rsidTr="0019501E">
        <w:tc>
          <w:tcPr>
            <w:tcW w:w="670" w:type="dxa"/>
            <w:vAlign w:val="center"/>
          </w:tcPr>
          <w:p w14:paraId="7AA7B461" w14:textId="77777777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136" w:type="dxa"/>
            <w:vAlign w:val="center"/>
          </w:tcPr>
          <w:p w14:paraId="09F801FB" w14:textId="098E51FD" w:rsidR="00164196" w:rsidRDefault="00164196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30-16h00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EBFEF04" w14:textId="0A70A7D2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(phòng sinh hoạt chung 1)</w:t>
            </w:r>
          </w:p>
        </w:tc>
        <w:tc>
          <w:tcPr>
            <w:tcW w:w="2944" w:type="dxa"/>
            <w:vAlign w:val="center"/>
          </w:tcPr>
          <w:p w14:paraId="74413701" w14:textId="084CCFD5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trình thiết kế chủ đề giáo dục STEM ở một số trường tiểu học</w:t>
            </w:r>
          </w:p>
        </w:tc>
        <w:tc>
          <w:tcPr>
            <w:tcW w:w="2042" w:type="dxa"/>
            <w:vAlign w:val="center"/>
          </w:tcPr>
          <w:p w14:paraId="7CBAAD57" w14:textId="77777777" w:rsidR="00164196" w:rsidRDefault="00164196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TS Nguyễn Thị Hương</w:t>
            </w:r>
          </w:p>
          <w:p w14:paraId="56D2BB37" w14:textId="1C2ABB5B" w:rsidR="00164196" w:rsidRPr="00164196" w:rsidRDefault="00164196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TS Lê Thu Phương</w:t>
            </w:r>
          </w:p>
        </w:tc>
        <w:tc>
          <w:tcPr>
            <w:tcW w:w="2268" w:type="dxa"/>
            <w:vAlign w:val="center"/>
          </w:tcPr>
          <w:p w14:paraId="6D650971" w14:textId="7EF4957B" w:rsidR="00164196" w:rsidRPr="0053268B" w:rsidRDefault="00164196" w:rsidP="0016419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thành viên nhóm đề tài KHCN mã số </w:t>
            </w:r>
            <w:r w:rsidRPr="00164196">
              <w:rPr>
                <w:rFonts w:ascii="Times New Roman" w:hAnsi="Times New Roman" w:cs="Times New Roman"/>
                <w:sz w:val="24"/>
                <w:szCs w:val="24"/>
              </w:rPr>
              <w:t>HPU2.UT-2021.13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mọi người quan tâm</w:t>
            </w:r>
          </w:p>
        </w:tc>
      </w:tr>
      <w:tr w:rsidR="00343151" w:rsidRPr="0053268B" w14:paraId="142E9BFB" w14:textId="77777777" w:rsidTr="0019501E">
        <w:tc>
          <w:tcPr>
            <w:tcW w:w="670" w:type="dxa"/>
            <w:vAlign w:val="center"/>
          </w:tcPr>
          <w:p w14:paraId="2F6647F2" w14:textId="2804F174" w:rsidR="00343151" w:rsidRPr="00343151" w:rsidRDefault="00343151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14:paraId="01E2DD4B" w14:textId="3E2C07C4" w:rsidR="00343151" w:rsidRPr="0019501E" w:rsidRDefault="00343151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51"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-12h00</w:t>
            </w:r>
            <w:r w:rsidRPr="00343151">
              <w:rPr>
                <w:rFonts w:ascii="Times New Roman" w:hAnsi="Times New Roman" w:cs="Times New Roman"/>
                <w:sz w:val="24"/>
                <w:szCs w:val="24"/>
              </w:rPr>
              <w:t xml:space="preserve"> ngày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1/10/</w:t>
            </w:r>
            <w:r w:rsidRPr="0034315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(phòng sinh hoạt chung 1)</w:t>
            </w:r>
          </w:p>
        </w:tc>
        <w:tc>
          <w:tcPr>
            <w:tcW w:w="2944" w:type="dxa"/>
            <w:vAlign w:val="center"/>
          </w:tcPr>
          <w:p w14:paraId="77503992" w14:textId="19C4190A" w:rsidR="00343151" w:rsidRDefault="00E35D2E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PPDH Toán</w:t>
            </w:r>
          </w:p>
        </w:tc>
        <w:tc>
          <w:tcPr>
            <w:tcW w:w="2042" w:type="dxa"/>
            <w:vAlign w:val="center"/>
          </w:tcPr>
          <w:p w14:paraId="5BBD8023" w14:textId="37072436" w:rsidR="00343151" w:rsidRDefault="00343151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TS Nguyễn Văn Đệ</w:t>
            </w:r>
            <w:bookmarkEnd w:id="0"/>
          </w:p>
        </w:tc>
        <w:tc>
          <w:tcPr>
            <w:tcW w:w="2268" w:type="dxa"/>
            <w:vAlign w:val="center"/>
          </w:tcPr>
          <w:p w14:paraId="0FE9B76D" w14:textId="156118C0" w:rsidR="00343151" w:rsidRDefault="00343151" w:rsidP="001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khoa GDTH,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mọi người quan tâm</w:t>
            </w:r>
          </w:p>
        </w:tc>
      </w:tr>
    </w:tbl>
    <w:p w14:paraId="147E6C02" w14:textId="77777777" w:rsidR="0053268B" w:rsidRDefault="0053268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10244AB" w14:textId="77777777" w:rsidR="0073434D" w:rsidRDefault="0073434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F1139F2" w14:textId="77777777" w:rsidR="0073434D" w:rsidRPr="0073434D" w:rsidRDefault="0073434D" w:rsidP="0073434D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434D">
        <w:rPr>
          <w:rFonts w:ascii="Times New Roman" w:hAnsi="Times New Roman" w:cs="Times New Roman"/>
          <w:b/>
          <w:sz w:val="26"/>
          <w:szCs w:val="26"/>
        </w:rPr>
        <w:t xml:space="preserve">  Người lập</w:t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  <w:t xml:space="preserve">        Trưởng Khoa</w:t>
      </w:r>
    </w:p>
    <w:p w14:paraId="32E8F359" w14:textId="77777777" w:rsidR="0073434D" w:rsidRPr="0073434D" w:rsidRDefault="0073434D" w:rsidP="0073434D">
      <w:pPr>
        <w:rPr>
          <w:rFonts w:ascii="Times New Roman" w:hAnsi="Times New Roman" w:cs="Times New Roman"/>
          <w:b/>
          <w:sz w:val="26"/>
          <w:szCs w:val="26"/>
        </w:rPr>
      </w:pPr>
    </w:p>
    <w:p w14:paraId="2DCC6F88" w14:textId="77777777" w:rsidR="0073434D" w:rsidRPr="0073434D" w:rsidRDefault="0073434D" w:rsidP="0073434D">
      <w:pPr>
        <w:rPr>
          <w:rFonts w:ascii="Times New Roman" w:hAnsi="Times New Roman" w:cs="Times New Roman"/>
          <w:b/>
          <w:sz w:val="26"/>
          <w:szCs w:val="26"/>
        </w:rPr>
      </w:pPr>
    </w:p>
    <w:p w14:paraId="16DF71DA" w14:textId="77777777" w:rsidR="0073434D" w:rsidRPr="0073434D" w:rsidRDefault="0073434D" w:rsidP="0073434D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434D">
        <w:rPr>
          <w:rFonts w:ascii="Times New Roman" w:hAnsi="Times New Roman" w:cs="Times New Roman"/>
          <w:b/>
          <w:sz w:val="26"/>
          <w:szCs w:val="26"/>
        </w:rPr>
        <w:t>Bùi Kim My</w:t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  <w:t>Nguyễn Thị Tuyết Minh</w:t>
      </w:r>
    </w:p>
    <w:p w14:paraId="151F6993" w14:textId="77777777" w:rsidR="0073434D" w:rsidRPr="0053268B" w:rsidRDefault="0073434D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73434D" w:rsidRPr="0053268B" w:rsidSect="0053268B">
      <w:pgSz w:w="11907" w:h="16840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8B"/>
    <w:rsid w:val="00164196"/>
    <w:rsid w:val="0019501E"/>
    <w:rsid w:val="00253AF2"/>
    <w:rsid w:val="002E0CAA"/>
    <w:rsid w:val="00343151"/>
    <w:rsid w:val="0053268B"/>
    <w:rsid w:val="0073434D"/>
    <w:rsid w:val="00A73FA1"/>
    <w:rsid w:val="00C332F8"/>
    <w:rsid w:val="00E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9E7DFC"/>
  <w15:chartTrackingRefBased/>
  <w15:docId w15:val="{B496C3D0-AB80-467A-BF63-112D04D7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946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Malware</cp:lastModifiedBy>
  <cp:revision>5</cp:revision>
  <dcterms:created xsi:type="dcterms:W3CDTF">2023-10-03T07:09:00Z</dcterms:created>
  <dcterms:modified xsi:type="dcterms:W3CDTF">2023-10-15T09:47:00Z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185de1f352410850b89ba6fea97618453407df2b839857ccdb6138a29bcdc337</vt:lpwstr>
  </property>
</Properties>
</file>