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18659841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E4F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480191">
              <w:rPr>
                <w:b/>
                <w:bCs/>
              </w:rPr>
              <w:t xml:space="preserve"> SINH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393B7B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 w:rsidRPr="00393B7B">
              <w:rPr>
                <w:b/>
                <w:bCs/>
                <w:sz w:val="28"/>
                <w:szCs w:val="28"/>
              </w:rPr>
              <w:t>Độc</w:t>
            </w:r>
            <w:r w:rsidRPr="00393B7B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93B7B">
              <w:rPr>
                <w:b/>
                <w:bCs/>
                <w:spacing w:val="-4"/>
                <w:sz w:val="28"/>
                <w:szCs w:val="28"/>
              </w:rPr>
              <w:t>l</w:t>
            </w:r>
            <w:r w:rsidRPr="00393B7B">
              <w:rPr>
                <w:b/>
                <w:bCs/>
                <w:sz w:val="28"/>
                <w:szCs w:val="28"/>
              </w:rPr>
              <w:t>ập</w:t>
            </w:r>
            <w:r w:rsidRPr="00393B7B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93B7B">
              <w:rPr>
                <w:b/>
                <w:bCs/>
                <w:sz w:val="28"/>
                <w:szCs w:val="28"/>
              </w:rPr>
              <w:t>–</w:t>
            </w:r>
            <w:r w:rsidRPr="00393B7B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393B7B">
              <w:rPr>
                <w:b/>
                <w:bCs/>
                <w:spacing w:val="-1"/>
                <w:sz w:val="28"/>
                <w:szCs w:val="28"/>
              </w:rPr>
              <w:t>T</w:t>
            </w:r>
            <w:r w:rsidRPr="00393B7B">
              <w:rPr>
                <w:b/>
                <w:bCs/>
                <w:sz w:val="28"/>
                <w:szCs w:val="28"/>
              </w:rPr>
              <w:t>ự</w:t>
            </w:r>
            <w:r w:rsidRPr="00393B7B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393B7B">
              <w:rPr>
                <w:b/>
                <w:bCs/>
                <w:sz w:val="28"/>
                <w:szCs w:val="28"/>
              </w:rPr>
              <w:t>do</w:t>
            </w:r>
            <w:r w:rsidRPr="00393B7B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93B7B">
              <w:rPr>
                <w:b/>
                <w:bCs/>
                <w:sz w:val="28"/>
                <w:szCs w:val="28"/>
              </w:rPr>
              <w:t>–</w:t>
            </w:r>
            <w:r w:rsidRPr="00393B7B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93B7B">
              <w:rPr>
                <w:b/>
                <w:bCs/>
                <w:sz w:val="28"/>
                <w:szCs w:val="28"/>
              </w:rPr>
              <w:t>Hạnh p</w:t>
            </w:r>
            <w:r w:rsidRPr="00393B7B">
              <w:rPr>
                <w:b/>
                <w:bCs/>
                <w:spacing w:val="-3"/>
                <w:sz w:val="28"/>
                <w:szCs w:val="28"/>
              </w:rPr>
              <w:t>h</w:t>
            </w:r>
            <w:r w:rsidRPr="00393B7B">
              <w:rPr>
                <w:b/>
                <w:bCs/>
                <w:sz w:val="28"/>
                <w:szCs w:val="28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2F85F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0E53F141" w:rsidR="00D15D53" w:rsidRPr="007210FE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480191">
        <w:rPr>
          <w:b/>
          <w:sz w:val="36"/>
          <w:szCs w:val="36"/>
        </w:rPr>
        <w:t xml:space="preserve">SINH HỌC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7210FE">
        <w:rPr>
          <w:b/>
          <w:sz w:val="36"/>
          <w:szCs w:val="36"/>
        </w:rPr>
        <w:t>0</w:t>
      </w:r>
      <w:r w:rsidR="001A4935">
        <w:rPr>
          <w:b/>
          <w:sz w:val="36"/>
          <w:szCs w:val="36"/>
        </w:rPr>
        <w:t>3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7210FE">
        <w:rPr>
          <w:b/>
          <w:sz w:val="36"/>
          <w:szCs w:val="36"/>
        </w:rPr>
        <w:t>5</w:t>
      </w:r>
    </w:p>
    <w:p w14:paraId="11DAE718" w14:textId="5202E54C" w:rsidR="00D15D53" w:rsidRPr="007210FE" w:rsidRDefault="00D15D53" w:rsidP="002B7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7210FE">
        <w:rPr>
          <w:b/>
          <w:sz w:val="28"/>
          <w:szCs w:val="28"/>
        </w:rPr>
        <w:t>0</w:t>
      </w:r>
      <w:r w:rsidR="001A493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210FE">
        <w:rPr>
          <w:b/>
          <w:sz w:val="28"/>
          <w:szCs w:val="28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92"/>
        <w:gridCol w:w="3508"/>
        <w:gridCol w:w="2935"/>
        <w:gridCol w:w="1203"/>
        <w:gridCol w:w="2316"/>
        <w:gridCol w:w="1032"/>
      </w:tblGrid>
      <w:tr w:rsidR="00393B7B" w:rsidRPr="00393B7B" w14:paraId="74191A58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58642BCC" w14:textId="77777777" w:rsidR="00D15D53" w:rsidRPr="00393B7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/>
                <w:color w:val="000000" w:themeColor="text1"/>
              </w:rPr>
              <w:t>STT</w:t>
            </w:r>
          </w:p>
        </w:tc>
        <w:tc>
          <w:tcPr>
            <w:tcW w:w="3192" w:type="dxa"/>
            <w:shd w:val="clear" w:color="auto" w:fill="auto"/>
          </w:tcPr>
          <w:p w14:paraId="15F112E5" w14:textId="77777777" w:rsidR="00D15D53" w:rsidRPr="00393B7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/>
                <w:color w:val="000000" w:themeColor="text1"/>
              </w:rPr>
              <w:t>Tên báo cáo</w:t>
            </w:r>
          </w:p>
        </w:tc>
        <w:tc>
          <w:tcPr>
            <w:tcW w:w="3508" w:type="dxa"/>
            <w:shd w:val="clear" w:color="auto" w:fill="auto"/>
          </w:tcPr>
          <w:p w14:paraId="5C6E903D" w14:textId="77777777" w:rsidR="00D15D53" w:rsidRPr="00393B7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/>
                <w:color w:val="000000" w:themeColor="text1"/>
              </w:rPr>
              <w:t>Tóm tắt báo cáo</w:t>
            </w:r>
          </w:p>
        </w:tc>
        <w:tc>
          <w:tcPr>
            <w:tcW w:w="2935" w:type="dxa"/>
            <w:shd w:val="clear" w:color="auto" w:fill="auto"/>
          </w:tcPr>
          <w:p w14:paraId="18A06514" w14:textId="77777777" w:rsidR="00D15D53" w:rsidRPr="00393B7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/>
                <w:color w:val="000000" w:themeColor="text1"/>
              </w:rPr>
              <w:t>Người báo cáo</w:t>
            </w:r>
          </w:p>
        </w:tc>
        <w:tc>
          <w:tcPr>
            <w:tcW w:w="1203" w:type="dxa"/>
            <w:shd w:val="clear" w:color="auto" w:fill="auto"/>
          </w:tcPr>
          <w:p w14:paraId="5C527FD7" w14:textId="029F567F" w:rsidR="00D15D53" w:rsidRPr="00393B7B" w:rsidRDefault="00393B7B" w:rsidP="002B766F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316" w:type="dxa"/>
            <w:shd w:val="clear" w:color="auto" w:fill="auto"/>
          </w:tcPr>
          <w:p w14:paraId="63FF3132" w14:textId="77777777" w:rsidR="00D15D53" w:rsidRPr="00393B7B" w:rsidRDefault="00D15D53" w:rsidP="002B766F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393B7B">
              <w:rPr>
                <w:b/>
                <w:color w:val="000000" w:themeColor="text1"/>
              </w:rPr>
              <w:t>Địa điểm</w:t>
            </w:r>
            <w:r w:rsidRPr="00393B7B">
              <w:rPr>
                <w:b/>
                <w:color w:val="000000" w:themeColor="text1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</w:tcPr>
          <w:p w14:paraId="500F400D" w14:textId="77777777" w:rsidR="00D15D53" w:rsidRPr="00393B7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/>
                <w:color w:val="000000" w:themeColor="text1"/>
              </w:rPr>
              <w:t>Ghi chú</w:t>
            </w:r>
          </w:p>
        </w:tc>
      </w:tr>
      <w:tr w:rsidR="00393B7B" w:rsidRPr="00393B7B" w14:paraId="116A08EC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709F33A3" w14:textId="27B6F520" w:rsidR="00393B7B" w:rsidRPr="00393B7B" w:rsidRDefault="00393B7B" w:rsidP="00393B7B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14:paraId="1C955FD2" w14:textId="77777777" w:rsidR="00393B7B" w:rsidRPr="00393B7B" w:rsidRDefault="00393B7B" w:rsidP="00393B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Seminar chuyên môn:”</w:t>
            </w:r>
          </w:p>
          <w:p w14:paraId="268CEC54" w14:textId="2989AE04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Nghiên cứu phát sinh loài và tiến hóa hình thái của một số loài thuộc chi Miliusa ở Việt Nam”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7530C97" w14:textId="21E5A82C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Nghiên cứu phát sinh loài và tiến hóa hình thái của một số loài thuộc chi Miliusa phân bố ở Việt Nam</w:t>
            </w:r>
          </w:p>
        </w:tc>
        <w:tc>
          <w:tcPr>
            <w:tcW w:w="2935" w:type="dxa"/>
            <w:shd w:val="clear" w:color="auto" w:fill="auto"/>
          </w:tcPr>
          <w:p w14:paraId="1816A791" w14:textId="027155DD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Cs/>
                <w:color w:val="000000" w:themeColor="text1"/>
              </w:rPr>
              <w:t>PGS. TS. Lê Chí Toàn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8272DAF" w14:textId="1C758B26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47446F07" w14:textId="77777777" w:rsidR="00393B7B" w:rsidRPr="00393B7B" w:rsidRDefault="00393B7B" w:rsidP="00393B7B">
            <w:pPr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Phòng 804 A1 kết hợp</w:t>
            </w:r>
          </w:p>
          <w:p w14:paraId="52105B67" w14:textId="27642A66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588F6D89" w14:textId="6B83A18C" w:rsidR="00393B7B" w:rsidRPr="00393B7B" w:rsidRDefault="00393B7B" w:rsidP="00393B7B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CNSH</w:t>
            </w:r>
          </w:p>
        </w:tc>
      </w:tr>
      <w:tr w:rsidR="00393B7B" w:rsidRPr="00393B7B" w14:paraId="4F5D26FF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662F436F" w14:textId="30E68EB7" w:rsidR="00393B7B" w:rsidRPr="00393B7B" w:rsidRDefault="00393B7B" w:rsidP="00393B7B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E3ADAA8" w14:textId="48BB5023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iCs/>
                <w:color w:val="000000" w:themeColor="text1"/>
                <w:lang w:val="pt-BR"/>
              </w:rPr>
              <w:t>Seminar chuyên môn: “Tổ chức giảng dạy môn  tiếng Anh chuyên ngành Công nghệ sinh học” (Chương I, Chương II, Chương III).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2E336FF" w14:textId="54FE3AB0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iCs/>
                <w:color w:val="000000" w:themeColor="text1"/>
                <w:lang w:val="pt-BR"/>
              </w:rPr>
              <w:t>Tổ chức giảng dạy môn  tiếng Anh chuyên ngành Công nghệ sinh học” (Chương I, Chương II, Chương III).</w:t>
            </w:r>
          </w:p>
        </w:tc>
        <w:tc>
          <w:tcPr>
            <w:tcW w:w="2935" w:type="dxa"/>
            <w:shd w:val="clear" w:color="auto" w:fill="auto"/>
          </w:tcPr>
          <w:p w14:paraId="11C1B7EB" w14:textId="381E41F6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Cs/>
                <w:color w:val="000000" w:themeColor="text1"/>
              </w:rPr>
              <w:t>TS. Phan Thị Thu Hiền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B97FC5" w14:textId="6467F1B1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4200C771" w14:textId="77777777" w:rsidR="00393B7B" w:rsidRPr="00393B7B" w:rsidRDefault="00393B7B" w:rsidP="00393B7B">
            <w:pPr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Phòng 804 A1 kết hợp</w:t>
            </w:r>
          </w:p>
          <w:p w14:paraId="1A679AC2" w14:textId="32F02413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13A8D76D" w14:textId="5BA3D916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BM CNSH</w:t>
            </w:r>
          </w:p>
        </w:tc>
      </w:tr>
      <w:tr w:rsidR="00393B7B" w:rsidRPr="00393B7B" w14:paraId="7D6B25A5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7EB073EA" w14:textId="17FDBDE7" w:rsidR="00393B7B" w:rsidRPr="00393B7B" w:rsidRDefault="00393B7B" w:rsidP="00393B7B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14:paraId="525BE1A6" w14:textId="41A4C791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  <w:lang w:val="en-GB"/>
              </w:rPr>
              <w:t>Seminar liên bộ môn: “Thiết kế kế hoạch đưa sinh viên ngành CNSH đi trải nghiệm tại Công ty TNHH đầu tư sản xuất và phát triển nông nghiệp Vineco Tam Đảo”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9EC9112" w14:textId="6988D745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  <w:lang w:val="en-GB"/>
              </w:rPr>
              <w:t>Thiết kế kế hoạch đưa sinh viên ngành CNSH đi trải nghiệm tại Công ty TNHH đầu tư sản xuất và phát triển nông nghiệp Vineco Tam Đảo</w:t>
            </w:r>
          </w:p>
        </w:tc>
        <w:tc>
          <w:tcPr>
            <w:tcW w:w="2935" w:type="dxa"/>
            <w:shd w:val="clear" w:color="auto" w:fill="auto"/>
          </w:tcPr>
          <w:p w14:paraId="73862B5D" w14:textId="41B76ADA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bCs/>
                <w:color w:val="000000" w:themeColor="text1"/>
              </w:rPr>
              <w:t>TS. Phan Thị Thu Hiền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D3A8817" w14:textId="02AFF8AF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537A42E0" w14:textId="77777777" w:rsidR="00393B7B" w:rsidRPr="00393B7B" w:rsidRDefault="00393B7B" w:rsidP="00393B7B">
            <w:pPr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Phòng 804 A1 kết hợp</w:t>
            </w:r>
          </w:p>
          <w:p w14:paraId="4983DD8E" w14:textId="14645AE0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62D76C85" w14:textId="37CC197A" w:rsidR="00393B7B" w:rsidRPr="00393B7B" w:rsidRDefault="00393B7B" w:rsidP="00393B7B">
            <w:pPr>
              <w:jc w:val="center"/>
              <w:rPr>
                <w:b/>
                <w:color w:val="000000" w:themeColor="text1"/>
              </w:rPr>
            </w:pPr>
            <w:r w:rsidRPr="00393B7B">
              <w:rPr>
                <w:color w:val="000000" w:themeColor="text1"/>
              </w:rPr>
              <w:t>BM CNSH</w:t>
            </w:r>
          </w:p>
        </w:tc>
      </w:tr>
      <w:tr w:rsidR="006979E9" w:rsidRPr="00393B7B" w14:paraId="673BA71B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0FA212D7" w14:textId="5249ED3B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14:paraId="3C915AFB" w14:textId="77777777" w:rsidR="006979E9" w:rsidRPr="001D4582" w:rsidRDefault="006979E9" w:rsidP="006979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4582">
              <w:t>Seminar chuyên môn</w:t>
            </w:r>
            <w:proofErr w:type="gramStart"/>
            <w:r w:rsidRPr="001D4582">
              <w:t>:</w:t>
            </w:r>
            <w:r>
              <w:t>”</w:t>
            </w:r>
            <w:r w:rsidRPr="00CF434C">
              <w:t>Nâng</w:t>
            </w:r>
            <w:proofErr w:type="gramEnd"/>
            <w:r w:rsidRPr="00CF434C">
              <w:t xml:space="preserve"> cao năng lực nghiên cứu khoa học cho sinh viên khoa Sinh học trong bối cảnh hiện nay”.</w:t>
            </w:r>
          </w:p>
          <w:p w14:paraId="57B97A73" w14:textId="77777777" w:rsidR="006979E9" w:rsidRPr="00393B7B" w:rsidRDefault="006979E9" w:rsidP="006979E9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019B7E66" w14:textId="2F5C2BCC" w:rsidR="006979E9" w:rsidRPr="00393B7B" w:rsidRDefault="006979E9" w:rsidP="006979E9">
            <w:pPr>
              <w:jc w:val="center"/>
              <w:rPr>
                <w:color w:val="000000" w:themeColor="text1"/>
                <w:lang w:val="en-GB"/>
              </w:rPr>
            </w:pPr>
            <w:r>
              <w:t>Giải pháp n</w:t>
            </w:r>
            <w:r w:rsidRPr="00CF434C">
              <w:t>âng cao năng lực nghiên cứu khoa học cho sinh viên khoa Sinh học trong bối cảnh hiện na</w:t>
            </w:r>
            <w:r>
              <w:t>y</w:t>
            </w:r>
          </w:p>
        </w:tc>
        <w:tc>
          <w:tcPr>
            <w:tcW w:w="2935" w:type="dxa"/>
            <w:shd w:val="clear" w:color="auto" w:fill="auto"/>
          </w:tcPr>
          <w:p w14:paraId="454CC2C1" w14:textId="7E08F810" w:rsidR="006979E9" w:rsidRPr="00393B7B" w:rsidRDefault="006979E9" w:rsidP="006979E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TS. Khuất Văn Quyết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CD84CB1" w14:textId="3509C150" w:rsidR="006979E9" w:rsidRPr="00393B7B" w:rsidRDefault="006979E9" w:rsidP="006979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5500505E" w14:textId="77777777" w:rsidR="006979E9" w:rsidRPr="00CB712F" w:rsidRDefault="006979E9" w:rsidP="006979E9">
            <w:r w:rsidRPr="00CB712F">
              <w:t>Phòng 804 A1 kết hợp</w:t>
            </w:r>
          </w:p>
          <w:p w14:paraId="0102FACC" w14:textId="081816FF" w:rsidR="006979E9" w:rsidRPr="00393B7B" w:rsidRDefault="006979E9" w:rsidP="006979E9">
            <w:pPr>
              <w:rPr>
                <w:color w:val="000000" w:themeColor="text1"/>
              </w:rPr>
            </w:pPr>
            <w:r w:rsidRPr="00CB712F"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6A5C0513" w14:textId="1E7CCE79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CNSH</w:t>
            </w:r>
          </w:p>
        </w:tc>
      </w:tr>
      <w:tr w:rsidR="006979E9" w:rsidRPr="00393B7B" w14:paraId="4D5276C2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46CDB944" w14:textId="6E089510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92" w:type="dxa"/>
            <w:shd w:val="clear" w:color="auto" w:fill="auto"/>
          </w:tcPr>
          <w:p w14:paraId="5D4934E7" w14:textId="65FEDCDE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bCs/>
                <w:noProof/>
                <w:color w:val="000000" w:themeColor="text1"/>
                <w:lang w:eastAsia="vi-VN"/>
              </w:rPr>
              <w:t xml:space="preserve">Seminar liên bộ môn “Ứng dụng trí tuệ nhân tạo (AI) </w:t>
            </w:r>
            <w:r w:rsidRPr="00393B7B">
              <w:rPr>
                <w:bCs/>
                <w:noProof/>
                <w:color w:val="000000" w:themeColor="text1"/>
                <w:lang w:eastAsia="vi-VN"/>
              </w:rPr>
              <w:lastRenderedPageBreak/>
              <w:t xml:space="preserve">trong giảng dạy và học tập” </w:t>
            </w:r>
          </w:p>
        </w:tc>
        <w:tc>
          <w:tcPr>
            <w:tcW w:w="3508" w:type="dxa"/>
            <w:shd w:val="clear" w:color="auto" w:fill="auto"/>
          </w:tcPr>
          <w:p w14:paraId="39235D43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spacing w:val="-6"/>
              </w:rPr>
              <w:lastRenderedPageBreak/>
              <w:t xml:space="preserve">Nội dung báo cáo trong thời gian 02 giờ gồm: </w:t>
            </w:r>
          </w:p>
          <w:p w14:paraId="737386E7" w14:textId="365FE839" w:rsidR="006979E9" w:rsidRPr="00393B7B" w:rsidRDefault="006979E9" w:rsidP="006979E9">
            <w:pPr>
              <w:jc w:val="both"/>
              <w:rPr>
                <w:bCs/>
                <w:noProof/>
                <w:color w:val="000000" w:themeColor="text1"/>
                <w:lang w:eastAsia="vi-VN"/>
              </w:rPr>
            </w:pPr>
            <w:r w:rsidRPr="00393B7B">
              <w:rPr>
                <w:color w:val="000000" w:themeColor="text1"/>
                <w:spacing w:val="-6"/>
              </w:rPr>
              <w:lastRenderedPageBreak/>
              <w:t xml:space="preserve">- </w:t>
            </w:r>
            <w:r w:rsidRPr="00393B7B">
              <w:rPr>
                <w:bCs/>
                <w:noProof/>
                <w:color w:val="000000" w:themeColor="text1"/>
                <w:lang w:eastAsia="vi-VN"/>
              </w:rPr>
              <w:t>Ứng dụng trí tuệ nhân tạo (AI) trong giảng dạy;</w:t>
            </w:r>
          </w:p>
          <w:p w14:paraId="5C7F5B88" w14:textId="7A417238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bCs/>
                <w:noProof/>
                <w:color w:val="000000" w:themeColor="text1"/>
                <w:lang w:eastAsia="vi-VN"/>
              </w:rPr>
              <w:t>- Ứng dụng trí tuệ nhân tạo (AI) trong học tập.</w:t>
            </w:r>
          </w:p>
        </w:tc>
        <w:tc>
          <w:tcPr>
            <w:tcW w:w="2935" w:type="dxa"/>
            <w:shd w:val="clear" w:color="auto" w:fill="auto"/>
          </w:tcPr>
          <w:p w14:paraId="1CE7538A" w14:textId="4955E8C2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lastRenderedPageBreak/>
              <w:t>Nguyễn Xuân Thành</w:t>
            </w:r>
          </w:p>
        </w:tc>
        <w:tc>
          <w:tcPr>
            <w:tcW w:w="1203" w:type="dxa"/>
            <w:shd w:val="clear" w:color="auto" w:fill="auto"/>
          </w:tcPr>
          <w:p w14:paraId="717C9485" w14:textId="33E3FBD6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535AA5C8" w14:textId="7CAF1F66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 804-A1/Trực tiếp</w:t>
            </w:r>
          </w:p>
        </w:tc>
        <w:tc>
          <w:tcPr>
            <w:tcW w:w="1032" w:type="dxa"/>
            <w:shd w:val="clear" w:color="auto" w:fill="auto"/>
          </w:tcPr>
          <w:p w14:paraId="5796C00C" w14:textId="5DDF03D4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 xml:space="preserve">BM Động </w:t>
            </w:r>
            <w:r w:rsidRPr="00393B7B">
              <w:rPr>
                <w:color w:val="000000" w:themeColor="text1"/>
              </w:rPr>
              <w:lastRenderedPageBreak/>
              <w:t>vật học</w:t>
            </w:r>
          </w:p>
        </w:tc>
      </w:tr>
      <w:tr w:rsidR="006979E9" w:rsidRPr="00393B7B" w14:paraId="6EA818BD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7A820011" w14:textId="4C097BCC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192" w:type="dxa"/>
            <w:shd w:val="clear" w:color="auto" w:fill="auto"/>
          </w:tcPr>
          <w:p w14:paraId="684972AD" w14:textId="364BA218" w:rsidR="006979E9" w:rsidRPr="00393B7B" w:rsidRDefault="006979E9" w:rsidP="006979E9">
            <w:pPr>
              <w:jc w:val="both"/>
              <w:rPr>
                <w:bCs/>
                <w:color w:val="000000" w:themeColor="text1"/>
              </w:rPr>
            </w:pPr>
            <w:r w:rsidRPr="00393B7B">
              <w:rPr>
                <w:color w:val="000000" w:themeColor="text1"/>
                <w:lang w:val="en-GB"/>
              </w:rPr>
              <w:t>Seminar chuyên môn “Khai thác và sử dụng các thiết bị và học liệu trong dạy học môn Sinh học 10”</w:t>
            </w:r>
          </w:p>
        </w:tc>
        <w:tc>
          <w:tcPr>
            <w:tcW w:w="3508" w:type="dxa"/>
            <w:shd w:val="clear" w:color="auto" w:fill="auto"/>
          </w:tcPr>
          <w:p w14:paraId="5ACB7A2E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471B495D" w14:textId="77777777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</w:rPr>
              <w:t xml:space="preserve">- </w:t>
            </w:r>
            <w:r w:rsidRPr="00393B7B">
              <w:rPr>
                <w:color w:val="000000" w:themeColor="text1"/>
                <w:lang w:val="en-GB"/>
              </w:rPr>
              <w:t>Khai thác và sử dụng các thiết bị trong dạy học môn Sinh học 10;</w:t>
            </w:r>
          </w:p>
          <w:p w14:paraId="64C14344" w14:textId="2EF4C54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en-GB"/>
              </w:rPr>
              <w:t>- Khai thác và sử dụng học liệu trong dạy học môn Sinh học 10</w:t>
            </w:r>
          </w:p>
        </w:tc>
        <w:tc>
          <w:tcPr>
            <w:tcW w:w="2935" w:type="dxa"/>
            <w:shd w:val="clear" w:color="auto" w:fill="auto"/>
          </w:tcPr>
          <w:p w14:paraId="653E8189" w14:textId="4FD65BF2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Nguyễn Xuân Thành</w:t>
            </w:r>
          </w:p>
        </w:tc>
        <w:tc>
          <w:tcPr>
            <w:tcW w:w="1203" w:type="dxa"/>
            <w:shd w:val="clear" w:color="auto" w:fill="auto"/>
          </w:tcPr>
          <w:p w14:paraId="29FC4BF3" w14:textId="4C41054E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4EFA6153" w14:textId="765FF535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767481E5" w14:textId="1E03AEEE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Động vật học</w:t>
            </w:r>
          </w:p>
        </w:tc>
      </w:tr>
      <w:tr w:rsidR="006979E9" w:rsidRPr="00393B7B" w14:paraId="38B2BF12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123A5BAC" w14:textId="32102CE5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92" w:type="dxa"/>
            <w:shd w:val="clear" w:color="auto" w:fill="auto"/>
          </w:tcPr>
          <w:p w14:paraId="63DB93D3" w14:textId="3C58F42D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lang w:val="en-GB"/>
              </w:rPr>
              <w:t>Seminar chuyên môn “Mô hình nghiên cứu chữa lành vết thương in vivo và in vitro”</w:t>
            </w:r>
          </w:p>
        </w:tc>
        <w:tc>
          <w:tcPr>
            <w:tcW w:w="3508" w:type="dxa"/>
            <w:shd w:val="clear" w:color="auto" w:fill="auto"/>
          </w:tcPr>
          <w:p w14:paraId="7551D880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72A31EAF" w14:textId="727F16A8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</w:rPr>
              <w:t xml:space="preserve">- </w:t>
            </w:r>
            <w:r w:rsidRPr="00393B7B">
              <w:rPr>
                <w:color w:val="000000" w:themeColor="text1"/>
                <w:lang w:val="en-GB"/>
              </w:rPr>
              <w:t>Mô hình nghiên cứu chữa lành vết thương in vivo;</w:t>
            </w:r>
          </w:p>
          <w:p w14:paraId="79C2E449" w14:textId="10951189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en-GB"/>
              </w:rPr>
              <w:t>Mô hình nghiên cứu chữa lành vết thương in vitro.</w:t>
            </w:r>
          </w:p>
        </w:tc>
        <w:tc>
          <w:tcPr>
            <w:tcW w:w="2935" w:type="dxa"/>
            <w:shd w:val="clear" w:color="auto" w:fill="auto"/>
          </w:tcPr>
          <w:p w14:paraId="44BCAE2B" w14:textId="366E79A6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Ngô Thị Hải Yến</w:t>
            </w:r>
          </w:p>
        </w:tc>
        <w:tc>
          <w:tcPr>
            <w:tcW w:w="1203" w:type="dxa"/>
            <w:shd w:val="clear" w:color="auto" w:fill="auto"/>
          </w:tcPr>
          <w:p w14:paraId="157285F5" w14:textId="75755388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6589D5C7" w14:textId="176EB611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73DB21F6" w14:textId="0D4B630D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Động vật học</w:t>
            </w:r>
          </w:p>
        </w:tc>
      </w:tr>
      <w:tr w:rsidR="006979E9" w:rsidRPr="00393B7B" w14:paraId="78D2CE32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7AE87B5B" w14:textId="5752BE34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92" w:type="dxa"/>
            <w:shd w:val="clear" w:color="auto" w:fill="auto"/>
          </w:tcPr>
          <w:p w14:paraId="43D1575B" w14:textId="4A3D48D4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lang w:val="en-GB"/>
              </w:rPr>
              <w:t>Seminar chuyên môn “Sử dụng một số phần mềm trong phân tích, xử lý số liệu”</w:t>
            </w:r>
          </w:p>
        </w:tc>
        <w:tc>
          <w:tcPr>
            <w:tcW w:w="3508" w:type="dxa"/>
            <w:shd w:val="clear" w:color="auto" w:fill="auto"/>
          </w:tcPr>
          <w:p w14:paraId="03913501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51111D4B" w14:textId="32ACC03B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en-GB"/>
              </w:rPr>
              <w:t>- Giới thiệu một số phần mềm, ý nghĩa và sử dụng chúng trong phân tích, xử lý số liệu</w:t>
            </w:r>
          </w:p>
        </w:tc>
        <w:tc>
          <w:tcPr>
            <w:tcW w:w="2935" w:type="dxa"/>
            <w:shd w:val="clear" w:color="auto" w:fill="auto"/>
          </w:tcPr>
          <w:p w14:paraId="189D9AEB" w14:textId="450C238F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Nguyễn Văn Hiếu</w:t>
            </w:r>
          </w:p>
        </w:tc>
        <w:tc>
          <w:tcPr>
            <w:tcW w:w="1203" w:type="dxa"/>
            <w:shd w:val="clear" w:color="auto" w:fill="auto"/>
          </w:tcPr>
          <w:p w14:paraId="714CE696" w14:textId="31126C36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2E36F1B1" w14:textId="5034719C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0CE2EE0B" w14:textId="06F743D8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Động vật học</w:t>
            </w:r>
          </w:p>
        </w:tc>
      </w:tr>
      <w:tr w:rsidR="006979E9" w:rsidRPr="00393B7B" w14:paraId="3D58F452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177E1D3B" w14:textId="12BEBFE6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192" w:type="dxa"/>
            <w:shd w:val="clear" w:color="auto" w:fill="auto"/>
          </w:tcPr>
          <w:p w14:paraId="5C342870" w14:textId="465A247C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</w:rPr>
              <w:t xml:space="preserve">Seminar chuyên môn “Nghiên cứu tuyển chọn vi sinh vật đối kháng với vi sinh vật gây bệnh hại cây trồng”. </w:t>
            </w:r>
          </w:p>
        </w:tc>
        <w:tc>
          <w:tcPr>
            <w:tcW w:w="3508" w:type="dxa"/>
            <w:shd w:val="clear" w:color="auto" w:fill="auto"/>
          </w:tcPr>
          <w:p w14:paraId="0B368477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45846D6C" w14:textId="77777777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spacing w:val="-6"/>
              </w:rPr>
              <w:t xml:space="preserve">- </w:t>
            </w:r>
            <w:r w:rsidRPr="00393B7B">
              <w:rPr>
                <w:color w:val="000000" w:themeColor="text1"/>
                <w:spacing w:val="-6"/>
                <w:lang w:val="vi-VN"/>
              </w:rPr>
              <w:t xml:space="preserve">Báo cáo tổng quan về </w:t>
            </w:r>
            <w:r w:rsidRPr="00393B7B">
              <w:rPr>
                <w:color w:val="000000" w:themeColor="text1"/>
              </w:rPr>
              <w:t>vi sinh vật đối kháng với vi sinh vật gây bệnh hại cây trồng</w:t>
            </w:r>
            <w:r w:rsidRPr="00393B7B">
              <w:rPr>
                <w:color w:val="000000" w:themeColor="text1"/>
                <w:lang w:val="en-GB"/>
              </w:rPr>
              <w:t xml:space="preserve"> </w:t>
            </w:r>
          </w:p>
          <w:p w14:paraId="58003FE1" w14:textId="046697D0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lang w:val="en-GB"/>
              </w:rPr>
              <w:t xml:space="preserve">- </w:t>
            </w:r>
            <w:r w:rsidRPr="00393B7B">
              <w:rPr>
                <w:color w:val="000000" w:themeColor="text1"/>
                <w:lang w:val="vi-VN"/>
              </w:rPr>
              <w:t>Các ý kiến thảo luận</w:t>
            </w:r>
          </w:p>
        </w:tc>
        <w:tc>
          <w:tcPr>
            <w:tcW w:w="2935" w:type="dxa"/>
            <w:shd w:val="clear" w:color="auto" w:fill="auto"/>
          </w:tcPr>
          <w:p w14:paraId="1C9F89DC" w14:textId="6EDAB64A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TS. Dương Tiến Viện</w:t>
            </w:r>
          </w:p>
        </w:tc>
        <w:tc>
          <w:tcPr>
            <w:tcW w:w="1203" w:type="dxa"/>
            <w:shd w:val="clear" w:color="auto" w:fill="auto"/>
          </w:tcPr>
          <w:p w14:paraId="2F787EB6" w14:textId="7FF149D4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3CA1D207" w14:textId="509F5231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27031C14" w14:textId="479AACB1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</w:t>
            </w:r>
            <w:r w:rsidRPr="00393B7B">
              <w:rPr>
                <w:color w:val="000000" w:themeColor="text1"/>
                <w:lang w:val="vi-VN"/>
              </w:rPr>
              <w:t xml:space="preserve"> GDSH</w:t>
            </w:r>
          </w:p>
        </w:tc>
      </w:tr>
      <w:tr w:rsidR="006979E9" w:rsidRPr="00393B7B" w14:paraId="1B0A3F7A" w14:textId="77777777" w:rsidTr="00393B7B">
        <w:trPr>
          <w:jc w:val="center"/>
        </w:trPr>
        <w:tc>
          <w:tcPr>
            <w:tcW w:w="770" w:type="dxa"/>
            <w:shd w:val="clear" w:color="auto" w:fill="auto"/>
          </w:tcPr>
          <w:p w14:paraId="200388E4" w14:textId="21DF230D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92" w:type="dxa"/>
            <w:shd w:val="clear" w:color="auto" w:fill="auto"/>
          </w:tcPr>
          <w:p w14:paraId="42A76241" w14:textId="0C96266A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</w:rPr>
              <w:t xml:space="preserve">Seminar chuyên môn “Phương pháp lấy mẫu, phân lập vi khuẩn có khả năng phân hủy nylon”. </w:t>
            </w:r>
          </w:p>
        </w:tc>
        <w:tc>
          <w:tcPr>
            <w:tcW w:w="3508" w:type="dxa"/>
            <w:shd w:val="clear" w:color="auto" w:fill="auto"/>
          </w:tcPr>
          <w:p w14:paraId="774C76F0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 xml:space="preserve">Nội dung báo cáo trong thời gian 02 giờ gồm: </w:t>
            </w:r>
          </w:p>
          <w:p w14:paraId="4B7BCB80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- Giới thiệu Phương pháp lấy mẫu, phân lập vi khuẩn có khả năng phân hủy nylon</w:t>
            </w:r>
          </w:p>
          <w:p w14:paraId="2A711FC5" w14:textId="673AC025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lang w:val="vi-VN"/>
              </w:rPr>
              <w:t>- Các ý kiến thảo luận</w:t>
            </w:r>
          </w:p>
        </w:tc>
        <w:tc>
          <w:tcPr>
            <w:tcW w:w="2935" w:type="dxa"/>
            <w:shd w:val="clear" w:color="auto" w:fill="auto"/>
          </w:tcPr>
          <w:p w14:paraId="50DC9F55" w14:textId="53EA32B1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TS. Nguyễn Thị Minh Nguyệt</w:t>
            </w:r>
          </w:p>
        </w:tc>
        <w:tc>
          <w:tcPr>
            <w:tcW w:w="1203" w:type="dxa"/>
            <w:shd w:val="clear" w:color="auto" w:fill="auto"/>
          </w:tcPr>
          <w:p w14:paraId="3AD966C2" w14:textId="66AA57DA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4147E303" w14:textId="6A2604D5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7DDCCF51" w14:textId="0C6F5FB2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 xml:space="preserve">BM </w:t>
            </w:r>
            <w:r w:rsidRPr="00393B7B">
              <w:rPr>
                <w:color w:val="000000" w:themeColor="text1"/>
                <w:lang w:val="vi-VN"/>
              </w:rPr>
              <w:t>GDSH</w:t>
            </w:r>
          </w:p>
        </w:tc>
      </w:tr>
      <w:tr w:rsidR="006979E9" w:rsidRPr="00393B7B" w14:paraId="7B815033" w14:textId="77777777" w:rsidTr="006C05B8">
        <w:trPr>
          <w:jc w:val="center"/>
        </w:trPr>
        <w:tc>
          <w:tcPr>
            <w:tcW w:w="770" w:type="dxa"/>
            <w:shd w:val="clear" w:color="auto" w:fill="auto"/>
          </w:tcPr>
          <w:p w14:paraId="35FC9A8D" w14:textId="183D18C4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192" w:type="dxa"/>
            <w:shd w:val="clear" w:color="auto" w:fill="auto"/>
          </w:tcPr>
          <w:p w14:paraId="36C1E8F1" w14:textId="10925355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lang w:val="en-GB"/>
              </w:rPr>
              <w:t>Seminar chuyên môn: Một số phương pháp nghiên cứu trong học phần Đa dạng sinh học và bảo tồn</w:t>
            </w:r>
          </w:p>
        </w:tc>
        <w:tc>
          <w:tcPr>
            <w:tcW w:w="3508" w:type="dxa"/>
            <w:shd w:val="clear" w:color="auto" w:fill="auto"/>
          </w:tcPr>
          <w:p w14:paraId="48123799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</w:p>
        </w:tc>
        <w:tc>
          <w:tcPr>
            <w:tcW w:w="2935" w:type="dxa"/>
            <w:shd w:val="clear" w:color="auto" w:fill="auto"/>
          </w:tcPr>
          <w:p w14:paraId="7DEBBE72" w14:textId="5893AC1C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bCs/>
                <w:color w:val="000000" w:themeColor="text1"/>
                <w:lang w:val="vi-VN"/>
              </w:rPr>
              <w:t>TS. Hà Minh Tâm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7F621C2" w14:textId="2FF9408E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187A038B" w14:textId="5E8A2609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1BE6ACD6" w14:textId="3BDE4531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TVH</w:t>
            </w:r>
          </w:p>
        </w:tc>
      </w:tr>
      <w:tr w:rsidR="006979E9" w:rsidRPr="00393B7B" w14:paraId="6C6843AB" w14:textId="77777777" w:rsidTr="006C05B8">
        <w:trPr>
          <w:jc w:val="center"/>
        </w:trPr>
        <w:tc>
          <w:tcPr>
            <w:tcW w:w="770" w:type="dxa"/>
            <w:shd w:val="clear" w:color="auto" w:fill="auto"/>
          </w:tcPr>
          <w:p w14:paraId="77C84D67" w14:textId="1F0B9FBE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192" w:type="dxa"/>
            <w:shd w:val="clear" w:color="auto" w:fill="auto"/>
          </w:tcPr>
          <w:p w14:paraId="5A4E70DC" w14:textId="74E2108A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lang w:val="en-GB"/>
              </w:rPr>
              <w:t>Seminar chuyên môn: Cách làm tiêu bản thực vật và hoa khô</w:t>
            </w:r>
          </w:p>
        </w:tc>
        <w:tc>
          <w:tcPr>
            <w:tcW w:w="3508" w:type="dxa"/>
            <w:shd w:val="clear" w:color="auto" w:fill="auto"/>
          </w:tcPr>
          <w:p w14:paraId="1FA18634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Nội dung báo cáo trong thời gian 2 giờ gồm:</w:t>
            </w:r>
          </w:p>
          <w:p w14:paraId="12A64D57" w14:textId="77777777" w:rsidR="006979E9" w:rsidRPr="00393B7B" w:rsidRDefault="006979E9" w:rsidP="006979E9">
            <w:pPr>
              <w:spacing w:before="120" w:after="120"/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- G</w:t>
            </w:r>
            <w:r w:rsidRPr="00393B7B">
              <w:rPr>
                <w:color w:val="000000" w:themeColor="text1"/>
              </w:rPr>
              <w:t xml:space="preserve">iới thiệu chung về sản phẩm thủ công từ </w:t>
            </w:r>
            <w:r w:rsidRPr="00393B7B">
              <w:rPr>
                <w:color w:val="000000" w:themeColor="text1"/>
                <w:lang w:val="en-GB"/>
              </w:rPr>
              <w:t>thực vật và hoa khô</w:t>
            </w:r>
          </w:p>
          <w:p w14:paraId="10F1AAEC" w14:textId="77777777" w:rsidR="006979E9" w:rsidRPr="00393B7B" w:rsidRDefault="006979E9" w:rsidP="006979E9">
            <w:pPr>
              <w:spacing w:before="120" w:after="120"/>
              <w:jc w:val="both"/>
              <w:rPr>
                <w:color w:val="000000" w:themeColor="text1"/>
                <w:lang w:val="vi-VN"/>
              </w:rPr>
            </w:pPr>
            <w:r w:rsidRPr="00393B7B">
              <w:rPr>
                <w:color w:val="000000" w:themeColor="text1"/>
              </w:rPr>
              <w:t xml:space="preserve">- </w:t>
            </w:r>
            <w:r w:rsidRPr="00393B7B">
              <w:rPr>
                <w:color w:val="000000" w:themeColor="text1"/>
                <w:lang w:val="vi-VN"/>
              </w:rPr>
              <w:t>Q</w:t>
            </w:r>
            <w:r w:rsidRPr="00393B7B">
              <w:rPr>
                <w:color w:val="000000" w:themeColor="text1"/>
              </w:rPr>
              <w:t xml:space="preserve">uy trình </w:t>
            </w:r>
            <w:r w:rsidRPr="00393B7B">
              <w:rPr>
                <w:color w:val="000000" w:themeColor="text1"/>
                <w:lang w:val="vi-VN"/>
              </w:rPr>
              <w:t>làm tiêu bản thực vật và hoa khô</w:t>
            </w:r>
          </w:p>
          <w:p w14:paraId="2236C893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 xml:space="preserve">- </w:t>
            </w:r>
            <w:r w:rsidRPr="00393B7B">
              <w:rPr>
                <w:color w:val="000000" w:themeColor="text1"/>
                <w:lang w:val="vi-VN"/>
              </w:rPr>
              <w:t>T</w:t>
            </w:r>
            <w:r w:rsidRPr="00393B7B">
              <w:rPr>
                <w:color w:val="000000" w:themeColor="text1"/>
              </w:rPr>
              <w:t xml:space="preserve">hiết kế một số sản phẩm thủ công từ </w:t>
            </w:r>
            <w:r w:rsidRPr="00393B7B">
              <w:rPr>
                <w:color w:val="000000" w:themeColor="text1"/>
                <w:lang w:val="en-GB"/>
              </w:rPr>
              <w:t>thực vật và hoa khô</w:t>
            </w:r>
            <w:r w:rsidRPr="00393B7B">
              <w:rPr>
                <w:color w:val="000000" w:themeColor="text1"/>
              </w:rPr>
              <w:t xml:space="preserve"> </w:t>
            </w:r>
          </w:p>
          <w:p w14:paraId="0E4C9F49" w14:textId="2AB962A8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</w:rPr>
              <w:t xml:space="preserve">- </w:t>
            </w:r>
            <w:r w:rsidRPr="00393B7B">
              <w:rPr>
                <w:color w:val="000000" w:themeColor="text1"/>
                <w:lang w:val="vi-VN"/>
              </w:rPr>
              <w:t>X</w:t>
            </w:r>
            <w:r w:rsidRPr="00393B7B">
              <w:rPr>
                <w:color w:val="000000" w:themeColor="text1"/>
              </w:rPr>
              <w:t>u hướng phát triển, tiềm năng thương mại hoá</w:t>
            </w:r>
          </w:p>
        </w:tc>
        <w:tc>
          <w:tcPr>
            <w:tcW w:w="2935" w:type="dxa"/>
            <w:shd w:val="clear" w:color="auto" w:fill="auto"/>
          </w:tcPr>
          <w:p w14:paraId="250A83CD" w14:textId="77777777" w:rsidR="006979E9" w:rsidRPr="00393B7B" w:rsidRDefault="006979E9" w:rsidP="006979E9">
            <w:pPr>
              <w:rPr>
                <w:bCs/>
                <w:color w:val="000000" w:themeColor="text1"/>
                <w:lang w:val="vi-VN"/>
              </w:rPr>
            </w:pPr>
            <w:r w:rsidRPr="00393B7B">
              <w:rPr>
                <w:bCs/>
                <w:color w:val="000000" w:themeColor="text1"/>
                <w:lang w:val="vi-VN"/>
              </w:rPr>
              <w:t>TS. Đỗ Thị Lan Hương</w:t>
            </w:r>
          </w:p>
          <w:p w14:paraId="2C87748F" w14:textId="1F6F0EDD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bCs/>
                <w:color w:val="000000" w:themeColor="text1"/>
                <w:lang w:val="vi-VN"/>
              </w:rPr>
              <w:t>ThS. Nguyễn Thị Ngọc Tuyền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38F5EE6" w14:textId="082E52D1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0E388C4D" w14:textId="69340948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2A6B2B48" w14:textId="074A52D7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TVH</w:t>
            </w:r>
          </w:p>
        </w:tc>
      </w:tr>
      <w:tr w:rsidR="006979E9" w:rsidRPr="00393B7B" w14:paraId="5493FD62" w14:textId="77777777" w:rsidTr="006C05B8">
        <w:trPr>
          <w:jc w:val="center"/>
        </w:trPr>
        <w:tc>
          <w:tcPr>
            <w:tcW w:w="770" w:type="dxa"/>
            <w:shd w:val="clear" w:color="auto" w:fill="auto"/>
          </w:tcPr>
          <w:p w14:paraId="46CECB34" w14:textId="2C09D605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192" w:type="dxa"/>
            <w:shd w:val="clear" w:color="auto" w:fill="auto"/>
          </w:tcPr>
          <w:p w14:paraId="0656678E" w14:textId="0C54F298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lang w:val="en-GB"/>
              </w:rPr>
              <w:t>Seminar chuyên môn: Kinh nghiệm khai thác và sử dụng công cụ AI tạo nguyên liệu dạy học</w:t>
            </w:r>
          </w:p>
        </w:tc>
        <w:tc>
          <w:tcPr>
            <w:tcW w:w="3508" w:type="dxa"/>
            <w:shd w:val="clear" w:color="auto" w:fill="auto"/>
          </w:tcPr>
          <w:p w14:paraId="31EB56C2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Nội dung báo cáo trong thời gian 2 giờ gồm:</w:t>
            </w:r>
          </w:p>
          <w:p w14:paraId="2C6C2A64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 xml:space="preserve">- </w:t>
            </w:r>
            <w:r w:rsidRPr="00393B7B">
              <w:rPr>
                <w:color w:val="000000" w:themeColor="text1"/>
              </w:rPr>
              <w:t xml:space="preserve">Giới thiệu về Gen AI </w:t>
            </w:r>
          </w:p>
          <w:p w14:paraId="4CA316F8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-</w:t>
            </w:r>
            <w:r w:rsidRPr="00393B7B">
              <w:rPr>
                <w:color w:val="000000" w:themeColor="text1"/>
              </w:rPr>
              <w:t xml:space="preserve"> Lợi thế, thách thức khi sử dụng AI</w:t>
            </w:r>
          </w:p>
          <w:p w14:paraId="27B4FD5D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 xml:space="preserve">- </w:t>
            </w:r>
            <w:r w:rsidRPr="00393B7B">
              <w:rPr>
                <w:color w:val="000000" w:themeColor="text1"/>
              </w:rPr>
              <w:t xml:space="preserve">Khai thác sử dụng AI trong </w:t>
            </w:r>
            <w:r w:rsidRPr="00393B7B">
              <w:rPr>
                <w:color w:val="000000" w:themeColor="text1"/>
                <w:lang w:val="en-GB"/>
              </w:rPr>
              <w:t>tạo nguyên liệu dạy học</w:t>
            </w:r>
          </w:p>
          <w:p w14:paraId="3BCF6803" w14:textId="6568A762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  <w:r w:rsidRPr="00393B7B">
              <w:rPr>
                <w:color w:val="000000" w:themeColor="text1"/>
                <w:lang w:val="vi-VN"/>
              </w:rPr>
              <w:t>-</w:t>
            </w:r>
            <w:r w:rsidRPr="00393B7B">
              <w:rPr>
                <w:color w:val="000000" w:themeColor="text1"/>
              </w:rPr>
              <w:t xml:space="preserve"> Chia sẻ một số tips khi sử dụng công cụ </w:t>
            </w:r>
            <w:r w:rsidRPr="00393B7B">
              <w:rPr>
                <w:color w:val="000000" w:themeColor="text1"/>
                <w:lang w:val="vi-VN"/>
              </w:rPr>
              <w:t>AI</w:t>
            </w:r>
          </w:p>
        </w:tc>
        <w:tc>
          <w:tcPr>
            <w:tcW w:w="2935" w:type="dxa"/>
            <w:shd w:val="clear" w:color="auto" w:fill="auto"/>
          </w:tcPr>
          <w:p w14:paraId="1ED60220" w14:textId="7AEA4931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bCs/>
                <w:color w:val="000000" w:themeColor="text1"/>
                <w:lang w:val="vi-VN"/>
              </w:rPr>
              <w:t>ThS. Nguyễn Thị Ngọc Tuyền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31C4099" w14:textId="742BDD7C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3DE6DF2F" w14:textId="77777777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  <w:shd w:val="clear" w:color="auto" w:fill="auto"/>
          </w:tcPr>
          <w:p w14:paraId="5D0CF15A" w14:textId="4958A925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TVH</w:t>
            </w:r>
          </w:p>
        </w:tc>
      </w:tr>
      <w:tr w:rsidR="006979E9" w:rsidRPr="00393B7B" w14:paraId="3DF1467D" w14:textId="77777777" w:rsidTr="006C05B8">
        <w:trPr>
          <w:jc w:val="center"/>
        </w:trPr>
        <w:tc>
          <w:tcPr>
            <w:tcW w:w="770" w:type="dxa"/>
            <w:shd w:val="clear" w:color="auto" w:fill="auto"/>
          </w:tcPr>
          <w:p w14:paraId="5D3F88AE" w14:textId="079E36F0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192" w:type="dxa"/>
            <w:shd w:val="clear" w:color="auto" w:fill="auto"/>
          </w:tcPr>
          <w:p w14:paraId="696B648F" w14:textId="67EEBA62" w:rsidR="006979E9" w:rsidRPr="00393B7B" w:rsidRDefault="006979E9" w:rsidP="006979E9">
            <w:pPr>
              <w:jc w:val="both"/>
              <w:rPr>
                <w:color w:val="000000" w:themeColor="text1"/>
                <w:lang w:val="en-GB"/>
              </w:rPr>
            </w:pP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>S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 xml:space="preserve">eminar 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>chuyên môn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>: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 xml:space="preserve"> Nghiên cứu đa dạng di truyền và ảnh hưởng của một số chủng vi sinh đến sinh trưởng loài cát sâm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 xml:space="preserve"> (Callerya speciosa (Champ. ex Benth.) Schot)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 xml:space="preserve"> ở một số tỉnh phía bắc Việt Nam</w:t>
            </w:r>
          </w:p>
        </w:tc>
        <w:tc>
          <w:tcPr>
            <w:tcW w:w="3508" w:type="dxa"/>
            <w:shd w:val="clear" w:color="auto" w:fill="auto"/>
          </w:tcPr>
          <w:p w14:paraId="4C7131D8" w14:textId="77777777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Nội dung báo cáo trong thời gian 2 giờ gồm:</w:t>
            </w:r>
          </w:p>
          <w:p w14:paraId="2D92090E" w14:textId="043853BE" w:rsidR="006979E9" w:rsidRPr="00393B7B" w:rsidRDefault="006979E9" w:rsidP="006979E9">
            <w:pPr>
              <w:jc w:val="both"/>
              <w:rPr>
                <w:color w:val="000000" w:themeColor="text1"/>
                <w:spacing w:val="3"/>
                <w:shd w:val="clear" w:color="auto" w:fill="FFFFFF"/>
                <w:lang w:val="vi-VN"/>
              </w:rPr>
            </w:pPr>
            <w:r w:rsidRPr="00393B7B">
              <w:rPr>
                <w:color w:val="000000" w:themeColor="text1"/>
                <w:lang w:val="vi-VN"/>
              </w:rPr>
              <w:t xml:space="preserve">- Kết quả tính đa dạng di truyền 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 xml:space="preserve">loài 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>C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>át sâm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 xml:space="preserve"> (</w:t>
            </w:r>
            <w:r w:rsidRPr="00393B7B">
              <w:rPr>
                <w:i/>
                <w:color w:val="000000" w:themeColor="text1"/>
                <w:spacing w:val="3"/>
                <w:shd w:val="clear" w:color="auto" w:fill="FFFFFF"/>
              </w:rPr>
              <w:t>Callerya speciosa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 xml:space="preserve"> (Champ. ex Benth.) Schot)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 xml:space="preserve"> ở một số tỉnh phía bắc Việt Nam.</w:t>
            </w:r>
          </w:p>
          <w:p w14:paraId="567232E7" w14:textId="600B1877" w:rsidR="006979E9" w:rsidRPr="00393B7B" w:rsidRDefault="006979E9" w:rsidP="006979E9">
            <w:pPr>
              <w:jc w:val="both"/>
              <w:rPr>
                <w:color w:val="000000" w:themeColor="text1"/>
                <w:spacing w:val="3"/>
                <w:shd w:val="clear" w:color="auto" w:fill="FFFFFF"/>
                <w:lang w:val="vi-VN"/>
              </w:rPr>
            </w:pP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 xml:space="preserve">- Kết quả ảnh hưởng của một số chủng vi sinh đến sinh trưởng loài 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>C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>át sâm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 xml:space="preserve"> (</w:t>
            </w:r>
            <w:r w:rsidRPr="00393B7B">
              <w:rPr>
                <w:i/>
                <w:color w:val="000000" w:themeColor="text1"/>
                <w:spacing w:val="3"/>
                <w:shd w:val="clear" w:color="auto" w:fill="FFFFFF"/>
              </w:rPr>
              <w:t>Callerya speciosa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Pr="00393B7B">
              <w:rPr>
                <w:color w:val="000000" w:themeColor="text1"/>
                <w:spacing w:val="3"/>
                <w:shd w:val="clear" w:color="auto" w:fill="FFFFFF"/>
              </w:rPr>
              <w:lastRenderedPageBreak/>
              <w:t>(Champ. ex Benth.) Schot)</w:t>
            </w:r>
            <w:r w:rsidRPr="00393B7B">
              <w:rPr>
                <w:color w:val="000000" w:themeColor="text1"/>
                <w:spacing w:val="3"/>
                <w:shd w:val="clear" w:color="auto" w:fill="FFFFFF"/>
                <w:lang w:val="vi-VN"/>
              </w:rPr>
              <w:t xml:space="preserve"> ở một số tỉnh phía bắc Việt Nam</w:t>
            </w:r>
          </w:p>
          <w:p w14:paraId="57FDAA9F" w14:textId="77777777" w:rsidR="006979E9" w:rsidRPr="00393B7B" w:rsidRDefault="006979E9" w:rsidP="006979E9">
            <w:pPr>
              <w:jc w:val="both"/>
              <w:rPr>
                <w:color w:val="000000" w:themeColor="text1"/>
                <w:spacing w:val="-6"/>
              </w:rPr>
            </w:pPr>
          </w:p>
        </w:tc>
        <w:tc>
          <w:tcPr>
            <w:tcW w:w="2935" w:type="dxa"/>
            <w:shd w:val="clear" w:color="auto" w:fill="auto"/>
          </w:tcPr>
          <w:p w14:paraId="39878C73" w14:textId="7617B96E" w:rsidR="006979E9" w:rsidRPr="00393B7B" w:rsidRDefault="006979E9" w:rsidP="006979E9">
            <w:pPr>
              <w:jc w:val="both"/>
              <w:rPr>
                <w:color w:val="000000" w:themeColor="text1"/>
              </w:rPr>
            </w:pPr>
            <w:r w:rsidRPr="00393B7B">
              <w:rPr>
                <w:bCs/>
                <w:color w:val="000000" w:themeColor="text1"/>
                <w:lang w:val="vi-VN"/>
              </w:rPr>
              <w:lastRenderedPageBreak/>
              <w:t>NSC. Ong Xuân Phong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023E6D4" w14:textId="51DCDBC7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1C5B1EB2" w14:textId="19777DCC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  <w:lang w:val="vi-VN"/>
              </w:rPr>
              <w:t>Trực tiếp</w:t>
            </w:r>
          </w:p>
        </w:tc>
        <w:tc>
          <w:tcPr>
            <w:tcW w:w="1032" w:type="dxa"/>
            <w:shd w:val="clear" w:color="auto" w:fill="auto"/>
          </w:tcPr>
          <w:p w14:paraId="6EB557AC" w14:textId="695DBC44" w:rsidR="006979E9" w:rsidRPr="00393B7B" w:rsidRDefault="006979E9" w:rsidP="006979E9">
            <w:pPr>
              <w:jc w:val="center"/>
              <w:rPr>
                <w:color w:val="000000" w:themeColor="text1"/>
              </w:rPr>
            </w:pPr>
            <w:r w:rsidRPr="00393B7B">
              <w:rPr>
                <w:color w:val="000000" w:themeColor="text1"/>
              </w:rPr>
              <w:t>BM TVH</w:t>
            </w:r>
          </w:p>
        </w:tc>
      </w:tr>
    </w:tbl>
    <w:p w14:paraId="379819EE" w14:textId="77777777" w:rsidR="00662EB2" w:rsidRDefault="00662EB2" w:rsidP="002B766F">
      <w:pPr>
        <w:rPr>
          <w:lang w:val="vi-VN"/>
        </w:rPr>
      </w:pPr>
    </w:p>
    <w:p w14:paraId="52C1978D" w14:textId="46718716" w:rsidR="00393B7B" w:rsidRDefault="00393B7B" w:rsidP="00393B7B">
      <w:r w:rsidRPr="007607A6">
        <w:rPr>
          <w:lang w:val="vi-VN"/>
        </w:rPr>
        <w:t xml:space="preserve">Danh sách có </w:t>
      </w:r>
      <w:r>
        <w:t>1</w:t>
      </w:r>
      <w:r w:rsidR="006979E9">
        <w:t>4</w:t>
      </w:r>
      <w:r w:rsidRPr="007607A6">
        <w:rPr>
          <w:lang w:val="vi-VN"/>
        </w:rPr>
        <w:t xml:space="preserve"> seminar</w:t>
      </w:r>
      <w:r>
        <w:t>.</w:t>
      </w:r>
    </w:p>
    <w:p w14:paraId="67DFF0BC" w14:textId="06E3F1D7" w:rsidR="00393B7B" w:rsidRPr="00507219" w:rsidRDefault="00393B7B" w:rsidP="00393B7B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>
        <w:rPr>
          <w:i/>
          <w:sz w:val="26"/>
          <w:szCs w:val="26"/>
        </w:rPr>
        <w:t>04</w:t>
      </w:r>
      <w:r w:rsidRPr="00507219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3</w:t>
      </w:r>
      <w:r w:rsidRPr="00507219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5</w:t>
      </w:r>
    </w:p>
    <w:p w14:paraId="15234773" w14:textId="77777777" w:rsidR="00393B7B" w:rsidRPr="00507219" w:rsidRDefault="00393B7B" w:rsidP="00393B7B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0578B084" w14:textId="77777777" w:rsidR="00393B7B" w:rsidRPr="00507219" w:rsidRDefault="00393B7B" w:rsidP="00393B7B">
      <w:pPr>
        <w:rPr>
          <w:sz w:val="26"/>
          <w:szCs w:val="26"/>
          <w:lang w:val="vi-VN"/>
        </w:rPr>
      </w:pPr>
    </w:p>
    <w:p w14:paraId="0218721A" w14:textId="77777777" w:rsidR="00393B7B" w:rsidRPr="00507219" w:rsidRDefault="00393B7B" w:rsidP="00393B7B">
      <w:pPr>
        <w:rPr>
          <w:sz w:val="26"/>
          <w:szCs w:val="26"/>
          <w:lang w:val="vi-VN"/>
        </w:rPr>
      </w:pPr>
    </w:p>
    <w:p w14:paraId="7EDE011F" w14:textId="77777777" w:rsidR="00393B7B" w:rsidRPr="00507219" w:rsidRDefault="00393B7B" w:rsidP="00393B7B">
      <w:pPr>
        <w:rPr>
          <w:sz w:val="26"/>
          <w:szCs w:val="26"/>
          <w:lang w:val="vi-VN"/>
        </w:rPr>
      </w:pPr>
    </w:p>
    <w:p w14:paraId="25DDEC84" w14:textId="77777777" w:rsidR="00393B7B" w:rsidRPr="00507219" w:rsidRDefault="00393B7B" w:rsidP="00393B7B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Xuân Thành</w:t>
      </w:r>
    </w:p>
    <w:p w14:paraId="4DC73DDF" w14:textId="77777777" w:rsidR="00393B7B" w:rsidRPr="007607A6" w:rsidRDefault="00393B7B" w:rsidP="00393B7B"/>
    <w:p w14:paraId="6F9D7D82" w14:textId="77777777" w:rsidR="00393B7B" w:rsidRPr="002B766F" w:rsidRDefault="00393B7B" w:rsidP="00393B7B">
      <w:bookmarkStart w:id="0" w:name="_GoBack"/>
      <w:bookmarkEnd w:id="0"/>
    </w:p>
    <w:p w14:paraId="1B35B62C" w14:textId="75E44F42" w:rsidR="00D15D53" w:rsidRPr="002B766F" w:rsidRDefault="00D15D53" w:rsidP="00393B7B"/>
    <w:sectPr w:rsidR="00D15D53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3A1"/>
    <w:rsid w:val="000167EC"/>
    <w:rsid w:val="000409A2"/>
    <w:rsid w:val="00094082"/>
    <w:rsid w:val="000C44B3"/>
    <w:rsid w:val="000F3C61"/>
    <w:rsid w:val="00104B43"/>
    <w:rsid w:val="00112E69"/>
    <w:rsid w:val="001332C8"/>
    <w:rsid w:val="00164411"/>
    <w:rsid w:val="001A4935"/>
    <w:rsid w:val="001D4F95"/>
    <w:rsid w:val="00211ADA"/>
    <w:rsid w:val="002642F2"/>
    <w:rsid w:val="00275408"/>
    <w:rsid w:val="002839B5"/>
    <w:rsid w:val="002919CA"/>
    <w:rsid w:val="00293A18"/>
    <w:rsid w:val="002B766F"/>
    <w:rsid w:val="00306A92"/>
    <w:rsid w:val="00350599"/>
    <w:rsid w:val="00383A1C"/>
    <w:rsid w:val="00393B7B"/>
    <w:rsid w:val="003A3C0C"/>
    <w:rsid w:val="003B2F71"/>
    <w:rsid w:val="004009BF"/>
    <w:rsid w:val="00433FF0"/>
    <w:rsid w:val="00480191"/>
    <w:rsid w:val="00495181"/>
    <w:rsid w:val="004B02B9"/>
    <w:rsid w:val="00510607"/>
    <w:rsid w:val="00532511"/>
    <w:rsid w:val="0060089F"/>
    <w:rsid w:val="006278B6"/>
    <w:rsid w:val="00643070"/>
    <w:rsid w:val="00662EB2"/>
    <w:rsid w:val="00685572"/>
    <w:rsid w:val="006979E9"/>
    <w:rsid w:val="006B0221"/>
    <w:rsid w:val="006E49F3"/>
    <w:rsid w:val="007210FE"/>
    <w:rsid w:val="0072291D"/>
    <w:rsid w:val="00737995"/>
    <w:rsid w:val="00781B5B"/>
    <w:rsid w:val="00790A90"/>
    <w:rsid w:val="007B6F9B"/>
    <w:rsid w:val="008154AF"/>
    <w:rsid w:val="009C14C0"/>
    <w:rsid w:val="009D49D1"/>
    <w:rsid w:val="009F0F04"/>
    <w:rsid w:val="009F3ABC"/>
    <w:rsid w:val="00A95045"/>
    <w:rsid w:val="00AC09F5"/>
    <w:rsid w:val="00AD59D7"/>
    <w:rsid w:val="00B16843"/>
    <w:rsid w:val="00B22FA9"/>
    <w:rsid w:val="00B31E69"/>
    <w:rsid w:val="00BE2BC3"/>
    <w:rsid w:val="00C00224"/>
    <w:rsid w:val="00C0121A"/>
    <w:rsid w:val="00C30000"/>
    <w:rsid w:val="00CB1366"/>
    <w:rsid w:val="00CD7A05"/>
    <w:rsid w:val="00CF28F6"/>
    <w:rsid w:val="00D15D53"/>
    <w:rsid w:val="00D40946"/>
    <w:rsid w:val="00DC7D99"/>
    <w:rsid w:val="00DF571B"/>
    <w:rsid w:val="00E3142B"/>
    <w:rsid w:val="00E4240A"/>
    <w:rsid w:val="00F01C22"/>
    <w:rsid w:val="00F10A9C"/>
    <w:rsid w:val="00F926DC"/>
    <w:rsid w:val="00FB527E"/>
    <w:rsid w:val="00FC2265"/>
    <w:rsid w:val="00FE29A2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60</cp:revision>
  <dcterms:created xsi:type="dcterms:W3CDTF">2023-12-28T02:25:00Z</dcterms:created>
  <dcterms:modified xsi:type="dcterms:W3CDTF">2025-03-04T15:17:00Z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