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843" w:type="dxa"/>
        <w:tblLook w:val="04A0" w:firstRow="1" w:lastRow="0" w:firstColumn="1" w:lastColumn="0" w:noHBand="0" w:noVBand="1"/>
      </w:tblPr>
      <w:tblGrid>
        <w:gridCol w:w="510"/>
        <w:gridCol w:w="3601"/>
        <w:gridCol w:w="709"/>
        <w:gridCol w:w="2639"/>
        <w:gridCol w:w="1310"/>
        <w:gridCol w:w="884"/>
        <w:gridCol w:w="1971"/>
      </w:tblGrid>
      <w:tr w:rsidR="000E569E" w:rsidRPr="000E569E" w14:paraId="24766A8E" w14:textId="77777777" w:rsidTr="000E569E">
        <w:trPr>
          <w:trHeight w:val="315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EDB1" w14:textId="77777777" w:rsid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KHOA TIẾNG ANH ĐĂNG KÍ KẾ HOẠCH SEMINAR </w:t>
            </w:r>
          </w:p>
          <w:p w14:paraId="517C3126" w14:textId="6144237A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THÁNG 11 NĂM 2024</w:t>
            </w:r>
          </w:p>
        </w:tc>
      </w:tr>
      <w:tr w:rsidR="000E569E" w:rsidRPr="000E569E" w14:paraId="425B45E0" w14:textId="77777777" w:rsidTr="000E569E">
        <w:trPr>
          <w:trHeight w:val="6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284B4" w14:textId="01815A16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3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9D34C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báo cáo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BF48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Tóm tắt báo cáo</w:t>
            </w:r>
          </w:p>
        </w:tc>
        <w:tc>
          <w:tcPr>
            <w:tcW w:w="2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62199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báo cáo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A866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2546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Địa điểm/ Hình thức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CE90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0E569E" w:rsidRPr="000E569E" w14:paraId="45D92E4D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7ADE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5DFB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Kỹ thuật khởi động lớp học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3D07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FD06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Đỗ Thị Thanh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B3F6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8:00-10:00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A39B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B42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D56D7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PP và mọi người quan tâm</w:t>
            </w:r>
          </w:p>
        </w:tc>
      </w:tr>
      <w:tr w:rsidR="000E569E" w:rsidRPr="000E569E" w14:paraId="1BFB908B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22A7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2FA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Khai thác sách giáo khoa tiếng Anh Global Success: Bài dạy kỹ năng Nghe - Đọc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3048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3497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Đỗ Thị Thanh Dung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5733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8:00-10:00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3146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B42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DF3B8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PP và mọi người quan tâm</w:t>
            </w:r>
          </w:p>
        </w:tc>
      </w:tr>
      <w:tr w:rsidR="000E569E" w:rsidRPr="000E569E" w14:paraId="6D986E4C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EEE7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D58F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Kỹ năng giao tiếp khi thực tập sư phạm tại trường phổ thông: Sinh viên cần được chuẩn bị những gì?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86E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D982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Nguyễn Thị Thu Thuỷ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F3EE6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9h30 ngày  1/11/2024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BBE5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C36 GĐ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1ED4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PP và mọi người quan tâm</w:t>
            </w:r>
          </w:p>
        </w:tc>
      </w:tr>
      <w:tr w:rsidR="000E569E" w:rsidRPr="000E569E" w14:paraId="160CA92A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5E29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0ACF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Những thay đổi trong việc dạy và học cho sinh viên không chuyên ngữ K50 theo giáo trình Life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C7EB8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1251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Đặng Ngọc Nam, Mai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6D1E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9h30 ngày 15/11/2024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BDA83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B2.3 Gđ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A996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Mọi người quan tâm </w:t>
            </w:r>
          </w:p>
        </w:tc>
      </w:tr>
      <w:tr w:rsidR="000E569E" w:rsidRPr="000E569E" w14:paraId="24864331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27D81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C87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Giảng dạy lớp học ngoại ngữ đông học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F206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993C4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Đỗ Thị Vân Trang</w:t>
            </w: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Mai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99E7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9:30-11:30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19/11/2024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E246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GD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697B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TACB và mọi người quan tâm</w:t>
            </w:r>
          </w:p>
        </w:tc>
      </w:tr>
      <w:tr w:rsidR="000E569E" w:rsidRPr="000E569E" w14:paraId="49D3F3D1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686C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EC4D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Một vài ứng dụng AI trong giảng dạy và nghiên cứu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30CA7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4F9D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Đỗ Thu Hòa</w:t>
            </w: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Đỗ Thị Vân Trang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017E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9:30-11:30 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22/11/2024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28322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GD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BDB7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TACB và mọi người quan tâm</w:t>
            </w:r>
          </w:p>
        </w:tc>
      </w:tr>
      <w:tr w:rsidR="000E569E" w:rsidRPr="000E569E" w14:paraId="621626A5" w14:textId="77777777" w:rsidTr="000E569E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66B3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CFB2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Đánh giá định hướng học tập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C45E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28C8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Đỗ Thu Hòa</w:t>
            </w: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Mai Thị Vân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6A4E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9:30-11:30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29/11/2024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10A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GD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F6443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TACB và mọi người quan tâm</w:t>
            </w:r>
          </w:p>
        </w:tc>
      </w:tr>
      <w:tr w:rsidR="000E569E" w:rsidRPr="000E569E" w14:paraId="35F154F6" w14:textId="77777777" w:rsidTr="000E569E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6CA6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5D493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Sử cấu trúc ĐỀ _ THUYẾT trong phân tích mạch lạc của văn  bản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F50E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D1E9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Đào Thị Lan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977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10h30 ngày 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14/11/2024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24099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GD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022E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Ngôn ngữ và Văn hoá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Sinh viên K47</w:t>
            </w:r>
          </w:p>
        </w:tc>
      </w:tr>
      <w:tr w:rsidR="000E569E" w:rsidRPr="000E569E" w14:paraId="60452B21" w14:textId="77777777" w:rsidTr="000E569E">
        <w:trPr>
          <w:trHeight w:val="310"/>
        </w:trPr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52854" w14:textId="77777777" w:rsidR="000E569E" w:rsidRPr="000E569E" w:rsidRDefault="000E569E" w:rsidP="000E56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D285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Những vấn đề cơ bản trong phân tích ẩn dụ ý niệm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EE0A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D88B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Đào Thị Lan Anh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F6FC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10h30 ngày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21/11/2024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D4A6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Gd ABCD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CB97F" w14:textId="77777777" w:rsidR="000E569E" w:rsidRPr="000E569E" w:rsidRDefault="000E569E" w:rsidP="000E569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t>Tổ Ngôn ngữ và Văn hoá</w:t>
            </w:r>
            <w:r w:rsidRPr="000E569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Sinh viên K48</w:t>
            </w:r>
          </w:p>
        </w:tc>
      </w:tr>
    </w:tbl>
    <w:p w14:paraId="7F295FE8" w14:textId="60D86821" w:rsidR="00FE4142" w:rsidRDefault="00FE4142"/>
    <w:p w14:paraId="691FA91B" w14:textId="3F01CE34" w:rsidR="000E569E" w:rsidRPr="000E569E" w:rsidRDefault="000E569E">
      <w:pPr>
        <w:rPr>
          <w:b/>
          <w:bCs/>
        </w:rPr>
      </w:pPr>
      <w:r w:rsidRPr="000E569E">
        <w:rPr>
          <w:b/>
          <w:bCs/>
        </w:rPr>
        <w:t>Trợ lý Khoa học</w:t>
      </w:r>
      <w:r w:rsidRPr="000E569E">
        <w:rPr>
          <w:b/>
          <w:bCs/>
        </w:rPr>
        <w:tab/>
      </w:r>
      <w:r w:rsidRPr="000E569E">
        <w:rPr>
          <w:b/>
          <w:bCs/>
        </w:rPr>
        <w:tab/>
      </w:r>
      <w:r w:rsidRPr="000E569E">
        <w:rPr>
          <w:b/>
          <w:bCs/>
        </w:rPr>
        <w:tab/>
      </w:r>
      <w:r w:rsidRPr="000E569E">
        <w:rPr>
          <w:b/>
          <w:bCs/>
        </w:rPr>
        <w:tab/>
      </w:r>
      <w:r w:rsidRPr="000E569E">
        <w:rPr>
          <w:b/>
          <w:bCs/>
        </w:rPr>
        <w:tab/>
      </w:r>
      <w:r w:rsidRPr="000E569E">
        <w:rPr>
          <w:b/>
          <w:bCs/>
        </w:rPr>
        <w:tab/>
      </w:r>
      <w:r w:rsidRPr="000E569E">
        <w:rPr>
          <w:b/>
          <w:bCs/>
        </w:rPr>
        <w:tab/>
        <w:t>BCN Khoa Tiếng Anh</w:t>
      </w:r>
    </w:p>
    <w:p w14:paraId="435069F2" w14:textId="14A5F625" w:rsidR="000E569E" w:rsidRDefault="000E569E"/>
    <w:p w14:paraId="3DE0B5B8" w14:textId="77777777" w:rsidR="000E569E" w:rsidRDefault="000E569E"/>
    <w:p w14:paraId="57411D67" w14:textId="53B9A96F" w:rsidR="000E569E" w:rsidRDefault="000E569E">
      <w:r>
        <w:t>Đặng Ngọc Nam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Nguyễn Thị Hồng Nhật</w:t>
      </w:r>
    </w:p>
    <w:sectPr w:rsidR="000E569E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9E"/>
    <w:rsid w:val="000E569E"/>
    <w:rsid w:val="002F6C45"/>
    <w:rsid w:val="00503FBC"/>
    <w:rsid w:val="00CE30B8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35EE"/>
  <w15:chartTrackingRefBased/>
  <w15:docId w15:val="{0933807D-AFDF-46BC-841E-42877F8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2024-11-05T13:40:00Z</dcterms:created>
  <dcterms:modified xsi:type="dcterms:W3CDTF">2024-11-05T13:42:00Z</dcterms:modified>
</cp:coreProperties>
</file>