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00" w:type="dxa"/>
        <w:jc w:val="center"/>
        <w:tblLook w:val="04A0" w:firstRow="1" w:lastRow="0" w:firstColumn="1" w:lastColumn="0" w:noHBand="0" w:noVBand="1"/>
      </w:tblPr>
      <w:tblGrid>
        <w:gridCol w:w="3888"/>
        <w:gridCol w:w="2511"/>
        <w:gridCol w:w="8201"/>
      </w:tblGrid>
      <w:tr w:rsidR="00D15D53" w:rsidRPr="00003708" w14:paraId="77C2AF98" w14:textId="77777777" w:rsidTr="00315679">
        <w:trPr>
          <w:trHeight w:val="1141"/>
          <w:jc w:val="center"/>
        </w:trPr>
        <w:tc>
          <w:tcPr>
            <w:tcW w:w="3888" w:type="dxa"/>
          </w:tcPr>
          <w:p w14:paraId="4B111D11" w14:textId="77777777" w:rsidR="00D15D53" w:rsidRPr="00003708" w:rsidRDefault="00D15D53" w:rsidP="002B766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03708">
              <w:rPr>
                <w:bCs/>
                <w:spacing w:val="2"/>
              </w:rPr>
              <w:t>T</w:t>
            </w:r>
            <w:r w:rsidRPr="00003708">
              <w:rPr>
                <w:bCs/>
              </w:rPr>
              <w:t>R</w:t>
            </w:r>
            <w:r w:rsidRPr="00003708">
              <w:rPr>
                <w:bCs/>
                <w:spacing w:val="2"/>
              </w:rPr>
              <w:t>Ư</w:t>
            </w:r>
            <w:r w:rsidRPr="00003708">
              <w:rPr>
                <w:bCs/>
                <w:spacing w:val="1"/>
              </w:rPr>
              <w:t>ỜN</w:t>
            </w:r>
            <w:r w:rsidRPr="00003708">
              <w:rPr>
                <w:bCs/>
              </w:rPr>
              <w:t>G</w:t>
            </w:r>
            <w:r w:rsidRPr="00003708">
              <w:rPr>
                <w:spacing w:val="-1"/>
              </w:rPr>
              <w:t xml:space="preserve"> </w:t>
            </w:r>
            <w:r w:rsidRPr="00003708">
              <w:rPr>
                <w:bCs/>
              </w:rPr>
              <w:t>ĐHSP HÀ NỘI 2</w:t>
            </w:r>
          </w:p>
          <w:p w14:paraId="6A94F083" w14:textId="18659841" w:rsidR="00D15D53" w:rsidRPr="00003708" w:rsidRDefault="00D15D53" w:rsidP="002B766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03708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769A6C3B" wp14:editId="1D3700C2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203834</wp:posOffset>
                      </wp:positionV>
                      <wp:extent cx="979805" cy="0"/>
                      <wp:effectExtent l="0" t="0" r="10795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98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F92AA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1.9pt;margin-top:16.05pt;width:77.1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"/>
                  </w:pict>
                </mc:Fallback>
              </mc:AlternateContent>
            </w:r>
            <w:r w:rsidRPr="00003708">
              <w:rPr>
                <w:b/>
                <w:bCs/>
              </w:rPr>
              <w:t>KHOA</w:t>
            </w:r>
            <w:r w:rsidR="00480191">
              <w:rPr>
                <w:b/>
                <w:bCs/>
              </w:rPr>
              <w:t xml:space="preserve"> SINH HỌC</w:t>
            </w:r>
            <w:r w:rsidRPr="00003708">
              <w:rPr>
                <w:b/>
                <w:bCs/>
              </w:rPr>
              <w:t xml:space="preserve">  </w:t>
            </w:r>
          </w:p>
        </w:tc>
        <w:tc>
          <w:tcPr>
            <w:tcW w:w="2511" w:type="dxa"/>
          </w:tcPr>
          <w:p w14:paraId="6EDBBB89" w14:textId="77777777" w:rsidR="00D15D53" w:rsidRPr="00003708" w:rsidRDefault="00D15D53" w:rsidP="002B766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01" w:type="dxa"/>
          </w:tcPr>
          <w:p w14:paraId="7EB670D3" w14:textId="77777777" w:rsidR="00D15D53" w:rsidRPr="00003708" w:rsidRDefault="00D15D53" w:rsidP="002B766F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bCs/>
              </w:rPr>
            </w:pPr>
            <w:r w:rsidRPr="00003708">
              <w:rPr>
                <w:bCs/>
              </w:rPr>
              <w:t>CỘNG</w:t>
            </w:r>
            <w:r w:rsidRPr="00003708">
              <w:rPr>
                <w:spacing w:val="2"/>
              </w:rPr>
              <w:t xml:space="preserve"> </w:t>
            </w:r>
            <w:r w:rsidRPr="00003708">
              <w:rPr>
                <w:bCs/>
                <w:spacing w:val="1"/>
              </w:rPr>
              <w:t>H</w:t>
            </w:r>
            <w:r w:rsidRPr="00003708">
              <w:rPr>
                <w:bCs/>
              </w:rPr>
              <w:t>OÀ</w:t>
            </w:r>
            <w:r w:rsidRPr="00003708">
              <w:rPr>
                <w:spacing w:val="2"/>
              </w:rPr>
              <w:t xml:space="preserve"> </w:t>
            </w:r>
            <w:r w:rsidRPr="00003708">
              <w:rPr>
                <w:bCs/>
              </w:rPr>
              <w:t>XÃ</w:t>
            </w:r>
            <w:r w:rsidRPr="00003708">
              <w:rPr>
                <w:spacing w:val="-2"/>
              </w:rPr>
              <w:t xml:space="preserve"> </w:t>
            </w:r>
            <w:r w:rsidRPr="00003708">
              <w:rPr>
                <w:bCs/>
              </w:rPr>
              <w:t>HỘI</w:t>
            </w:r>
            <w:r w:rsidRPr="00003708">
              <w:t xml:space="preserve"> </w:t>
            </w:r>
            <w:r w:rsidRPr="00003708">
              <w:rPr>
                <w:bCs/>
              </w:rPr>
              <w:t>CHỦ</w:t>
            </w:r>
            <w:r w:rsidRPr="00003708">
              <w:rPr>
                <w:spacing w:val="1"/>
              </w:rPr>
              <w:t xml:space="preserve"> </w:t>
            </w:r>
            <w:r w:rsidRPr="00003708">
              <w:rPr>
                <w:bCs/>
              </w:rPr>
              <w:t>N</w:t>
            </w:r>
            <w:r w:rsidRPr="00003708">
              <w:rPr>
                <w:bCs/>
                <w:spacing w:val="1"/>
              </w:rPr>
              <w:t>G</w:t>
            </w:r>
            <w:r w:rsidRPr="00003708">
              <w:rPr>
                <w:bCs/>
              </w:rPr>
              <w:t>H</w:t>
            </w:r>
            <w:r w:rsidRPr="00003708">
              <w:rPr>
                <w:bCs/>
                <w:spacing w:val="-1"/>
              </w:rPr>
              <w:t>Ĩ</w:t>
            </w:r>
            <w:r w:rsidRPr="00003708">
              <w:rPr>
                <w:bCs/>
              </w:rPr>
              <w:t>A</w:t>
            </w:r>
            <w:r w:rsidRPr="00003708">
              <w:rPr>
                <w:spacing w:val="1"/>
              </w:rPr>
              <w:t xml:space="preserve"> </w:t>
            </w:r>
            <w:r w:rsidRPr="00003708">
              <w:rPr>
                <w:bCs/>
              </w:rPr>
              <w:t>V</w:t>
            </w:r>
            <w:r w:rsidRPr="00003708">
              <w:rPr>
                <w:bCs/>
                <w:spacing w:val="-2"/>
              </w:rPr>
              <w:t>IỆ</w:t>
            </w:r>
            <w:r w:rsidRPr="00003708">
              <w:rPr>
                <w:bCs/>
              </w:rPr>
              <w:t>T</w:t>
            </w:r>
            <w:r w:rsidRPr="00003708">
              <w:t xml:space="preserve"> </w:t>
            </w:r>
            <w:r w:rsidRPr="00003708">
              <w:rPr>
                <w:bCs/>
              </w:rPr>
              <w:t>NAM</w:t>
            </w:r>
          </w:p>
          <w:p w14:paraId="38134ACF" w14:textId="15DAEA02" w:rsidR="00D15D53" w:rsidRPr="00003708" w:rsidRDefault="00D15D53" w:rsidP="002B766F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b/>
                <w:bCs/>
                <w:sz w:val="26"/>
                <w:szCs w:val="26"/>
              </w:rPr>
            </w:pPr>
            <w:r w:rsidRPr="00003708">
              <w:rPr>
                <w:b/>
                <w:bCs/>
                <w:sz w:val="26"/>
                <w:szCs w:val="26"/>
              </w:rPr>
              <w:t>Độc</w:t>
            </w:r>
            <w:r w:rsidRPr="00003708">
              <w:rPr>
                <w:b/>
                <w:bCs/>
                <w:spacing w:val="1"/>
                <w:sz w:val="26"/>
                <w:szCs w:val="26"/>
              </w:rPr>
              <w:t xml:space="preserve"> </w:t>
            </w:r>
            <w:r w:rsidRPr="00003708">
              <w:rPr>
                <w:b/>
                <w:bCs/>
                <w:spacing w:val="-4"/>
                <w:sz w:val="26"/>
                <w:szCs w:val="26"/>
              </w:rPr>
              <w:t>l</w:t>
            </w:r>
            <w:r w:rsidRPr="00003708">
              <w:rPr>
                <w:b/>
                <w:bCs/>
                <w:sz w:val="26"/>
                <w:szCs w:val="26"/>
              </w:rPr>
              <w:t>ập</w:t>
            </w:r>
            <w:r w:rsidRPr="00003708">
              <w:rPr>
                <w:b/>
                <w:bCs/>
                <w:spacing w:val="3"/>
                <w:sz w:val="26"/>
                <w:szCs w:val="26"/>
              </w:rPr>
              <w:t xml:space="preserve"> </w:t>
            </w:r>
            <w:r w:rsidRPr="00003708">
              <w:rPr>
                <w:b/>
                <w:bCs/>
                <w:sz w:val="26"/>
                <w:szCs w:val="26"/>
              </w:rPr>
              <w:t>–</w:t>
            </w:r>
            <w:r w:rsidRPr="00003708">
              <w:rPr>
                <w:b/>
                <w:bCs/>
                <w:spacing w:val="2"/>
                <w:sz w:val="26"/>
                <w:szCs w:val="26"/>
              </w:rPr>
              <w:t xml:space="preserve"> </w:t>
            </w:r>
            <w:r w:rsidRPr="00003708">
              <w:rPr>
                <w:b/>
                <w:bCs/>
                <w:spacing w:val="-1"/>
                <w:sz w:val="26"/>
                <w:szCs w:val="26"/>
              </w:rPr>
              <w:t>T</w:t>
            </w:r>
            <w:r w:rsidRPr="00003708">
              <w:rPr>
                <w:b/>
                <w:bCs/>
                <w:sz w:val="26"/>
                <w:szCs w:val="26"/>
              </w:rPr>
              <w:t>ự</w:t>
            </w:r>
            <w:r w:rsidRPr="00003708">
              <w:rPr>
                <w:b/>
                <w:bCs/>
                <w:spacing w:val="2"/>
                <w:sz w:val="26"/>
                <w:szCs w:val="26"/>
              </w:rPr>
              <w:t xml:space="preserve"> </w:t>
            </w:r>
            <w:r w:rsidRPr="00003708">
              <w:rPr>
                <w:b/>
                <w:bCs/>
                <w:sz w:val="26"/>
                <w:szCs w:val="26"/>
              </w:rPr>
              <w:t>do</w:t>
            </w:r>
            <w:r w:rsidRPr="00003708">
              <w:rPr>
                <w:b/>
                <w:bCs/>
                <w:spacing w:val="3"/>
                <w:sz w:val="26"/>
                <w:szCs w:val="26"/>
              </w:rPr>
              <w:t xml:space="preserve"> </w:t>
            </w:r>
            <w:r w:rsidRPr="00003708">
              <w:rPr>
                <w:b/>
                <w:bCs/>
                <w:sz w:val="26"/>
                <w:szCs w:val="26"/>
              </w:rPr>
              <w:t>–</w:t>
            </w:r>
            <w:r w:rsidRPr="00003708">
              <w:rPr>
                <w:b/>
                <w:bCs/>
                <w:spacing w:val="-1"/>
                <w:sz w:val="26"/>
                <w:szCs w:val="26"/>
              </w:rPr>
              <w:t xml:space="preserve"> </w:t>
            </w:r>
            <w:r w:rsidRPr="00003708">
              <w:rPr>
                <w:b/>
                <w:bCs/>
                <w:sz w:val="26"/>
                <w:szCs w:val="26"/>
              </w:rPr>
              <w:t>Hạnh p</w:t>
            </w:r>
            <w:r w:rsidRPr="00003708">
              <w:rPr>
                <w:b/>
                <w:bCs/>
                <w:spacing w:val="-3"/>
                <w:sz w:val="26"/>
                <w:szCs w:val="26"/>
              </w:rPr>
              <w:t>h</w:t>
            </w:r>
            <w:r w:rsidRPr="00003708">
              <w:rPr>
                <w:b/>
                <w:bCs/>
                <w:sz w:val="26"/>
                <w:szCs w:val="26"/>
              </w:rPr>
              <w:t>úc</w:t>
            </w:r>
          </w:p>
          <w:p w14:paraId="5729C04A" w14:textId="0A500641" w:rsidR="00D15D53" w:rsidRPr="00F57C2C" w:rsidRDefault="00C2784C" w:rsidP="002B766F">
            <w:pPr>
              <w:jc w:val="center"/>
              <w:rPr>
                <w:b/>
                <w:sz w:val="28"/>
                <w:szCs w:val="28"/>
              </w:rPr>
            </w:pPr>
            <w:r w:rsidRPr="00003708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224C68D" wp14:editId="34D9EAFF">
                      <wp:simplePos x="0" y="0"/>
                      <wp:positionH relativeFrom="column">
                        <wp:posOffset>1453515</wp:posOffset>
                      </wp:positionH>
                      <wp:positionV relativeFrom="paragraph">
                        <wp:posOffset>39370</wp:posOffset>
                      </wp:positionV>
                      <wp:extent cx="2133600" cy="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3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9E179F" id="Straight Arrow Connector 1" o:spid="_x0000_s1026" type="#_x0000_t32" style="position:absolute;margin-left:114.45pt;margin-top:3.1pt;width:16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"/>
                  </w:pict>
                </mc:Fallback>
              </mc:AlternateContent>
            </w:r>
          </w:p>
        </w:tc>
      </w:tr>
    </w:tbl>
    <w:p w14:paraId="1B10AED8" w14:textId="483199B7" w:rsidR="00D15D53" w:rsidRPr="007210FE" w:rsidRDefault="00D15D53" w:rsidP="002B766F">
      <w:pPr>
        <w:tabs>
          <w:tab w:val="left" w:pos="2910"/>
          <w:tab w:val="center" w:pos="7422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  <w:lang w:val="vi-VN"/>
        </w:rPr>
        <w:t xml:space="preserve">KHOA </w:t>
      </w:r>
      <w:r w:rsidR="00480191">
        <w:rPr>
          <w:b/>
          <w:sz w:val="36"/>
          <w:szCs w:val="36"/>
        </w:rPr>
        <w:t xml:space="preserve">SINH HỌC </w:t>
      </w:r>
      <w:r>
        <w:rPr>
          <w:b/>
          <w:sz w:val="36"/>
          <w:szCs w:val="36"/>
        </w:rPr>
        <w:t xml:space="preserve">ĐĂNG KÍ </w:t>
      </w:r>
      <w:r w:rsidRPr="00461935">
        <w:rPr>
          <w:b/>
          <w:sz w:val="36"/>
          <w:szCs w:val="36"/>
        </w:rPr>
        <w:t>KẾ HOẠCH SEMINAR</w:t>
      </w:r>
      <w:r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  <w:lang w:val="vi-VN"/>
        </w:rPr>
        <w:t xml:space="preserve">THÁNG </w:t>
      </w:r>
      <w:r w:rsidR="004B7896">
        <w:rPr>
          <w:b/>
          <w:sz w:val="36"/>
          <w:szCs w:val="36"/>
        </w:rPr>
        <w:t>0</w:t>
      </w:r>
      <w:r w:rsidR="00BE093E">
        <w:rPr>
          <w:b/>
          <w:sz w:val="36"/>
          <w:szCs w:val="36"/>
        </w:rPr>
        <w:t>2</w:t>
      </w:r>
      <w:r>
        <w:rPr>
          <w:b/>
          <w:sz w:val="36"/>
          <w:szCs w:val="36"/>
          <w:lang w:val="vi-VN"/>
        </w:rPr>
        <w:t xml:space="preserve"> </w:t>
      </w:r>
      <w:r w:rsidRPr="00461935">
        <w:rPr>
          <w:b/>
          <w:sz w:val="36"/>
          <w:szCs w:val="36"/>
        </w:rPr>
        <w:t>NĂM 202</w:t>
      </w:r>
      <w:r w:rsidR="004B7896">
        <w:rPr>
          <w:b/>
          <w:sz w:val="36"/>
          <w:szCs w:val="36"/>
        </w:rPr>
        <w:t>6</w:t>
      </w:r>
    </w:p>
    <w:p w14:paraId="15E0492E" w14:textId="792CF852" w:rsidR="00D15D53" w:rsidRPr="00F13358" w:rsidRDefault="00D15D53" w:rsidP="00F13358">
      <w:pPr>
        <w:rPr>
          <w:b/>
          <w:sz w:val="28"/>
          <w:szCs w:val="28"/>
        </w:rPr>
      </w:pPr>
    </w:p>
    <w:tbl>
      <w:tblPr>
        <w:tblW w:w="14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0"/>
        <w:gridCol w:w="2942"/>
        <w:gridCol w:w="3697"/>
        <w:gridCol w:w="2633"/>
        <w:gridCol w:w="1305"/>
        <w:gridCol w:w="2316"/>
        <w:gridCol w:w="1164"/>
      </w:tblGrid>
      <w:tr w:rsidR="002839B5" w:rsidRPr="00950696" w14:paraId="74191A58" w14:textId="77777777" w:rsidTr="00F13358">
        <w:trPr>
          <w:tblHeader/>
          <w:jc w:val="center"/>
        </w:trPr>
        <w:tc>
          <w:tcPr>
            <w:tcW w:w="770" w:type="dxa"/>
          </w:tcPr>
          <w:p w14:paraId="58642BCC" w14:textId="77777777" w:rsidR="00D15D53" w:rsidRPr="00950696" w:rsidRDefault="00D15D53" w:rsidP="002B766F">
            <w:pPr>
              <w:jc w:val="center"/>
              <w:rPr>
                <w:b/>
              </w:rPr>
            </w:pPr>
            <w:r w:rsidRPr="00950696">
              <w:rPr>
                <w:b/>
              </w:rPr>
              <w:t>STT</w:t>
            </w:r>
          </w:p>
        </w:tc>
        <w:tc>
          <w:tcPr>
            <w:tcW w:w="2942" w:type="dxa"/>
          </w:tcPr>
          <w:p w14:paraId="15F112E5" w14:textId="77777777" w:rsidR="00D15D53" w:rsidRPr="00950696" w:rsidRDefault="00D15D53" w:rsidP="002B766F">
            <w:pPr>
              <w:jc w:val="center"/>
              <w:rPr>
                <w:b/>
              </w:rPr>
            </w:pPr>
            <w:r w:rsidRPr="00950696">
              <w:rPr>
                <w:b/>
              </w:rPr>
              <w:t>Tên báo cáo</w:t>
            </w:r>
          </w:p>
        </w:tc>
        <w:tc>
          <w:tcPr>
            <w:tcW w:w="3697" w:type="dxa"/>
          </w:tcPr>
          <w:p w14:paraId="5C6E903D" w14:textId="77777777" w:rsidR="00D15D53" w:rsidRPr="00950696" w:rsidRDefault="00D15D53" w:rsidP="002B766F">
            <w:pPr>
              <w:jc w:val="center"/>
              <w:rPr>
                <w:b/>
              </w:rPr>
            </w:pPr>
            <w:r w:rsidRPr="00950696">
              <w:rPr>
                <w:b/>
              </w:rPr>
              <w:t>Tóm tắt báo cáo</w:t>
            </w:r>
          </w:p>
        </w:tc>
        <w:tc>
          <w:tcPr>
            <w:tcW w:w="2633" w:type="dxa"/>
          </w:tcPr>
          <w:p w14:paraId="18A06514" w14:textId="77777777" w:rsidR="00D15D53" w:rsidRPr="00950696" w:rsidRDefault="00D15D53" w:rsidP="002B766F">
            <w:pPr>
              <w:jc w:val="center"/>
              <w:rPr>
                <w:b/>
              </w:rPr>
            </w:pPr>
            <w:r w:rsidRPr="00950696">
              <w:rPr>
                <w:b/>
              </w:rPr>
              <w:t>Người báo cáo</w:t>
            </w:r>
          </w:p>
        </w:tc>
        <w:tc>
          <w:tcPr>
            <w:tcW w:w="1305" w:type="dxa"/>
          </w:tcPr>
          <w:p w14:paraId="5C527FD7" w14:textId="77777777" w:rsidR="00D15D53" w:rsidRPr="00950696" w:rsidRDefault="00D15D53" w:rsidP="002B766F">
            <w:pPr>
              <w:jc w:val="center"/>
              <w:rPr>
                <w:b/>
              </w:rPr>
            </w:pPr>
            <w:r w:rsidRPr="00950696">
              <w:rPr>
                <w:b/>
              </w:rPr>
              <w:t>Thời gian</w:t>
            </w:r>
          </w:p>
        </w:tc>
        <w:tc>
          <w:tcPr>
            <w:tcW w:w="2316" w:type="dxa"/>
          </w:tcPr>
          <w:p w14:paraId="63FF3132" w14:textId="77777777" w:rsidR="00D15D53" w:rsidRPr="00950696" w:rsidRDefault="00D15D53" w:rsidP="002B766F">
            <w:pPr>
              <w:jc w:val="center"/>
              <w:rPr>
                <w:b/>
                <w:lang w:val="vi-VN"/>
              </w:rPr>
            </w:pPr>
            <w:r w:rsidRPr="00950696">
              <w:rPr>
                <w:b/>
              </w:rPr>
              <w:t>Địa điểm</w:t>
            </w:r>
            <w:r w:rsidRPr="00950696">
              <w:rPr>
                <w:b/>
                <w:lang w:val="vi-VN"/>
              </w:rPr>
              <w:t>/ Hình thức</w:t>
            </w:r>
          </w:p>
        </w:tc>
        <w:tc>
          <w:tcPr>
            <w:tcW w:w="1164" w:type="dxa"/>
          </w:tcPr>
          <w:p w14:paraId="500F400D" w14:textId="77777777" w:rsidR="00D15D53" w:rsidRPr="00950696" w:rsidRDefault="00D15D53" w:rsidP="002B766F">
            <w:pPr>
              <w:jc w:val="center"/>
              <w:rPr>
                <w:b/>
              </w:rPr>
            </w:pPr>
            <w:r w:rsidRPr="00950696">
              <w:rPr>
                <w:b/>
              </w:rPr>
              <w:t>Ghi chú</w:t>
            </w:r>
          </w:p>
        </w:tc>
      </w:tr>
      <w:tr w:rsidR="008672CC" w:rsidRPr="00950696" w14:paraId="6EA818BD" w14:textId="77777777" w:rsidTr="00F13358">
        <w:trPr>
          <w:jc w:val="center"/>
        </w:trPr>
        <w:tc>
          <w:tcPr>
            <w:tcW w:w="770" w:type="dxa"/>
          </w:tcPr>
          <w:p w14:paraId="7A820011" w14:textId="0416A231" w:rsidR="008672CC" w:rsidRPr="00950696" w:rsidRDefault="008672CC" w:rsidP="00C2784C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2" w:type="dxa"/>
          </w:tcPr>
          <w:p w14:paraId="684972AD" w14:textId="03197F76" w:rsidR="008672CC" w:rsidRPr="00950696" w:rsidRDefault="008672CC" w:rsidP="008672CC">
            <w:pPr>
              <w:jc w:val="both"/>
              <w:rPr>
                <w:bCs/>
              </w:rPr>
            </w:pPr>
            <w:r w:rsidRPr="00873F21">
              <w:t>Seminar chuyên môn “Biên soạn giáo trình Giải phẫu học người đáp ứng yêu cầu đào tạo ngành SP Sinh học”</w:t>
            </w:r>
            <w:r>
              <w:t>.</w:t>
            </w:r>
          </w:p>
        </w:tc>
        <w:tc>
          <w:tcPr>
            <w:tcW w:w="3697" w:type="dxa"/>
          </w:tcPr>
          <w:p w14:paraId="5ACB7A2E" w14:textId="77777777" w:rsidR="008672CC" w:rsidRPr="00950696" w:rsidRDefault="008672CC" w:rsidP="008672CC">
            <w:pPr>
              <w:jc w:val="both"/>
              <w:rPr>
                <w:spacing w:val="-6"/>
              </w:rPr>
            </w:pPr>
            <w:r w:rsidRPr="00950696">
              <w:rPr>
                <w:spacing w:val="-6"/>
              </w:rPr>
              <w:t xml:space="preserve">Nội dung báo cáo trong thời gian 02 giờ gồm: </w:t>
            </w:r>
          </w:p>
          <w:p w14:paraId="126C7274" w14:textId="77777777" w:rsidR="008672CC" w:rsidRDefault="008672CC" w:rsidP="008672CC">
            <w:pPr>
              <w:jc w:val="both"/>
            </w:pPr>
            <w:r w:rsidRPr="00950696">
              <w:t xml:space="preserve">- </w:t>
            </w:r>
            <w:r>
              <w:t>Cấu trúc cơ bản của giáo trình;</w:t>
            </w:r>
          </w:p>
          <w:p w14:paraId="64C14344" w14:textId="18FA137F" w:rsidR="008672CC" w:rsidRPr="00950696" w:rsidRDefault="008672CC" w:rsidP="008672CC">
            <w:pPr>
              <w:jc w:val="both"/>
            </w:pPr>
            <w:r>
              <w:t>- Nội dung cơ bản của giáo trình.</w:t>
            </w:r>
          </w:p>
        </w:tc>
        <w:tc>
          <w:tcPr>
            <w:tcW w:w="2633" w:type="dxa"/>
          </w:tcPr>
          <w:p w14:paraId="653E8189" w14:textId="66899BA0" w:rsidR="008672CC" w:rsidRPr="00950696" w:rsidRDefault="008672CC" w:rsidP="008672CC">
            <w:pPr>
              <w:jc w:val="both"/>
            </w:pPr>
            <w:r>
              <w:t>Ngô Thị Hải Yến</w:t>
            </w:r>
          </w:p>
        </w:tc>
        <w:tc>
          <w:tcPr>
            <w:tcW w:w="1305" w:type="dxa"/>
          </w:tcPr>
          <w:p w14:paraId="29FC4BF3" w14:textId="400DD4D3" w:rsidR="008672CC" w:rsidRPr="00950696" w:rsidRDefault="008672CC" w:rsidP="008672CC">
            <w:pPr>
              <w:jc w:val="center"/>
            </w:pPr>
          </w:p>
        </w:tc>
        <w:tc>
          <w:tcPr>
            <w:tcW w:w="2316" w:type="dxa"/>
          </w:tcPr>
          <w:p w14:paraId="4EFA6153" w14:textId="765FF535" w:rsidR="008672CC" w:rsidRPr="00950696" w:rsidRDefault="008672CC" w:rsidP="008672CC">
            <w:pPr>
              <w:jc w:val="center"/>
            </w:pPr>
            <w:r w:rsidRPr="00950696">
              <w:t>P. 8.08-A4/Trực tiếp kết hợp trực tuyến</w:t>
            </w:r>
          </w:p>
        </w:tc>
        <w:tc>
          <w:tcPr>
            <w:tcW w:w="1164" w:type="dxa"/>
          </w:tcPr>
          <w:p w14:paraId="767481E5" w14:textId="1E03AEEE" w:rsidR="008672CC" w:rsidRPr="00950696" w:rsidRDefault="008672CC" w:rsidP="008672CC">
            <w:pPr>
              <w:jc w:val="center"/>
            </w:pPr>
            <w:r w:rsidRPr="00950696">
              <w:t>BM Động vật học</w:t>
            </w:r>
          </w:p>
        </w:tc>
      </w:tr>
      <w:tr w:rsidR="008672CC" w:rsidRPr="00950696" w14:paraId="38B2BF12" w14:textId="77777777" w:rsidTr="00F13358">
        <w:trPr>
          <w:jc w:val="center"/>
        </w:trPr>
        <w:tc>
          <w:tcPr>
            <w:tcW w:w="770" w:type="dxa"/>
          </w:tcPr>
          <w:p w14:paraId="123A5BAC" w14:textId="7358D5B0" w:rsidR="008672CC" w:rsidRPr="00950696" w:rsidRDefault="008672CC" w:rsidP="00C2784C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2" w:type="dxa"/>
          </w:tcPr>
          <w:p w14:paraId="63DB93D3" w14:textId="7CA219AE" w:rsidR="008672CC" w:rsidRPr="00950696" w:rsidRDefault="008672CC" w:rsidP="008672CC">
            <w:pPr>
              <w:jc w:val="both"/>
              <w:rPr>
                <w:lang w:val="en-GB"/>
              </w:rPr>
            </w:pPr>
            <w:r w:rsidRPr="00873F21">
              <w:t xml:space="preserve">Seminar chuyên môn “Biên soạn giáo trình Tập tính học động vật đáp ứng yêu cầu đào tạo ngành SP Sinh học và </w:t>
            </w:r>
            <w:r>
              <w:t>SP</w:t>
            </w:r>
            <w:r w:rsidRPr="00873F21">
              <w:t xml:space="preserve"> K</w:t>
            </w:r>
            <w:r>
              <w:t>hoa học tự nhiên</w:t>
            </w:r>
            <w:r w:rsidRPr="00873F21">
              <w:t>”</w:t>
            </w:r>
            <w:r>
              <w:t>.</w:t>
            </w:r>
          </w:p>
        </w:tc>
        <w:tc>
          <w:tcPr>
            <w:tcW w:w="3697" w:type="dxa"/>
          </w:tcPr>
          <w:p w14:paraId="06FBE359" w14:textId="77777777" w:rsidR="008672CC" w:rsidRPr="00950696" w:rsidRDefault="008672CC" w:rsidP="008672CC">
            <w:pPr>
              <w:jc w:val="both"/>
              <w:rPr>
                <w:spacing w:val="-6"/>
              </w:rPr>
            </w:pPr>
            <w:r w:rsidRPr="00950696">
              <w:rPr>
                <w:spacing w:val="-6"/>
              </w:rPr>
              <w:t xml:space="preserve">Nội dung báo cáo trong thời gian 02 giờ gồm: </w:t>
            </w:r>
          </w:p>
          <w:p w14:paraId="3F74C2A4" w14:textId="77777777" w:rsidR="00BE093E" w:rsidRDefault="00BE093E" w:rsidP="00BE093E">
            <w:pPr>
              <w:jc w:val="both"/>
            </w:pPr>
            <w:r w:rsidRPr="00950696">
              <w:t xml:space="preserve">- </w:t>
            </w:r>
            <w:r>
              <w:t>Cấu trúc cơ bản của giáo trình;</w:t>
            </w:r>
          </w:p>
          <w:p w14:paraId="79C2E449" w14:textId="7D5BDA87" w:rsidR="008672CC" w:rsidRPr="00950696" w:rsidRDefault="00BE093E" w:rsidP="00BE093E">
            <w:pPr>
              <w:jc w:val="both"/>
            </w:pPr>
            <w:r>
              <w:t>- Nội dung cơ bản của giáo trình.</w:t>
            </w:r>
          </w:p>
        </w:tc>
        <w:tc>
          <w:tcPr>
            <w:tcW w:w="2633" w:type="dxa"/>
          </w:tcPr>
          <w:p w14:paraId="44BCAE2B" w14:textId="4C249EEF" w:rsidR="008672CC" w:rsidRPr="00950696" w:rsidRDefault="008672CC" w:rsidP="008672CC">
            <w:pPr>
              <w:jc w:val="both"/>
            </w:pPr>
            <w:r>
              <w:t>Nguyễn Văn Hiếu</w:t>
            </w:r>
          </w:p>
        </w:tc>
        <w:tc>
          <w:tcPr>
            <w:tcW w:w="1305" w:type="dxa"/>
          </w:tcPr>
          <w:p w14:paraId="157285F5" w14:textId="6DAA6D5A" w:rsidR="008672CC" w:rsidRPr="00950696" w:rsidRDefault="008672CC" w:rsidP="008672CC">
            <w:pPr>
              <w:jc w:val="center"/>
            </w:pPr>
          </w:p>
        </w:tc>
        <w:tc>
          <w:tcPr>
            <w:tcW w:w="2316" w:type="dxa"/>
          </w:tcPr>
          <w:p w14:paraId="6589D5C7" w14:textId="176EB611" w:rsidR="008672CC" w:rsidRPr="00950696" w:rsidRDefault="008672CC" w:rsidP="008672CC">
            <w:pPr>
              <w:jc w:val="center"/>
            </w:pPr>
            <w:r w:rsidRPr="00950696">
              <w:t>P. 8.08-A4/Trực tiếp kết hợp trực tuyến</w:t>
            </w:r>
          </w:p>
        </w:tc>
        <w:tc>
          <w:tcPr>
            <w:tcW w:w="1164" w:type="dxa"/>
          </w:tcPr>
          <w:p w14:paraId="73DB21F6" w14:textId="0D4B630D" w:rsidR="008672CC" w:rsidRPr="00950696" w:rsidRDefault="008672CC" w:rsidP="008672CC">
            <w:pPr>
              <w:jc w:val="center"/>
            </w:pPr>
            <w:r w:rsidRPr="00950696">
              <w:t>BM Động vật học</w:t>
            </w:r>
          </w:p>
        </w:tc>
      </w:tr>
      <w:tr w:rsidR="00C2784C" w:rsidRPr="00950696" w14:paraId="6BFD7B7E" w14:textId="77777777" w:rsidTr="00F13358">
        <w:trPr>
          <w:jc w:val="center"/>
        </w:trPr>
        <w:tc>
          <w:tcPr>
            <w:tcW w:w="770" w:type="dxa"/>
          </w:tcPr>
          <w:p w14:paraId="009910C8" w14:textId="77777777" w:rsidR="00C2784C" w:rsidRPr="00950696" w:rsidRDefault="00C2784C" w:rsidP="00C2784C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2" w:type="dxa"/>
          </w:tcPr>
          <w:p w14:paraId="0B25789D" w14:textId="186D3BB5" w:rsidR="00C2784C" w:rsidRPr="00873F21" w:rsidRDefault="00C2784C" w:rsidP="00C2784C">
            <w:pPr>
              <w:jc w:val="both"/>
            </w:pPr>
            <w:r>
              <w:rPr>
                <w:sz w:val="26"/>
                <w:szCs w:val="26"/>
              </w:rPr>
              <w:t>Seminar chuyên môn: “Trang bị kỹ năng mềm cho sinh viên khoa Sinh học: Kỹ năng giao tiếp” BM Giáo dục sinh học; CLB PTNLNN</w:t>
            </w:r>
            <w:r w:rsidRPr="00E82D69">
              <w:tab/>
            </w:r>
          </w:p>
        </w:tc>
        <w:tc>
          <w:tcPr>
            <w:tcW w:w="3697" w:type="dxa"/>
          </w:tcPr>
          <w:p w14:paraId="319854E3" w14:textId="77777777" w:rsidR="00C2784C" w:rsidRPr="00071869" w:rsidRDefault="00C2784C" w:rsidP="00C2784C">
            <w:pPr>
              <w:jc w:val="both"/>
              <w:rPr>
                <w:sz w:val="26"/>
                <w:szCs w:val="26"/>
              </w:rPr>
            </w:pPr>
            <w:r w:rsidRPr="00071869">
              <w:rPr>
                <w:color w:val="000000" w:themeColor="text1"/>
                <w:sz w:val="26"/>
                <w:szCs w:val="26"/>
                <w:lang w:val="en-GB"/>
              </w:rPr>
              <w:t xml:space="preserve">- BCV thuyế trình về </w:t>
            </w:r>
            <w:r w:rsidRPr="00071869">
              <w:rPr>
                <w:sz w:val="26"/>
                <w:szCs w:val="26"/>
              </w:rPr>
              <w:t xml:space="preserve">“Trang bị kỹ năng mềm cho sinh viên khoa Sinh học: Kỹ năng giao tiếp” </w:t>
            </w:r>
          </w:p>
          <w:p w14:paraId="3BFD62E7" w14:textId="77777777" w:rsidR="00C2784C" w:rsidRPr="00071869" w:rsidRDefault="00C2784C" w:rsidP="00C2784C">
            <w:pPr>
              <w:jc w:val="both"/>
              <w:rPr>
                <w:color w:val="000000" w:themeColor="text1"/>
                <w:sz w:val="26"/>
                <w:szCs w:val="26"/>
                <w:lang w:val="en-GB"/>
              </w:rPr>
            </w:pPr>
            <w:r w:rsidRPr="00071869">
              <w:rPr>
                <w:sz w:val="26"/>
                <w:szCs w:val="26"/>
              </w:rPr>
              <w:t>- Thảo luận</w:t>
            </w:r>
          </w:p>
          <w:p w14:paraId="3790DC1B" w14:textId="77777777" w:rsidR="00C2784C" w:rsidRPr="00950696" w:rsidRDefault="00C2784C" w:rsidP="00C2784C">
            <w:pPr>
              <w:jc w:val="both"/>
              <w:rPr>
                <w:spacing w:val="-6"/>
              </w:rPr>
            </w:pPr>
          </w:p>
        </w:tc>
        <w:tc>
          <w:tcPr>
            <w:tcW w:w="2633" w:type="dxa"/>
          </w:tcPr>
          <w:p w14:paraId="4B58B836" w14:textId="47A28D8D" w:rsidR="00C2784C" w:rsidRDefault="00C2784C" w:rsidP="00C2784C">
            <w:pPr>
              <w:jc w:val="both"/>
            </w:pPr>
            <w:r>
              <w:rPr>
                <w:color w:val="000000" w:themeColor="text1"/>
              </w:rPr>
              <w:t>Đỗ Thị Tố Như</w:t>
            </w:r>
          </w:p>
        </w:tc>
        <w:tc>
          <w:tcPr>
            <w:tcW w:w="1305" w:type="dxa"/>
          </w:tcPr>
          <w:p w14:paraId="259FBAD9" w14:textId="3E321992" w:rsidR="00C2784C" w:rsidRPr="00950696" w:rsidRDefault="00C2784C" w:rsidP="00C2784C">
            <w:pPr>
              <w:jc w:val="center"/>
            </w:pPr>
          </w:p>
        </w:tc>
        <w:tc>
          <w:tcPr>
            <w:tcW w:w="2316" w:type="dxa"/>
          </w:tcPr>
          <w:p w14:paraId="7BCFD864" w14:textId="3F9998C0" w:rsidR="00C2784C" w:rsidRPr="00950696" w:rsidRDefault="00C2784C" w:rsidP="00C2784C">
            <w:pPr>
              <w:jc w:val="center"/>
            </w:pPr>
            <w:r>
              <w:rPr>
                <w:color w:val="000000" w:themeColor="text1"/>
              </w:rPr>
              <w:t>7.03-A4</w:t>
            </w:r>
          </w:p>
        </w:tc>
        <w:tc>
          <w:tcPr>
            <w:tcW w:w="1164" w:type="dxa"/>
          </w:tcPr>
          <w:p w14:paraId="6FAD720E" w14:textId="0285C456" w:rsidR="00C2784C" w:rsidRPr="00950696" w:rsidRDefault="00C2784C" w:rsidP="00C2784C">
            <w:pPr>
              <w:jc w:val="center"/>
            </w:pPr>
            <w:r>
              <w:rPr>
                <w:color w:val="000000" w:themeColor="text1"/>
                <w:lang w:val="vi-VN"/>
              </w:rPr>
              <w:t>Bộ môn GDSH</w:t>
            </w:r>
          </w:p>
        </w:tc>
      </w:tr>
      <w:tr w:rsidR="00C2784C" w:rsidRPr="00950696" w14:paraId="00F1B45B" w14:textId="77777777" w:rsidTr="007167FB">
        <w:trPr>
          <w:jc w:val="center"/>
        </w:trPr>
        <w:tc>
          <w:tcPr>
            <w:tcW w:w="770" w:type="dxa"/>
          </w:tcPr>
          <w:p w14:paraId="6B8CE3BF" w14:textId="77777777" w:rsidR="00C2784C" w:rsidRPr="00950696" w:rsidRDefault="00C2784C" w:rsidP="00C2784C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2" w:type="dxa"/>
          </w:tcPr>
          <w:p w14:paraId="509ED4F0" w14:textId="77777777" w:rsidR="00C2784C" w:rsidRDefault="00C2784C" w:rsidP="00C2784C">
            <w:r>
              <w:t>Seminar chuyên môn “Đặc điểm hình thái, giải phẫu loài Tam thất hoang (</w:t>
            </w:r>
            <w:r w:rsidRPr="00447ED1">
              <w:rPr>
                <w:i/>
                <w:iCs/>
              </w:rPr>
              <w:t>Panax stipuleanatus</w:t>
            </w:r>
            <w:r>
              <w:t xml:space="preserve"> H.T. Tsai et K.M.</w:t>
            </w:r>
          </w:p>
          <w:p w14:paraId="170A152B" w14:textId="785BD04E" w:rsidR="00C2784C" w:rsidRDefault="00C2784C" w:rsidP="00C2784C">
            <w:pPr>
              <w:jc w:val="both"/>
              <w:rPr>
                <w:sz w:val="26"/>
                <w:szCs w:val="26"/>
              </w:rPr>
            </w:pPr>
            <w:r>
              <w:t>Feng)”.” (BM CNSH)</w:t>
            </w:r>
          </w:p>
        </w:tc>
        <w:tc>
          <w:tcPr>
            <w:tcW w:w="3697" w:type="dxa"/>
            <w:vAlign w:val="center"/>
          </w:tcPr>
          <w:p w14:paraId="7553275C" w14:textId="77777777" w:rsidR="00C2784C" w:rsidRDefault="00C2784C" w:rsidP="00C2784C">
            <w:r>
              <w:t>Phân tích đặc điểm hình thái, giải phẫu loài Tam thất hoang (</w:t>
            </w:r>
            <w:r w:rsidRPr="00E039A8">
              <w:rPr>
                <w:i/>
                <w:iCs/>
              </w:rPr>
              <w:t>Panax stipuleanatus</w:t>
            </w:r>
            <w:r>
              <w:t xml:space="preserve"> H.T. Tsai et K.M.</w:t>
            </w:r>
          </w:p>
          <w:p w14:paraId="78DAD2FB" w14:textId="1219EB56" w:rsidR="00C2784C" w:rsidRPr="00071869" w:rsidRDefault="00C2784C" w:rsidP="00C2784C">
            <w:pPr>
              <w:jc w:val="both"/>
              <w:rPr>
                <w:color w:val="000000" w:themeColor="text1"/>
                <w:sz w:val="26"/>
                <w:szCs w:val="26"/>
                <w:lang w:val="en-GB"/>
              </w:rPr>
            </w:pPr>
            <w:r>
              <w:t>Feng)</w:t>
            </w:r>
          </w:p>
        </w:tc>
        <w:tc>
          <w:tcPr>
            <w:tcW w:w="2633" w:type="dxa"/>
          </w:tcPr>
          <w:p w14:paraId="7DDCE882" w14:textId="421D3DE1" w:rsidR="00C2784C" w:rsidRDefault="00C2784C" w:rsidP="00C2784C">
            <w:pPr>
              <w:jc w:val="both"/>
              <w:rPr>
                <w:color w:val="000000" w:themeColor="text1"/>
              </w:rPr>
            </w:pPr>
            <w:bookmarkStart w:id="0" w:name="_GoBack"/>
            <w:bookmarkEnd w:id="0"/>
            <w:r>
              <w:rPr>
                <w:bCs/>
              </w:rPr>
              <w:t>Khuất Văn Quyết</w:t>
            </w:r>
          </w:p>
        </w:tc>
        <w:tc>
          <w:tcPr>
            <w:tcW w:w="1305" w:type="dxa"/>
            <w:vAlign w:val="center"/>
          </w:tcPr>
          <w:p w14:paraId="1ED0B0D9" w14:textId="230BC3E4" w:rsidR="00C2784C" w:rsidRDefault="00C2784C" w:rsidP="00C2784C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2316" w:type="dxa"/>
          </w:tcPr>
          <w:p w14:paraId="471D44C8" w14:textId="6CFB9378" w:rsidR="00C2784C" w:rsidRDefault="00C2784C" w:rsidP="00C2784C">
            <w:pPr>
              <w:jc w:val="center"/>
              <w:rPr>
                <w:color w:val="000000" w:themeColor="text1"/>
              </w:rPr>
            </w:pPr>
            <w:r w:rsidRPr="004E40EE">
              <w:rPr>
                <w:color w:val="000000" w:themeColor="text1"/>
              </w:rPr>
              <w:t>Trực tuyến</w:t>
            </w:r>
          </w:p>
        </w:tc>
        <w:tc>
          <w:tcPr>
            <w:tcW w:w="1164" w:type="dxa"/>
          </w:tcPr>
          <w:p w14:paraId="48E47F3A" w14:textId="47DB385B" w:rsidR="00C2784C" w:rsidRDefault="00C2784C" w:rsidP="00C2784C">
            <w:pPr>
              <w:jc w:val="center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 xml:space="preserve">Bộ môn </w:t>
            </w:r>
            <w:r>
              <w:rPr>
                <w:color w:val="000000" w:themeColor="text1"/>
              </w:rPr>
              <w:t>CN</w:t>
            </w:r>
            <w:r>
              <w:rPr>
                <w:color w:val="000000" w:themeColor="text1"/>
                <w:lang w:val="vi-VN"/>
              </w:rPr>
              <w:t>SH</w:t>
            </w:r>
          </w:p>
        </w:tc>
      </w:tr>
      <w:tr w:rsidR="004E40EE" w:rsidRPr="00950696" w14:paraId="37460F6E" w14:textId="77777777" w:rsidTr="00E97D31">
        <w:trPr>
          <w:jc w:val="center"/>
        </w:trPr>
        <w:tc>
          <w:tcPr>
            <w:tcW w:w="770" w:type="dxa"/>
          </w:tcPr>
          <w:p w14:paraId="5B52A291" w14:textId="77777777" w:rsidR="004E40EE" w:rsidRPr="00950696" w:rsidRDefault="004E40EE" w:rsidP="004E40EE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42" w:type="dxa"/>
          </w:tcPr>
          <w:p w14:paraId="0C336CB8" w14:textId="1837B8D1" w:rsidR="004E40EE" w:rsidRPr="004E40EE" w:rsidRDefault="004E40EE" w:rsidP="004E40EE">
            <w:r w:rsidRPr="004E40EE">
              <w:rPr>
                <w:lang w:val="en-GB"/>
              </w:rPr>
              <w:t xml:space="preserve">Seminer chuyên môn: Xây dựng bài tập thực tiễn phục vụ cho giảng dạy và đánh </w:t>
            </w:r>
            <w:r w:rsidRPr="004E40EE">
              <w:rPr>
                <w:lang w:val="en-GB"/>
              </w:rPr>
              <w:lastRenderedPageBreak/>
              <w:t xml:space="preserve">giá </w:t>
            </w:r>
            <w:r w:rsidRPr="004E40EE">
              <w:rPr>
                <w:lang w:val="vi-VN"/>
              </w:rPr>
              <w:t>nội dung protein trong chương trình khoa học tự nhiên và sinh học phổ thông.</w:t>
            </w:r>
            <w:r w:rsidRPr="004E40EE">
              <w:t xml:space="preserve">  </w:t>
            </w:r>
          </w:p>
        </w:tc>
        <w:tc>
          <w:tcPr>
            <w:tcW w:w="3697" w:type="dxa"/>
          </w:tcPr>
          <w:p w14:paraId="2CB9EFAF" w14:textId="77777777" w:rsidR="004E40EE" w:rsidRPr="007D2865" w:rsidRDefault="004E40EE" w:rsidP="004E40EE">
            <w:pPr>
              <w:jc w:val="both"/>
              <w:rPr>
                <w:color w:val="000000" w:themeColor="text1"/>
              </w:rPr>
            </w:pPr>
            <w:r w:rsidRPr="007D2865">
              <w:rPr>
                <w:color w:val="000000" w:themeColor="text1"/>
              </w:rPr>
              <w:lastRenderedPageBreak/>
              <w:t xml:space="preserve">Nội dung báo cáo trong thời gian 02 giờ gồm: </w:t>
            </w:r>
          </w:p>
          <w:p w14:paraId="742CEA88" w14:textId="77777777" w:rsidR="004E40EE" w:rsidRPr="007D2865" w:rsidRDefault="004E40EE" w:rsidP="004E40EE">
            <w:pPr>
              <w:spacing w:before="120" w:after="120"/>
              <w:jc w:val="both"/>
            </w:pPr>
            <w:r w:rsidRPr="007D2865">
              <w:rPr>
                <w:color w:val="000000" w:themeColor="text1"/>
                <w:lang w:val="pt-BR"/>
              </w:rPr>
              <w:lastRenderedPageBreak/>
              <w:t xml:space="preserve">- Nội dung kiến thức phần Protein liên quan đến </w:t>
            </w:r>
            <w:r w:rsidRPr="007D2865">
              <w:rPr>
                <w:lang w:val="vi-VN"/>
              </w:rPr>
              <w:t>chương trình khoa học tự nhiên và sinh học phổ thông</w:t>
            </w:r>
            <w:r w:rsidRPr="007D2865">
              <w:t>.</w:t>
            </w:r>
          </w:p>
          <w:p w14:paraId="7A2E5B10" w14:textId="77777777" w:rsidR="004E40EE" w:rsidRPr="007D2865" w:rsidRDefault="004E40EE" w:rsidP="004E40EE">
            <w:pPr>
              <w:jc w:val="both"/>
              <w:rPr>
                <w:lang w:val="vi-VN"/>
              </w:rPr>
            </w:pPr>
            <w:r w:rsidRPr="007D2865">
              <w:rPr>
                <w:lang w:val="vi-VN"/>
              </w:rPr>
              <w:t>- Quy trình xây dựng bài tập thực tiễn</w:t>
            </w:r>
          </w:p>
          <w:p w14:paraId="2BDE92BB" w14:textId="5F687829" w:rsidR="004E40EE" w:rsidRDefault="004E40EE" w:rsidP="004E40EE">
            <w:r w:rsidRPr="007D2865">
              <w:rPr>
                <w:lang w:val="vi-VN"/>
              </w:rPr>
              <w:t>- Một số bài tập thực tiễn của từng chương</w:t>
            </w:r>
          </w:p>
        </w:tc>
        <w:tc>
          <w:tcPr>
            <w:tcW w:w="2633" w:type="dxa"/>
          </w:tcPr>
          <w:p w14:paraId="14AFD924" w14:textId="45D6A6C5" w:rsidR="004E40EE" w:rsidRDefault="004E40EE" w:rsidP="004E40EE">
            <w:pPr>
              <w:jc w:val="both"/>
              <w:rPr>
                <w:bCs/>
              </w:rPr>
            </w:pPr>
            <w:r>
              <w:rPr>
                <w:bCs/>
                <w:color w:val="000000" w:themeColor="text1"/>
              </w:rPr>
              <w:lastRenderedPageBreak/>
              <w:t>Trần Thị Phương Liên</w:t>
            </w:r>
          </w:p>
        </w:tc>
        <w:tc>
          <w:tcPr>
            <w:tcW w:w="1305" w:type="dxa"/>
            <w:vAlign w:val="center"/>
          </w:tcPr>
          <w:p w14:paraId="3929FF50" w14:textId="27E018AA" w:rsidR="004E40EE" w:rsidRDefault="004E40EE" w:rsidP="004E40EE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2316" w:type="dxa"/>
            <w:vAlign w:val="center"/>
          </w:tcPr>
          <w:p w14:paraId="1B34739C" w14:textId="69BA3715" w:rsidR="004E40EE" w:rsidRDefault="004E40EE" w:rsidP="004E40EE">
            <w:pPr>
              <w:jc w:val="center"/>
              <w:rPr>
                <w:color w:val="FF0000"/>
              </w:rPr>
            </w:pPr>
            <w:r w:rsidRPr="001D049A">
              <w:rPr>
                <w:color w:val="000000" w:themeColor="text1"/>
              </w:rPr>
              <w:t>Trực tuyến</w:t>
            </w:r>
          </w:p>
        </w:tc>
        <w:tc>
          <w:tcPr>
            <w:tcW w:w="1164" w:type="dxa"/>
          </w:tcPr>
          <w:p w14:paraId="4643EF74" w14:textId="0B081181" w:rsidR="004E40EE" w:rsidRDefault="004E40EE" w:rsidP="004E40EE">
            <w:pPr>
              <w:jc w:val="center"/>
              <w:rPr>
                <w:color w:val="000000" w:themeColor="text1"/>
                <w:lang w:val="vi-VN"/>
              </w:rPr>
            </w:pPr>
            <w:r w:rsidRPr="00950696">
              <w:t xml:space="preserve">BM </w:t>
            </w:r>
            <w:r>
              <w:t>Thực</w:t>
            </w:r>
            <w:r w:rsidRPr="00950696">
              <w:t xml:space="preserve"> vật học</w:t>
            </w:r>
          </w:p>
        </w:tc>
      </w:tr>
    </w:tbl>
    <w:p w14:paraId="379819EE" w14:textId="77777777" w:rsidR="00662EB2" w:rsidRDefault="00662EB2" w:rsidP="002B766F">
      <w:pPr>
        <w:rPr>
          <w:lang w:val="vi-VN"/>
        </w:rPr>
      </w:pPr>
    </w:p>
    <w:p w14:paraId="71BC4ACD" w14:textId="339A99CD" w:rsidR="00C2784C" w:rsidRPr="005A7513" w:rsidRDefault="00C2784C" w:rsidP="00C2784C">
      <w:pPr>
        <w:rPr>
          <w:color w:val="FF0000"/>
        </w:rPr>
      </w:pPr>
      <w:r w:rsidRPr="005B445A">
        <w:rPr>
          <w:lang w:val="vi-VN"/>
        </w:rPr>
        <w:t xml:space="preserve">Danh sách </w:t>
      </w:r>
      <w:r w:rsidRPr="00173D3A">
        <w:rPr>
          <w:lang w:val="vi-VN"/>
        </w:rPr>
        <w:t xml:space="preserve">có </w:t>
      </w:r>
      <w:r w:rsidR="004E40EE">
        <w:rPr>
          <w:color w:val="FF0000"/>
        </w:rPr>
        <w:t>5</w:t>
      </w:r>
      <w:r>
        <w:t xml:space="preserve"> seminar.</w:t>
      </w:r>
    </w:p>
    <w:p w14:paraId="5F8E9461" w14:textId="72EFEE3E" w:rsidR="00C2784C" w:rsidRPr="00E744BE" w:rsidRDefault="00C2784C" w:rsidP="00C2784C">
      <w:pPr>
        <w:jc w:val="right"/>
        <w:rPr>
          <w:i/>
          <w:color w:val="000000" w:themeColor="text1"/>
          <w:sz w:val="26"/>
          <w:szCs w:val="26"/>
          <w:lang w:val="vi-VN"/>
        </w:rPr>
      </w:pPr>
      <w:r>
        <w:rPr>
          <w:i/>
          <w:color w:val="000000" w:themeColor="text1"/>
          <w:sz w:val="26"/>
          <w:szCs w:val="26"/>
        </w:rPr>
        <w:t>Phú Thọ</w:t>
      </w:r>
      <w:r w:rsidRPr="00A0384F">
        <w:rPr>
          <w:i/>
          <w:color w:val="000000" w:themeColor="text1"/>
          <w:sz w:val="26"/>
          <w:szCs w:val="26"/>
        </w:rPr>
        <w:t xml:space="preserve">, ngày </w:t>
      </w:r>
      <w:r w:rsidR="004E40EE">
        <w:rPr>
          <w:i/>
          <w:color w:val="000000" w:themeColor="text1"/>
          <w:sz w:val="26"/>
          <w:szCs w:val="26"/>
        </w:rPr>
        <w:t>03</w:t>
      </w:r>
      <w:r>
        <w:rPr>
          <w:i/>
          <w:color w:val="000000" w:themeColor="text1"/>
          <w:sz w:val="26"/>
          <w:szCs w:val="26"/>
        </w:rPr>
        <w:t xml:space="preserve"> tháng 02 năm 2026</w:t>
      </w:r>
    </w:p>
    <w:p w14:paraId="7BDF3B74" w14:textId="77777777" w:rsidR="00C2784C" w:rsidRPr="00A0384F" w:rsidRDefault="00C2784C" w:rsidP="00C2784C">
      <w:pPr>
        <w:ind w:firstLine="720"/>
        <w:rPr>
          <w:color w:val="000000" w:themeColor="text1"/>
          <w:sz w:val="26"/>
          <w:szCs w:val="26"/>
          <w:lang w:val="vi-VN"/>
        </w:rPr>
      </w:pPr>
      <w:r w:rsidRPr="00A0384F">
        <w:rPr>
          <w:b/>
          <w:color w:val="000000" w:themeColor="text1"/>
          <w:sz w:val="26"/>
          <w:szCs w:val="26"/>
          <w:lang w:val="vi-VN"/>
        </w:rPr>
        <w:t xml:space="preserve">Người lập danh sách                                                                                                     </w:t>
      </w:r>
      <w:r w:rsidRPr="00A0384F">
        <w:rPr>
          <w:b/>
          <w:color w:val="000000" w:themeColor="text1"/>
          <w:sz w:val="26"/>
          <w:szCs w:val="26"/>
        </w:rPr>
        <w:t xml:space="preserve">    </w:t>
      </w:r>
      <w:r w:rsidRPr="00A0384F">
        <w:rPr>
          <w:b/>
          <w:color w:val="000000" w:themeColor="text1"/>
          <w:sz w:val="26"/>
          <w:szCs w:val="26"/>
          <w:lang w:val="vi-VN"/>
        </w:rPr>
        <w:t>Xác nhận của trưởng Khoa</w:t>
      </w:r>
    </w:p>
    <w:p w14:paraId="3DF8D8C3" w14:textId="77777777" w:rsidR="00C2784C" w:rsidRPr="00A0384F" w:rsidRDefault="00C2784C" w:rsidP="00C2784C">
      <w:pPr>
        <w:rPr>
          <w:color w:val="000000" w:themeColor="text1"/>
          <w:sz w:val="26"/>
          <w:szCs w:val="26"/>
          <w:lang w:val="vi-VN"/>
        </w:rPr>
      </w:pPr>
    </w:p>
    <w:p w14:paraId="0EA081FE" w14:textId="77777777" w:rsidR="00C2784C" w:rsidRDefault="00C2784C" w:rsidP="00C2784C">
      <w:pPr>
        <w:rPr>
          <w:color w:val="000000" w:themeColor="text1"/>
          <w:sz w:val="26"/>
          <w:szCs w:val="26"/>
          <w:lang w:val="vi-VN"/>
        </w:rPr>
      </w:pPr>
    </w:p>
    <w:p w14:paraId="3EA795E3" w14:textId="77777777" w:rsidR="00C2784C" w:rsidRPr="00A0384F" w:rsidRDefault="00C2784C" w:rsidP="00C2784C">
      <w:pPr>
        <w:rPr>
          <w:color w:val="000000" w:themeColor="text1"/>
          <w:sz w:val="26"/>
          <w:szCs w:val="26"/>
          <w:lang w:val="vi-VN"/>
        </w:rPr>
      </w:pPr>
    </w:p>
    <w:p w14:paraId="3E2DEA2D" w14:textId="77777777" w:rsidR="00C2784C" w:rsidRPr="00A0384F" w:rsidRDefault="00C2784C" w:rsidP="00C2784C">
      <w:pPr>
        <w:rPr>
          <w:color w:val="000000" w:themeColor="text1"/>
          <w:sz w:val="26"/>
          <w:szCs w:val="26"/>
        </w:rPr>
      </w:pPr>
      <w:r w:rsidRPr="00A0384F">
        <w:rPr>
          <w:color w:val="000000" w:themeColor="text1"/>
          <w:sz w:val="26"/>
          <w:szCs w:val="26"/>
        </w:rPr>
        <w:t xml:space="preserve">    </w:t>
      </w:r>
      <w:r w:rsidRPr="00A0384F"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>Hà Minh Tâm</w:t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  <w:t>Nguyễn Xuân Thành</w:t>
      </w:r>
    </w:p>
    <w:p w14:paraId="027D897B" w14:textId="77777777" w:rsidR="00C2784C" w:rsidRPr="00A0384F" w:rsidRDefault="00C2784C" w:rsidP="00C2784C">
      <w:pPr>
        <w:rPr>
          <w:color w:val="000000" w:themeColor="text1"/>
        </w:rPr>
      </w:pPr>
    </w:p>
    <w:p w14:paraId="1B35B62C" w14:textId="379BDEBA" w:rsidR="00D15D53" w:rsidRPr="002B766F" w:rsidRDefault="00D15D53" w:rsidP="00C2784C"/>
    <w:sectPr w:rsidR="00D15D53" w:rsidRPr="002B766F" w:rsidSect="00E3142B">
      <w:pgSz w:w="15840" w:h="12240" w:orient="landscape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04BB0"/>
    <w:multiLevelType w:val="hybridMultilevel"/>
    <w:tmpl w:val="DA00C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46"/>
    <w:rsid w:val="0000215D"/>
    <w:rsid w:val="000163A1"/>
    <w:rsid w:val="000167EC"/>
    <w:rsid w:val="00034675"/>
    <w:rsid w:val="000409A2"/>
    <w:rsid w:val="00057653"/>
    <w:rsid w:val="00094082"/>
    <w:rsid w:val="000C44B3"/>
    <w:rsid w:val="000F3C61"/>
    <w:rsid w:val="00104B43"/>
    <w:rsid w:val="00112E69"/>
    <w:rsid w:val="001332C8"/>
    <w:rsid w:val="00164411"/>
    <w:rsid w:val="001717D8"/>
    <w:rsid w:val="001A4935"/>
    <w:rsid w:val="001D4F95"/>
    <w:rsid w:val="00211ADA"/>
    <w:rsid w:val="002642F2"/>
    <w:rsid w:val="00275408"/>
    <w:rsid w:val="002839B5"/>
    <w:rsid w:val="002919CA"/>
    <w:rsid w:val="00293A18"/>
    <w:rsid w:val="002B766F"/>
    <w:rsid w:val="002D2484"/>
    <w:rsid w:val="00306A92"/>
    <w:rsid w:val="00350599"/>
    <w:rsid w:val="00383A1C"/>
    <w:rsid w:val="003A39B5"/>
    <w:rsid w:val="003A3C0C"/>
    <w:rsid w:val="003B2F71"/>
    <w:rsid w:val="003C0839"/>
    <w:rsid w:val="004009BF"/>
    <w:rsid w:val="00433FF0"/>
    <w:rsid w:val="00480191"/>
    <w:rsid w:val="00495181"/>
    <w:rsid w:val="004B02B9"/>
    <w:rsid w:val="004B7896"/>
    <w:rsid w:val="004D161B"/>
    <w:rsid w:val="004E40EE"/>
    <w:rsid w:val="00510607"/>
    <w:rsid w:val="00511887"/>
    <w:rsid w:val="00532511"/>
    <w:rsid w:val="00537BAF"/>
    <w:rsid w:val="0055595E"/>
    <w:rsid w:val="0059600D"/>
    <w:rsid w:val="005F6FEF"/>
    <w:rsid w:val="0060089F"/>
    <w:rsid w:val="006206D0"/>
    <w:rsid w:val="006278B6"/>
    <w:rsid w:val="00643070"/>
    <w:rsid w:val="00662EB2"/>
    <w:rsid w:val="00685572"/>
    <w:rsid w:val="006B0221"/>
    <w:rsid w:val="006D449F"/>
    <w:rsid w:val="006E49F3"/>
    <w:rsid w:val="00716755"/>
    <w:rsid w:val="007210FE"/>
    <w:rsid w:val="0072291D"/>
    <w:rsid w:val="00737995"/>
    <w:rsid w:val="00781B5B"/>
    <w:rsid w:val="00785180"/>
    <w:rsid w:val="00790A90"/>
    <w:rsid w:val="007A3FB4"/>
    <w:rsid w:val="007B6F9B"/>
    <w:rsid w:val="007F209B"/>
    <w:rsid w:val="008154AF"/>
    <w:rsid w:val="00824713"/>
    <w:rsid w:val="008672CC"/>
    <w:rsid w:val="00891E67"/>
    <w:rsid w:val="00950696"/>
    <w:rsid w:val="009C14C0"/>
    <w:rsid w:val="009D49D1"/>
    <w:rsid w:val="009F0F04"/>
    <w:rsid w:val="009F3ABC"/>
    <w:rsid w:val="00A210C7"/>
    <w:rsid w:val="00A95045"/>
    <w:rsid w:val="00AC09F5"/>
    <w:rsid w:val="00AC78D4"/>
    <w:rsid w:val="00AD59D7"/>
    <w:rsid w:val="00B16843"/>
    <w:rsid w:val="00B22FA9"/>
    <w:rsid w:val="00B31E69"/>
    <w:rsid w:val="00BE093E"/>
    <w:rsid w:val="00BE2BC3"/>
    <w:rsid w:val="00BF7B58"/>
    <w:rsid w:val="00C00224"/>
    <w:rsid w:val="00C0121A"/>
    <w:rsid w:val="00C2784C"/>
    <w:rsid w:val="00C30000"/>
    <w:rsid w:val="00C653B0"/>
    <w:rsid w:val="00C747CC"/>
    <w:rsid w:val="00CB1366"/>
    <w:rsid w:val="00CD7A05"/>
    <w:rsid w:val="00CE4E80"/>
    <w:rsid w:val="00CF28F6"/>
    <w:rsid w:val="00D07EF1"/>
    <w:rsid w:val="00D13DE6"/>
    <w:rsid w:val="00D15D53"/>
    <w:rsid w:val="00D40946"/>
    <w:rsid w:val="00D571D8"/>
    <w:rsid w:val="00DC7D99"/>
    <w:rsid w:val="00DF571B"/>
    <w:rsid w:val="00E3142B"/>
    <w:rsid w:val="00E4240A"/>
    <w:rsid w:val="00EC4287"/>
    <w:rsid w:val="00F01C22"/>
    <w:rsid w:val="00F10A9C"/>
    <w:rsid w:val="00F13358"/>
    <w:rsid w:val="00F926DC"/>
    <w:rsid w:val="00FB527E"/>
    <w:rsid w:val="00FC2265"/>
    <w:rsid w:val="00FE29A2"/>
    <w:rsid w:val="00FE3D2A"/>
    <w:rsid w:val="00FE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85D1DA"/>
  <w15:docId w15:val="{7E86CA11-0E53-4DFA-BDB5-642643B09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8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D53"/>
    <w:pPr>
      <w:spacing w:after="0" w:line="240" w:lineRule="auto"/>
    </w:pPr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6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2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TamHM</cp:lastModifiedBy>
  <cp:revision>83</cp:revision>
  <dcterms:created xsi:type="dcterms:W3CDTF">2023-12-28T02:25:00Z</dcterms:created>
  <dcterms:modified xsi:type="dcterms:W3CDTF">2026-02-03T07:03:00Z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d14dd942ca40e1df86d9911792f8553370d1c1d799bfaaab1c85d726f5a20567</vt:lpwstr>
  </property>
</Properties>
</file>