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600" w:type="dxa"/>
        <w:jc w:val="center"/>
        <w:tblLook w:val="04A0" w:firstRow="1" w:lastRow="0" w:firstColumn="1" w:lastColumn="0" w:noHBand="0" w:noVBand="1"/>
      </w:tblPr>
      <w:tblGrid>
        <w:gridCol w:w="3888"/>
        <w:gridCol w:w="2511"/>
        <w:gridCol w:w="8201"/>
      </w:tblGrid>
      <w:tr w:rsidR="00D15D53" w:rsidRPr="00003708" w14:paraId="77C2AF98" w14:textId="77777777" w:rsidTr="00315679">
        <w:trPr>
          <w:trHeight w:val="1141"/>
          <w:jc w:val="center"/>
        </w:trPr>
        <w:tc>
          <w:tcPr>
            <w:tcW w:w="3888" w:type="dxa"/>
          </w:tcPr>
          <w:p w14:paraId="4B111D11" w14:textId="77777777" w:rsidR="00D15D53" w:rsidRPr="00003708" w:rsidRDefault="00D15D53" w:rsidP="00787575">
            <w:pPr>
              <w:pStyle w:val="NoSpacing"/>
              <w:jc w:val="center"/>
            </w:pPr>
            <w:r w:rsidRPr="00003708">
              <w:rPr>
                <w:spacing w:val="2"/>
              </w:rPr>
              <w:t>T</w:t>
            </w:r>
            <w:r w:rsidRPr="00003708">
              <w:t>R</w:t>
            </w:r>
            <w:r w:rsidRPr="00003708">
              <w:rPr>
                <w:spacing w:val="2"/>
              </w:rPr>
              <w:t>Ư</w:t>
            </w:r>
            <w:r w:rsidRPr="00003708">
              <w:rPr>
                <w:spacing w:val="1"/>
              </w:rPr>
              <w:t>ỜN</w:t>
            </w:r>
            <w:r w:rsidRPr="00003708">
              <w:t>G</w:t>
            </w:r>
            <w:r w:rsidRPr="00003708">
              <w:rPr>
                <w:spacing w:val="-1"/>
              </w:rPr>
              <w:t xml:space="preserve"> </w:t>
            </w:r>
            <w:r w:rsidRPr="00003708">
              <w:t>ĐHSP HÀ NỘI 2</w:t>
            </w:r>
          </w:p>
          <w:p w14:paraId="6A94F083" w14:textId="07DC1A0F" w:rsidR="00D15D53" w:rsidRPr="00003708" w:rsidRDefault="00D15D53" w:rsidP="0078757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003708"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769A6C3B" wp14:editId="1D3700C2">
                      <wp:simplePos x="0" y="0"/>
                      <wp:positionH relativeFrom="column">
                        <wp:posOffset>659130</wp:posOffset>
                      </wp:positionH>
                      <wp:positionV relativeFrom="paragraph">
                        <wp:posOffset>203834</wp:posOffset>
                      </wp:positionV>
                      <wp:extent cx="979805" cy="0"/>
                      <wp:effectExtent l="0" t="0" r="10795" b="19050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798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836D13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51.9pt;margin-top:16.05pt;width:77.1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"/>
                  </w:pict>
                </mc:Fallback>
              </mc:AlternateContent>
            </w:r>
            <w:r w:rsidRPr="00003708">
              <w:rPr>
                <w:b/>
                <w:bCs/>
              </w:rPr>
              <w:t>KHOA</w:t>
            </w:r>
            <w:r w:rsidR="00986FCB">
              <w:rPr>
                <w:b/>
                <w:bCs/>
              </w:rPr>
              <w:t xml:space="preserve"> SINH HỌC</w:t>
            </w:r>
          </w:p>
        </w:tc>
        <w:tc>
          <w:tcPr>
            <w:tcW w:w="2511" w:type="dxa"/>
          </w:tcPr>
          <w:p w14:paraId="6EDBBB89" w14:textId="77777777" w:rsidR="00D15D53" w:rsidRPr="00003708" w:rsidRDefault="00D15D53" w:rsidP="0031567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201" w:type="dxa"/>
          </w:tcPr>
          <w:p w14:paraId="7EB670D3" w14:textId="77777777" w:rsidR="00D15D53" w:rsidRPr="00003708" w:rsidRDefault="00D15D53" w:rsidP="00315679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bCs/>
              </w:rPr>
            </w:pPr>
            <w:r w:rsidRPr="00003708">
              <w:rPr>
                <w:bCs/>
              </w:rPr>
              <w:t>CỘNG</w:t>
            </w:r>
            <w:r w:rsidRPr="00003708">
              <w:rPr>
                <w:spacing w:val="2"/>
              </w:rPr>
              <w:t xml:space="preserve"> </w:t>
            </w:r>
            <w:r w:rsidRPr="00003708">
              <w:rPr>
                <w:bCs/>
                <w:spacing w:val="1"/>
              </w:rPr>
              <w:t>H</w:t>
            </w:r>
            <w:r w:rsidRPr="00003708">
              <w:rPr>
                <w:bCs/>
              </w:rPr>
              <w:t>OÀ</w:t>
            </w:r>
            <w:r w:rsidRPr="00003708">
              <w:rPr>
                <w:spacing w:val="2"/>
              </w:rPr>
              <w:t xml:space="preserve"> </w:t>
            </w:r>
            <w:r w:rsidRPr="00003708">
              <w:rPr>
                <w:bCs/>
              </w:rPr>
              <w:t>XÃ</w:t>
            </w:r>
            <w:r w:rsidRPr="00003708">
              <w:rPr>
                <w:spacing w:val="-2"/>
              </w:rPr>
              <w:t xml:space="preserve"> </w:t>
            </w:r>
            <w:r w:rsidRPr="00003708">
              <w:rPr>
                <w:bCs/>
              </w:rPr>
              <w:t>HỘI</w:t>
            </w:r>
            <w:r w:rsidRPr="00003708">
              <w:t xml:space="preserve"> </w:t>
            </w:r>
            <w:r w:rsidRPr="00003708">
              <w:rPr>
                <w:bCs/>
              </w:rPr>
              <w:t>CHỦ</w:t>
            </w:r>
            <w:r w:rsidRPr="00003708">
              <w:rPr>
                <w:spacing w:val="1"/>
              </w:rPr>
              <w:t xml:space="preserve"> </w:t>
            </w:r>
            <w:r w:rsidRPr="00003708">
              <w:rPr>
                <w:bCs/>
              </w:rPr>
              <w:t>N</w:t>
            </w:r>
            <w:r w:rsidRPr="00003708">
              <w:rPr>
                <w:bCs/>
                <w:spacing w:val="1"/>
              </w:rPr>
              <w:t>G</w:t>
            </w:r>
            <w:r w:rsidRPr="00003708">
              <w:rPr>
                <w:bCs/>
              </w:rPr>
              <w:t>H</w:t>
            </w:r>
            <w:r w:rsidRPr="00003708">
              <w:rPr>
                <w:bCs/>
                <w:spacing w:val="-1"/>
              </w:rPr>
              <w:t>Ĩ</w:t>
            </w:r>
            <w:r w:rsidRPr="00003708">
              <w:rPr>
                <w:bCs/>
              </w:rPr>
              <w:t>A</w:t>
            </w:r>
            <w:r w:rsidRPr="00003708">
              <w:rPr>
                <w:spacing w:val="1"/>
              </w:rPr>
              <w:t xml:space="preserve"> </w:t>
            </w:r>
            <w:r w:rsidRPr="00003708">
              <w:rPr>
                <w:bCs/>
              </w:rPr>
              <w:t>V</w:t>
            </w:r>
            <w:r w:rsidRPr="00003708">
              <w:rPr>
                <w:bCs/>
                <w:spacing w:val="-2"/>
              </w:rPr>
              <w:t>IỆ</w:t>
            </w:r>
            <w:r w:rsidRPr="00003708">
              <w:rPr>
                <w:bCs/>
              </w:rPr>
              <w:t>T</w:t>
            </w:r>
            <w:r w:rsidRPr="00003708">
              <w:t xml:space="preserve"> </w:t>
            </w:r>
            <w:r w:rsidRPr="00003708">
              <w:rPr>
                <w:bCs/>
              </w:rPr>
              <w:t>NAM</w:t>
            </w:r>
          </w:p>
          <w:p w14:paraId="38134ACF" w14:textId="77777777" w:rsidR="00D15D53" w:rsidRPr="00003708" w:rsidRDefault="00D15D53" w:rsidP="00315679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b/>
                <w:bCs/>
                <w:sz w:val="26"/>
                <w:szCs w:val="26"/>
              </w:rPr>
            </w:pPr>
            <w:r w:rsidRPr="00003708">
              <w:rPr>
                <w:b/>
                <w:bCs/>
                <w:sz w:val="26"/>
                <w:szCs w:val="26"/>
              </w:rPr>
              <w:t>Độc</w:t>
            </w:r>
            <w:r w:rsidRPr="00003708">
              <w:rPr>
                <w:b/>
                <w:bCs/>
                <w:spacing w:val="1"/>
                <w:sz w:val="26"/>
                <w:szCs w:val="26"/>
              </w:rPr>
              <w:t xml:space="preserve"> </w:t>
            </w:r>
            <w:r w:rsidRPr="00003708">
              <w:rPr>
                <w:b/>
                <w:bCs/>
                <w:spacing w:val="-4"/>
                <w:sz w:val="26"/>
                <w:szCs w:val="26"/>
              </w:rPr>
              <w:t>l</w:t>
            </w:r>
            <w:r w:rsidRPr="00003708">
              <w:rPr>
                <w:b/>
                <w:bCs/>
                <w:sz w:val="26"/>
                <w:szCs w:val="26"/>
              </w:rPr>
              <w:t>ập</w:t>
            </w:r>
            <w:r w:rsidRPr="00003708">
              <w:rPr>
                <w:b/>
                <w:bCs/>
                <w:spacing w:val="3"/>
                <w:sz w:val="26"/>
                <w:szCs w:val="26"/>
              </w:rPr>
              <w:t xml:space="preserve"> </w:t>
            </w:r>
            <w:r w:rsidRPr="00003708">
              <w:rPr>
                <w:b/>
                <w:bCs/>
                <w:sz w:val="26"/>
                <w:szCs w:val="26"/>
              </w:rPr>
              <w:t>–</w:t>
            </w:r>
            <w:r w:rsidRPr="00003708">
              <w:rPr>
                <w:b/>
                <w:bCs/>
                <w:spacing w:val="2"/>
                <w:sz w:val="26"/>
                <w:szCs w:val="26"/>
              </w:rPr>
              <w:t xml:space="preserve"> </w:t>
            </w:r>
            <w:r w:rsidRPr="00003708">
              <w:rPr>
                <w:b/>
                <w:bCs/>
                <w:spacing w:val="-1"/>
                <w:sz w:val="26"/>
                <w:szCs w:val="26"/>
              </w:rPr>
              <w:t>T</w:t>
            </w:r>
            <w:r w:rsidRPr="00003708">
              <w:rPr>
                <w:b/>
                <w:bCs/>
                <w:sz w:val="26"/>
                <w:szCs w:val="26"/>
              </w:rPr>
              <w:t>ự</w:t>
            </w:r>
            <w:r w:rsidRPr="00003708">
              <w:rPr>
                <w:b/>
                <w:bCs/>
                <w:spacing w:val="2"/>
                <w:sz w:val="26"/>
                <w:szCs w:val="26"/>
              </w:rPr>
              <w:t xml:space="preserve"> </w:t>
            </w:r>
            <w:r w:rsidRPr="00003708">
              <w:rPr>
                <w:b/>
                <w:bCs/>
                <w:sz w:val="26"/>
                <w:szCs w:val="26"/>
              </w:rPr>
              <w:t>do</w:t>
            </w:r>
            <w:r w:rsidRPr="00003708">
              <w:rPr>
                <w:b/>
                <w:bCs/>
                <w:spacing w:val="3"/>
                <w:sz w:val="26"/>
                <w:szCs w:val="26"/>
              </w:rPr>
              <w:t xml:space="preserve"> </w:t>
            </w:r>
            <w:r w:rsidRPr="00003708">
              <w:rPr>
                <w:b/>
                <w:bCs/>
                <w:sz w:val="26"/>
                <w:szCs w:val="26"/>
              </w:rPr>
              <w:t>–</w:t>
            </w:r>
            <w:r w:rsidRPr="00003708">
              <w:rPr>
                <w:b/>
                <w:bCs/>
                <w:spacing w:val="-1"/>
                <w:sz w:val="26"/>
                <w:szCs w:val="26"/>
              </w:rPr>
              <w:t xml:space="preserve"> </w:t>
            </w:r>
            <w:r w:rsidRPr="00003708">
              <w:rPr>
                <w:b/>
                <w:bCs/>
                <w:sz w:val="26"/>
                <w:szCs w:val="26"/>
              </w:rPr>
              <w:t>Hạnh p</w:t>
            </w:r>
            <w:r w:rsidRPr="00003708">
              <w:rPr>
                <w:b/>
                <w:bCs/>
                <w:spacing w:val="-3"/>
                <w:sz w:val="26"/>
                <w:szCs w:val="26"/>
              </w:rPr>
              <w:t>h</w:t>
            </w:r>
            <w:r w:rsidRPr="00003708">
              <w:rPr>
                <w:b/>
                <w:bCs/>
                <w:sz w:val="26"/>
                <w:szCs w:val="26"/>
              </w:rPr>
              <w:t>úc</w:t>
            </w:r>
          </w:p>
          <w:p w14:paraId="5729C04A" w14:textId="77777777" w:rsidR="00D15D53" w:rsidRPr="00F57C2C" w:rsidRDefault="00D15D53" w:rsidP="00315679">
            <w:pPr>
              <w:jc w:val="center"/>
              <w:rPr>
                <w:b/>
                <w:sz w:val="28"/>
                <w:szCs w:val="28"/>
              </w:rPr>
            </w:pPr>
            <w:r w:rsidRPr="00003708"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6224C68D" wp14:editId="37E1F247">
                      <wp:simplePos x="0" y="0"/>
                      <wp:positionH relativeFrom="column">
                        <wp:posOffset>1447165</wp:posOffset>
                      </wp:positionH>
                      <wp:positionV relativeFrom="paragraph">
                        <wp:posOffset>40004</wp:posOffset>
                      </wp:positionV>
                      <wp:extent cx="2133600" cy="0"/>
                      <wp:effectExtent l="0" t="0" r="19050" b="19050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9DE52C" id="Straight Arrow Connector 1" o:spid="_x0000_s1026" type="#_x0000_t32" style="position:absolute;margin-left:113.95pt;margin-top:3.15pt;width:168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"/>
                  </w:pict>
                </mc:Fallback>
              </mc:AlternateContent>
            </w:r>
          </w:p>
        </w:tc>
      </w:tr>
    </w:tbl>
    <w:p w14:paraId="02D75CD3" w14:textId="77777777" w:rsidR="00D15D53" w:rsidRDefault="00D15D53" w:rsidP="00D15D53">
      <w:pPr>
        <w:tabs>
          <w:tab w:val="left" w:pos="2910"/>
          <w:tab w:val="center" w:pos="7422"/>
        </w:tabs>
        <w:rPr>
          <w:b/>
          <w:sz w:val="28"/>
          <w:szCs w:val="28"/>
        </w:rPr>
      </w:pPr>
    </w:p>
    <w:p w14:paraId="1B10AED8" w14:textId="1F20EE45" w:rsidR="00D15D53" w:rsidRPr="0030357D" w:rsidRDefault="004722D5" w:rsidP="00D15D53">
      <w:pPr>
        <w:tabs>
          <w:tab w:val="left" w:pos="2910"/>
          <w:tab w:val="center" w:pos="7422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KHOA SINH</w:t>
      </w:r>
      <w:r w:rsidR="002E5B40">
        <w:rPr>
          <w:b/>
          <w:sz w:val="36"/>
          <w:szCs w:val="36"/>
        </w:rPr>
        <w:t xml:space="preserve"> HỌC</w:t>
      </w:r>
      <w:r w:rsidR="00803534">
        <w:rPr>
          <w:b/>
          <w:sz w:val="36"/>
          <w:szCs w:val="36"/>
        </w:rPr>
        <w:t xml:space="preserve"> </w:t>
      </w:r>
      <w:r w:rsidR="00D15D53">
        <w:rPr>
          <w:b/>
          <w:sz w:val="36"/>
          <w:szCs w:val="36"/>
        </w:rPr>
        <w:t xml:space="preserve">ĐĂNG KÍ </w:t>
      </w:r>
      <w:r w:rsidR="00D15D53" w:rsidRPr="00461935">
        <w:rPr>
          <w:b/>
          <w:sz w:val="36"/>
          <w:szCs w:val="36"/>
        </w:rPr>
        <w:t>KẾ HOẠCH SEMINAR</w:t>
      </w:r>
      <w:r w:rsidR="00D15D53">
        <w:rPr>
          <w:b/>
          <w:sz w:val="36"/>
          <w:szCs w:val="36"/>
        </w:rPr>
        <w:t xml:space="preserve"> </w:t>
      </w:r>
      <w:r w:rsidR="00D15D53">
        <w:rPr>
          <w:b/>
          <w:sz w:val="36"/>
          <w:szCs w:val="36"/>
          <w:lang w:val="vi-VN"/>
        </w:rPr>
        <w:t xml:space="preserve">THÁNG </w:t>
      </w:r>
      <w:r w:rsidR="000159F7">
        <w:rPr>
          <w:b/>
          <w:sz w:val="36"/>
          <w:szCs w:val="36"/>
        </w:rPr>
        <w:t>9</w:t>
      </w:r>
      <w:r w:rsidR="0030357D">
        <w:rPr>
          <w:b/>
          <w:sz w:val="36"/>
          <w:szCs w:val="36"/>
        </w:rPr>
        <w:t xml:space="preserve"> </w:t>
      </w:r>
      <w:r w:rsidR="00D15D53" w:rsidRPr="00461935">
        <w:rPr>
          <w:b/>
          <w:sz w:val="36"/>
          <w:szCs w:val="36"/>
        </w:rPr>
        <w:t>NĂM 202</w:t>
      </w:r>
      <w:r w:rsidR="0030357D">
        <w:rPr>
          <w:b/>
          <w:sz w:val="36"/>
          <w:szCs w:val="36"/>
        </w:rPr>
        <w:t>6</w:t>
      </w:r>
    </w:p>
    <w:p w14:paraId="6A10640B" w14:textId="77777777" w:rsidR="00D15D53" w:rsidRPr="0092334C" w:rsidRDefault="00D15D53" w:rsidP="00D15D53">
      <w:pPr>
        <w:rPr>
          <w:b/>
          <w:sz w:val="28"/>
          <w:szCs w:val="28"/>
        </w:rPr>
      </w:pPr>
    </w:p>
    <w:tbl>
      <w:tblPr>
        <w:tblW w:w="14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0"/>
        <w:gridCol w:w="3642"/>
        <w:gridCol w:w="4071"/>
        <w:gridCol w:w="2364"/>
        <w:gridCol w:w="1163"/>
        <w:gridCol w:w="1400"/>
        <w:gridCol w:w="940"/>
      </w:tblGrid>
      <w:tr w:rsidR="003535D1" w:rsidRPr="00517B1D" w14:paraId="74191A58" w14:textId="77777777" w:rsidTr="008014EC">
        <w:tc>
          <w:tcPr>
            <w:tcW w:w="670" w:type="dxa"/>
            <w:vAlign w:val="center"/>
          </w:tcPr>
          <w:p w14:paraId="58642BCC" w14:textId="77777777" w:rsidR="00D15D53" w:rsidRPr="00517B1D" w:rsidRDefault="00D15D53" w:rsidP="00507219">
            <w:pPr>
              <w:jc w:val="center"/>
              <w:rPr>
                <w:b/>
              </w:rPr>
            </w:pPr>
            <w:r w:rsidRPr="00517B1D">
              <w:rPr>
                <w:b/>
              </w:rPr>
              <w:t>STT</w:t>
            </w:r>
          </w:p>
        </w:tc>
        <w:tc>
          <w:tcPr>
            <w:tcW w:w="3642" w:type="dxa"/>
            <w:vAlign w:val="center"/>
          </w:tcPr>
          <w:p w14:paraId="15F112E5" w14:textId="77777777" w:rsidR="00D15D53" w:rsidRPr="00517B1D" w:rsidRDefault="00D15D53" w:rsidP="00507219">
            <w:pPr>
              <w:jc w:val="center"/>
              <w:rPr>
                <w:b/>
              </w:rPr>
            </w:pPr>
            <w:r w:rsidRPr="00517B1D">
              <w:rPr>
                <w:b/>
              </w:rPr>
              <w:t>Tên báo cáo</w:t>
            </w:r>
          </w:p>
        </w:tc>
        <w:tc>
          <w:tcPr>
            <w:tcW w:w="4071" w:type="dxa"/>
            <w:vAlign w:val="center"/>
          </w:tcPr>
          <w:p w14:paraId="5C6E903D" w14:textId="77777777" w:rsidR="00D15D53" w:rsidRPr="00517B1D" w:rsidRDefault="00D15D53" w:rsidP="00507219">
            <w:pPr>
              <w:jc w:val="center"/>
              <w:rPr>
                <w:b/>
              </w:rPr>
            </w:pPr>
            <w:r w:rsidRPr="00517B1D">
              <w:rPr>
                <w:b/>
              </w:rPr>
              <w:t>Tóm tắt báo cáo</w:t>
            </w:r>
          </w:p>
        </w:tc>
        <w:tc>
          <w:tcPr>
            <w:tcW w:w="2364" w:type="dxa"/>
            <w:vAlign w:val="center"/>
          </w:tcPr>
          <w:p w14:paraId="18A06514" w14:textId="77777777" w:rsidR="00D15D53" w:rsidRPr="00517B1D" w:rsidRDefault="00D15D53" w:rsidP="00507219">
            <w:pPr>
              <w:jc w:val="center"/>
              <w:rPr>
                <w:b/>
              </w:rPr>
            </w:pPr>
            <w:r w:rsidRPr="00517B1D">
              <w:rPr>
                <w:b/>
              </w:rPr>
              <w:t>Người báo cáo</w:t>
            </w:r>
          </w:p>
        </w:tc>
        <w:tc>
          <w:tcPr>
            <w:tcW w:w="1163" w:type="dxa"/>
            <w:vAlign w:val="center"/>
          </w:tcPr>
          <w:p w14:paraId="5C527FD7" w14:textId="77777777" w:rsidR="00D15D53" w:rsidRPr="00517B1D" w:rsidRDefault="00D15D53" w:rsidP="00507219">
            <w:pPr>
              <w:jc w:val="center"/>
              <w:rPr>
                <w:b/>
              </w:rPr>
            </w:pPr>
            <w:r w:rsidRPr="00517B1D">
              <w:rPr>
                <w:b/>
              </w:rPr>
              <w:t>Thời gian</w:t>
            </w:r>
          </w:p>
        </w:tc>
        <w:tc>
          <w:tcPr>
            <w:tcW w:w="1400" w:type="dxa"/>
          </w:tcPr>
          <w:p w14:paraId="63FF3132" w14:textId="77777777" w:rsidR="00D15D53" w:rsidRPr="00517B1D" w:rsidRDefault="00D15D53" w:rsidP="00507219">
            <w:pPr>
              <w:jc w:val="center"/>
              <w:rPr>
                <w:b/>
                <w:lang w:val="vi-VN"/>
              </w:rPr>
            </w:pPr>
            <w:r w:rsidRPr="00517B1D">
              <w:rPr>
                <w:b/>
              </w:rPr>
              <w:t>Địa điểm</w:t>
            </w:r>
            <w:r w:rsidRPr="00517B1D">
              <w:rPr>
                <w:b/>
                <w:lang w:val="vi-VN"/>
              </w:rPr>
              <w:t>/ Hình thức</w:t>
            </w:r>
          </w:p>
        </w:tc>
        <w:tc>
          <w:tcPr>
            <w:tcW w:w="940" w:type="dxa"/>
            <w:vAlign w:val="center"/>
          </w:tcPr>
          <w:p w14:paraId="500F400D" w14:textId="77777777" w:rsidR="00D15D53" w:rsidRPr="00517B1D" w:rsidRDefault="00D15D53" w:rsidP="00507219">
            <w:pPr>
              <w:jc w:val="center"/>
              <w:rPr>
                <w:b/>
              </w:rPr>
            </w:pPr>
            <w:r w:rsidRPr="00517B1D">
              <w:rPr>
                <w:b/>
              </w:rPr>
              <w:t>Ghi chú</w:t>
            </w:r>
          </w:p>
        </w:tc>
      </w:tr>
      <w:tr w:rsidR="004722D5" w:rsidRPr="00517B1D" w14:paraId="6419B0CC" w14:textId="77777777" w:rsidTr="00FD4D1E">
        <w:tc>
          <w:tcPr>
            <w:tcW w:w="670" w:type="dxa"/>
            <w:vAlign w:val="center"/>
          </w:tcPr>
          <w:p w14:paraId="4E98F287" w14:textId="77777777" w:rsidR="004722D5" w:rsidRPr="00517B1D" w:rsidRDefault="004722D5" w:rsidP="004722D5">
            <w:pPr>
              <w:pStyle w:val="ListParagraph"/>
              <w:numPr>
                <w:ilvl w:val="0"/>
                <w:numId w:val="1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3642" w:type="dxa"/>
            <w:vAlign w:val="center"/>
          </w:tcPr>
          <w:p w14:paraId="5C9CFC42" w14:textId="40B6863F" w:rsidR="004722D5" w:rsidRPr="00517B1D" w:rsidRDefault="004722D5" w:rsidP="004722D5">
            <w:pPr>
              <w:rPr>
                <w:bCs/>
                <w:lang w:val="vi-VN"/>
              </w:rPr>
            </w:pPr>
            <w:r w:rsidRPr="006030BA">
              <w:t>Seminar chuyên môn “Đặc điểm sinh học, phân bố và giá trị bảo tồn của lan Huyết Nhung đứng (</w:t>
            </w:r>
            <w:r w:rsidRPr="006030BA">
              <w:rPr>
                <w:i/>
                <w:iCs/>
              </w:rPr>
              <w:t>Renanthera coccinea</w:t>
            </w:r>
            <w:r w:rsidRPr="006030BA">
              <w:t xml:space="preserve"> Lour) tại Tây Bắc Việt Nam”</w:t>
            </w:r>
            <w:r w:rsidRPr="006030BA">
              <w:rPr>
                <w:bCs/>
                <w:lang w:val="vi-VN"/>
              </w:rPr>
              <w:t xml:space="preserve"> (Bộ môn CNSH)</w:t>
            </w:r>
          </w:p>
        </w:tc>
        <w:tc>
          <w:tcPr>
            <w:tcW w:w="4071" w:type="dxa"/>
            <w:vAlign w:val="center"/>
          </w:tcPr>
          <w:p w14:paraId="0D865A4E" w14:textId="3548E5B2" w:rsidR="004722D5" w:rsidRDefault="004722D5" w:rsidP="004722D5">
            <w:pPr>
              <w:rPr>
                <w:bCs/>
              </w:rPr>
            </w:pPr>
            <w:r w:rsidRPr="006030BA">
              <w:rPr>
                <w:lang w:val="vi-VN"/>
              </w:rPr>
              <w:t>Đặc điểm sinh học, phân bố và giá trị bảo tồn của lan Huyết Nhung đứng (</w:t>
            </w:r>
            <w:r w:rsidRPr="006030BA">
              <w:rPr>
                <w:i/>
                <w:iCs/>
                <w:lang w:val="vi-VN"/>
              </w:rPr>
              <w:t>Renanthera coccinea</w:t>
            </w:r>
            <w:r w:rsidRPr="006030BA">
              <w:rPr>
                <w:lang w:val="vi-VN"/>
              </w:rPr>
              <w:t xml:space="preserve"> Lour) tại Tây Bắc Việt Nam</w:t>
            </w:r>
          </w:p>
        </w:tc>
        <w:tc>
          <w:tcPr>
            <w:tcW w:w="2364" w:type="dxa"/>
          </w:tcPr>
          <w:p w14:paraId="76430C25" w14:textId="48A0AA17" w:rsidR="004722D5" w:rsidRDefault="004722D5" w:rsidP="004722D5">
            <w:pPr>
              <w:rPr>
                <w:bCs/>
              </w:rPr>
            </w:pPr>
            <w:r>
              <w:rPr>
                <w:bCs/>
              </w:rPr>
              <w:t>TS. Phạm Phương Thu</w:t>
            </w:r>
          </w:p>
        </w:tc>
        <w:tc>
          <w:tcPr>
            <w:tcW w:w="1163" w:type="dxa"/>
            <w:vAlign w:val="center"/>
          </w:tcPr>
          <w:p w14:paraId="0535CEEC" w14:textId="77777777" w:rsidR="004722D5" w:rsidRPr="00517B1D" w:rsidRDefault="004722D5" w:rsidP="004722D5">
            <w:pPr>
              <w:jc w:val="center"/>
            </w:pPr>
          </w:p>
        </w:tc>
        <w:tc>
          <w:tcPr>
            <w:tcW w:w="1400" w:type="dxa"/>
          </w:tcPr>
          <w:p w14:paraId="7C4FE15D" w14:textId="56AA18AF" w:rsidR="004722D5" w:rsidRPr="00517B1D" w:rsidRDefault="004722D5" w:rsidP="004722D5">
            <w:pPr>
              <w:rPr>
                <w:lang w:val="en-GB"/>
              </w:rPr>
            </w:pPr>
            <w:r w:rsidRPr="000C3186">
              <w:t>Trực tuyến</w:t>
            </w:r>
          </w:p>
        </w:tc>
        <w:tc>
          <w:tcPr>
            <w:tcW w:w="940" w:type="dxa"/>
            <w:vAlign w:val="center"/>
          </w:tcPr>
          <w:p w14:paraId="1F859E61" w14:textId="098756CA" w:rsidR="004722D5" w:rsidRPr="004722D5" w:rsidRDefault="004722D5" w:rsidP="004722D5">
            <w:pPr>
              <w:jc w:val="center"/>
            </w:pPr>
            <w:r w:rsidRPr="004722D5">
              <w:t>BM CNSH</w:t>
            </w:r>
          </w:p>
        </w:tc>
      </w:tr>
      <w:tr w:rsidR="004722D5" w:rsidRPr="00517B1D" w14:paraId="59557C21" w14:textId="77777777" w:rsidTr="00FD4D1E">
        <w:tc>
          <w:tcPr>
            <w:tcW w:w="670" w:type="dxa"/>
            <w:vAlign w:val="center"/>
          </w:tcPr>
          <w:p w14:paraId="405E5CF5" w14:textId="77777777" w:rsidR="004722D5" w:rsidRPr="00517B1D" w:rsidRDefault="004722D5" w:rsidP="004722D5">
            <w:pPr>
              <w:pStyle w:val="ListParagraph"/>
              <w:numPr>
                <w:ilvl w:val="0"/>
                <w:numId w:val="1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3642" w:type="dxa"/>
            <w:vAlign w:val="center"/>
          </w:tcPr>
          <w:p w14:paraId="5681D3BB" w14:textId="77777777" w:rsidR="004722D5" w:rsidRPr="001B3E13" w:rsidRDefault="004722D5" w:rsidP="004722D5">
            <w:pPr>
              <w:rPr>
                <w:bCs/>
                <w:lang w:val="vi-VN"/>
              </w:rPr>
            </w:pPr>
            <w:r w:rsidRPr="001B3E13">
              <w:rPr>
                <w:bCs/>
                <w:lang w:val="vi-VN"/>
              </w:rPr>
              <w:t>Seminar chuyên môn</w:t>
            </w:r>
            <w:r>
              <w:rPr>
                <w:bCs/>
              </w:rPr>
              <w:t xml:space="preserve"> </w:t>
            </w:r>
            <w:r w:rsidRPr="001B3E13">
              <w:rPr>
                <w:bCs/>
                <w:lang w:val="vi-VN"/>
              </w:rPr>
              <w:t>“Phát triển kênh trên</w:t>
            </w:r>
            <w:r>
              <w:rPr>
                <w:bCs/>
              </w:rPr>
              <w:t xml:space="preserve"> </w:t>
            </w:r>
            <w:r w:rsidRPr="001B3E13">
              <w:rPr>
                <w:bCs/>
                <w:lang w:val="vi-VN"/>
              </w:rPr>
              <w:t>các nền tảng bán hàng</w:t>
            </w:r>
          </w:p>
          <w:p w14:paraId="7F20F499" w14:textId="4DA484D3" w:rsidR="004722D5" w:rsidRPr="00517B1D" w:rsidRDefault="004722D5" w:rsidP="004722D5">
            <w:pPr>
              <w:rPr>
                <w:bCs/>
                <w:lang w:val="vi-VN"/>
              </w:rPr>
            </w:pPr>
            <w:r w:rsidRPr="001B3E13">
              <w:rPr>
                <w:bCs/>
                <w:lang w:val="vi-VN"/>
              </w:rPr>
              <w:t>trực tuyến cho sản phẩm khoa học công nghệ và khởi nghiệp”</w:t>
            </w:r>
          </w:p>
        </w:tc>
        <w:tc>
          <w:tcPr>
            <w:tcW w:w="4071" w:type="dxa"/>
            <w:vAlign w:val="center"/>
          </w:tcPr>
          <w:p w14:paraId="2E548A5E" w14:textId="3B886EF7" w:rsidR="004722D5" w:rsidRDefault="004722D5" w:rsidP="004722D5">
            <w:pPr>
              <w:rPr>
                <w:bCs/>
              </w:rPr>
            </w:pPr>
            <w:r w:rsidRPr="001B3E13">
              <w:rPr>
                <w:bCs/>
                <w:lang w:val="vi-VN"/>
              </w:rPr>
              <w:t>Đề xuất phương án phát triển kênh trên các nền tảng bán hàng trực tuyến cho sản phẩm khoa học công nghệ và khởi nghiệp</w:t>
            </w:r>
          </w:p>
        </w:tc>
        <w:tc>
          <w:tcPr>
            <w:tcW w:w="2364" w:type="dxa"/>
          </w:tcPr>
          <w:p w14:paraId="7C4D0A7E" w14:textId="7C15CB2D" w:rsidR="004722D5" w:rsidRDefault="004722D5" w:rsidP="004722D5">
            <w:pPr>
              <w:rPr>
                <w:bCs/>
              </w:rPr>
            </w:pPr>
            <w:r>
              <w:rPr>
                <w:bCs/>
              </w:rPr>
              <w:t>TS. Phan Thị Thu Hiền</w:t>
            </w:r>
          </w:p>
        </w:tc>
        <w:tc>
          <w:tcPr>
            <w:tcW w:w="1163" w:type="dxa"/>
            <w:vAlign w:val="center"/>
          </w:tcPr>
          <w:p w14:paraId="32987584" w14:textId="77777777" w:rsidR="004722D5" w:rsidRPr="00517B1D" w:rsidRDefault="004722D5" w:rsidP="004722D5">
            <w:pPr>
              <w:jc w:val="center"/>
            </w:pPr>
          </w:p>
        </w:tc>
        <w:tc>
          <w:tcPr>
            <w:tcW w:w="1400" w:type="dxa"/>
          </w:tcPr>
          <w:p w14:paraId="1DE1189B" w14:textId="6B206831" w:rsidR="004722D5" w:rsidRPr="00517B1D" w:rsidRDefault="004722D5" w:rsidP="004722D5">
            <w:pPr>
              <w:rPr>
                <w:lang w:val="en-GB"/>
              </w:rPr>
            </w:pPr>
            <w:r>
              <w:rPr>
                <w:lang w:val="en-GB"/>
              </w:rPr>
              <w:t>P106-A4</w:t>
            </w:r>
          </w:p>
        </w:tc>
        <w:tc>
          <w:tcPr>
            <w:tcW w:w="940" w:type="dxa"/>
            <w:vAlign w:val="center"/>
          </w:tcPr>
          <w:p w14:paraId="5F79A901" w14:textId="00A36789" w:rsidR="004722D5" w:rsidRPr="00517B1D" w:rsidRDefault="004722D5" w:rsidP="004722D5">
            <w:pPr>
              <w:jc w:val="center"/>
              <w:rPr>
                <w:b/>
              </w:rPr>
            </w:pPr>
            <w:r w:rsidRPr="004722D5">
              <w:t>BM CNSH</w:t>
            </w:r>
          </w:p>
        </w:tc>
      </w:tr>
      <w:tr w:rsidR="004722D5" w:rsidRPr="00517B1D" w14:paraId="134E04B4" w14:textId="77777777" w:rsidTr="00FD4D1E">
        <w:tc>
          <w:tcPr>
            <w:tcW w:w="670" w:type="dxa"/>
            <w:vAlign w:val="center"/>
          </w:tcPr>
          <w:p w14:paraId="1B2B067D" w14:textId="77777777" w:rsidR="004722D5" w:rsidRPr="00517B1D" w:rsidRDefault="004722D5" w:rsidP="004722D5">
            <w:pPr>
              <w:pStyle w:val="ListParagraph"/>
              <w:numPr>
                <w:ilvl w:val="0"/>
                <w:numId w:val="1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3642" w:type="dxa"/>
            <w:vAlign w:val="center"/>
          </w:tcPr>
          <w:p w14:paraId="5CA49A1D" w14:textId="02ACCDDE" w:rsidR="004722D5" w:rsidRPr="001B3E13" w:rsidRDefault="004722D5" w:rsidP="004722D5">
            <w:pPr>
              <w:rPr>
                <w:bCs/>
                <w:lang w:val="vi-VN"/>
              </w:rPr>
            </w:pPr>
            <w:r w:rsidRPr="00517B1D">
              <w:rPr>
                <w:bCs/>
                <w:lang w:val="vi-VN"/>
              </w:rPr>
              <w:t>Seminar chuyên môn “</w:t>
            </w:r>
            <w:r w:rsidRPr="00465E4A">
              <w:rPr>
                <w:bCs/>
                <w:lang w:val="vi-VN"/>
              </w:rPr>
              <w:t>Ứng dụng công nghệ sinh học nano trong y dược</w:t>
            </w:r>
            <w:r w:rsidRPr="00517B1D">
              <w:rPr>
                <w:bCs/>
                <w:lang w:val="vi-VN"/>
              </w:rPr>
              <w:t>”</w:t>
            </w:r>
            <w:r w:rsidRPr="00517B1D">
              <w:rPr>
                <w:bCs/>
              </w:rPr>
              <w:t xml:space="preserve"> (Bộ môn </w:t>
            </w:r>
            <w:r>
              <w:rPr>
                <w:bCs/>
              </w:rPr>
              <w:t>ĐVH</w:t>
            </w:r>
            <w:r w:rsidRPr="00517B1D">
              <w:rPr>
                <w:bCs/>
              </w:rPr>
              <w:t>)</w:t>
            </w:r>
          </w:p>
        </w:tc>
        <w:tc>
          <w:tcPr>
            <w:tcW w:w="4071" w:type="dxa"/>
            <w:vAlign w:val="center"/>
          </w:tcPr>
          <w:p w14:paraId="31B926EC" w14:textId="3A626237" w:rsidR="004722D5" w:rsidRPr="001B3E13" w:rsidRDefault="004722D5" w:rsidP="004722D5">
            <w:pPr>
              <w:rPr>
                <w:bCs/>
                <w:lang w:val="vi-VN"/>
              </w:rPr>
            </w:pPr>
            <w:r>
              <w:rPr>
                <w:bCs/>
              </w:rPr>
              <w:t xml:space="preserve">Một số ứng dụng </w:t>
            </w:r>
            <w:r w:rsidRPr="00465E4A">
              <w:rPr>
                <w:bCs/>
                <w:lang w:val="vi-VN"/>
              </w:rPr>
              <w:t>công nghệ sinh học nano trong y dược</w:t>
            </w:r>
          </w:p>
        </w:tc>
        <w:tc>
          <w:tcPr>
            <w:tcW w:w="2364" w:type="dxa"/>
          </w:tcPr>
          <w:p w14:paraId="27170427" w14:textId="6B5EA408" w:rsidR="004722D5" w:rsidRDefault="004722D5" w:rsidP="004722D5">
            <w:pPr>
              <w:rPr>
                <w:bCs/>
              </w:rPr>
            </w:pPr>
            <w:r>
              <w:rPr>
                <w:bCs/>
              </w:rPr>
              <w:t xml:space="preserve">PGS. </w:t>
            </w:r>
            <w:r w:rsidRPr="00517B1D">
              <w:rPr>
                <w:bCs/>
              </w:rPr>
              <w:t xml:space="preserve">TS. </w:t>
            </w:r>
            <w:r>
              <w:rPr>
                <w:bCs/>
              </w:rPr>
              <w:t>Nguyễn Xuân Thành</w:t>
            </w:r>
          </w:p>
        </w:tc>
        <w:tc>
          <w:tcPr>
            <w:tcW w:w="1163" w:type="dxa"/>
            <w:vAlign w:val="center"/>
          </w:tcPr>
          <w:p w14:paraId="39070C88" w14:textId="77777777" w:rsidR="004722D5" w:rsidRPr="00517B1D" w:rsidRDefault="004722D5" w:rsidP="004722D5">
            <w:pPr>
              <w:jc w:val="center"/>
            </w:pPr>
          </w:p>
        </w:tc>
        <w:tc>
          <w:tcPr>
            <w:tcW w:w="1400" w:type="dxa"/>
          </w:tcPr>
          <w:p w14:paraId="5E78985E" w14:textId="28C7C5C3" w:rsidR="004722D5" w:rsidRDefault="004722D5" w:rsidP="004722D5">
            <w:pPr>
              <w:rPr>
                <w:lang w:val="en-GB"/>
              </w:rPr>
            </w:pPr>
            <w:r w:rsidRPr="00517B1D">
              <w:rPr>
                <w:lang w:val="en-GB"/>
              </w:rPr>
              <w:t>P80</w:t>
            </w:r>
            <w:r>
              <w:rPr>
                <w:lang w:val="en-GB"/>
              </w:rPr>
              <w:t>8</w:t>
            </w:r>
            <w:r w:rsidRPr="00517B1D">
              <w:rPr>
                <w:lang w:val="en-GB"/>
              </w:rPr>
              <w:t>-A</w:t>
            </w:r>
            <w:r>
              <w:rPr>
                <w:lang w:val="en-GB"/>
              </w:rPr>
              <w:t>4 kết hợp trực tuyến</w:t>
            </w:r>
          </w:p>
        </w:tc>
        <w:tc>
          <w:tcPr>
            <w:tcW w:w="940" w:type="dxa"/>
            <w:vAlign w:val="center"/>
          </w:tcPr>
          <w:p w14:paraId="537A3B9E" w14:textId="12FA9140" w:rsidR="004722D5" w:rsidRPr="004722D5" w:rsidRDefault="004722D5" w:rsidP="004722D5">
            <w:pPr>
              <w:jc w:val="center"/>
            </w:pPr>
            <w:r w:rsidRPr="004722D5">
              <w:t xml:space="preserve">BM </w:t>
            </w:r>
            <w:r>
              <w:t>ĐV</w:t>
            </w:r>
            <w:r w:rsidRPr="004722D5">
              <w:t>H</w:t>
            </w:r>
          </w:p>
        </w:tc>
      </w:tr>
      <w:tr w:rsidR="004722D5" w:rsidRPr="00517B1D" w14:paraId="691AF652" w14:textId="77777777" w:rsidTr="00FD4D1E">
        <w:tc>
          <w:tcPr>
            <w:tcW w:w="670" w:type="dxa"/>
            <w:vAlign w:val="center"/>
          </w:tcPr>
          <w:p w14:paraId="37F79268" w14:textId="3839557F" w:rsidR="004722D5" w:rsidRPr="00517B1D" w:rsidRDefault="004722D5" w:rsidP="004722D5">
            <w:pPr>
              <w:pStyle w:val="ListParagraph"/>
              <w:numPr>
                <w:ilvl w:val="0"/>
                <w:numId w:val="1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3642" w:type="dxa"/>
            <w:vAlign w:val="center"/>
          </w:tcPr>
          <w:p w14:paraId="2FB868D6" w14:textId="39161764" w:rsidR="004722D5" w:rsidRPr="00517B1D" w:rsidRDefault="004722D5" w:rsidP="004722D5">
            <w:pPr>
              <w:rPr>
                <w:iCs/>
                <w:lang w:val="pt-BR"/>
              </w:rPr>
            </w:pPr>
            <w:r w:rsidRPr="00517B1D">
              <w:rPr>
                <w:bCs/>
                <w:lang w:val="vi-VN"/>
              </w:rPr>
              <w:t>Seminar chuyên môn “</w:t>
            </w:r>
            <w:r w:rsidRPr="00465E4A">
              <w:rPr>
                <w:bCs/>
              </w:rPr>
              <w:t>Thành phần loài và tập tính một số loài ong liên họ Spheciformes ở tỉnh Phú Thọ</w:t>
            </w:r>
            <w:r w:rsidRPr="00517B1D">
              <w:rPr>
                <w:bCs/>
              </w:rPr>
              <w:t xml:space="preserve">” (BM </w:t>
            </w:r>
            <w:r>
              <w:rPr>
                <w:bCs/>
              </w:rPr>
              <w:t>ĐVH</w:t>
            </w:r>
            <w:r w:rsidRPr="00517B1D">
              <w:rPr>
                <w:bCs/>
              </w:rPr>
              <w:t>)</w:t>
            </w:r>
          </w:p>
        </w:tc>
        <w:tc>
          <w:tcPr>
            <w:tcW w:w="4071" w:type="dxa"/>
            <w:vAlign w:val="center"/>
          </w:tcPr>
          <w:p w14:paraId="509AB767" w14:textId="6D521C2E" w:rsidR="004722D5" w:rsidRPr="00517B1D" w:rsidRDefault="004722D5" w:rsidP="004722D5">
            <w:pPr>
              <w:rPr>
                <w:lang w:val="pt-BR"/>
              </w:rPr>
            </w:pPr>
            <w:r>
              <w:rPr>
                <w:bCs/>
              </w:rPr>
              <w:t>Báo cáo về t</w:t>
            </w:r>
            <w:r w:rsidRPr="00465E4A">
              <w:rPr>
                <w:bCs/>
              </w:rPr>
              <w:t>hành phần loài và tập tính một số loài ong liên họ Spheciformes ở tỉnh Phú Thọ</w:t>
            </w:r>
          </w:p>
        </w:tc>
        <w:tc>
          <w:tcPr>
            <w:tcW w:w="2364" w:type="dxa"/>
          </w:tcPr>
          <w:p w14:paraId="5A7AC634" w14:textId="3157B1AC" w:rsidR="004722D5" w:rsidRPr="00517B1D" w:rsidRDefault="004722D5" w:rsidP="004722D5">
            <w:pPr>
              <w:rPr>
                <w:bCs/>
                <w:lang w:val="pt-BR"/>
              </w:rPr>
            </w:pPr>
            <w:r w:rsidRPr="00517B1D">
              <w:rPr>
                <w:bCs/>
              </w:rPr>
              <w:t xml:space="preserve">TS. </w:t>
            </w:r>
            <w:r>
              <w:rPr>
                <w:bCs/>
              </w:rPr>
              <w:t>Nguyễn Văn Hiếu</w:t>
            </w:r>
          </w:p>
        </w:tc>
        <w:tc>
          <w:tcPr>
            <w:tcW w:w="1163" w:type="dxa"/>
            <w:vAlign w:val="center"/>
          </w:tcPr>
          <w:p w14:paraId="3312A649" w14:textId="2FEA9387" w:rsidR="004722D5" w:rsidRPr="00517B1D" w:rsidRDefault="004722D5" w:rsidP="004722D5">
            <w:pPr>
              <w:jc w:val="center"/>
            </w:pPr>
          </w:p>
        </w:tc>
        <w:tc>
          <w:tcPr>
            <w:tcW w:w="1400" w:type="dxa"/>
          </w:tcPr>
          <w:p w14:paraId="6D821FD9" w14:textId="747532DD" w:rsidR="004722D5" w:rsidRPr="00517B1D" w:rsidRDefault="004722D5" w:rsidP="004722D5">
            <w:r w:rsidRPr="00517B1D">
              <w:rPr>
                <w:lang w:val="en-GB"/>
              </w:rPr>
              <w:t>P80</w:t>
            </w:r>
            <w:r>
              <w:rPr>
                <w:lang w:val="en-GB"/>
              </w:rPr>
              <w:t>8</w:t>
            </w:r>
            <w:r w:rsidRPr="00517B1D">
              <w:rPr>
                <w:lang w:val="en-GB"/>
              </w:rPr>
              <w:t>-A</w:t>
            </w:r>
            <w:r>
              <w:rPr>
                <w:lang w:val="en-GB"/>
              </w:rPr>
              <w:t>4 kết hợp trực tuyến</w:t>
            </w:r>
          </w:p>
        </w:tc>
        <w:tc>
          <w:tcPr>
            <w:tcW w:w="940" w:type="dxa"/>
            <w:vAlign w:val="center"/>
          </w:tcPr>
          <w:p w14:paraId="340CC62A" w14:textId="53BB1CA5" w:rsidR="004722D5" w:rsidRPr="00517B1D" w:rsidRDefault="004722D5" w:rsidP="004722D5">
            <w:pPr>
              <w:jc w:val="center"/>
              <w:rPr>
                <w:b/>
              </w:rPr>
            </w:pPr>
            <w:r w:rsidRPr="004722D5">
              <w:t xml:space="preserve">BM </w:t>
            </w:r>
            <w:r>
              <w:t>ĐV</w:t>
            </w:r>
            <w:r w:rsidRPr="004722D5">
              <w:t>H</w:t>
            </w:r>
          </w:p>
        </w:tc>
      </w:tr>
      <w:tr w:rsidR="004722D5" w:rsidRPr="00517B1D" w14:paraId="5E0D2B89" w14:textId="77777777" w:rsidTr="00FD4D1E">
        <w:tc>
          <w:tcPr>
            <w:tcW w:w="670" w:type="dxa"/>
            <w:vAlign w:val="center"/>
          </w:tcPr>
          <w:p w14:paraId="4C15C199" w14:textId="77777777" w:rsidR="004722D5" w:rsidRPr="00517B1D" w:rsidRDefault="004722D5" w:rsidP="004722D5">
            <w:pPr>
              <w:pStyle w:val="ListParagraph"/>
              <w:numPr>
                <w:ilvl w:val="0"/>
                <w:numId w:val="1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3642" w:type="dxa"/>
            <w:vAlign w:val="center"/>
          </w:tcPr>
          <w:p w14:paraId="79B0E325" w14:textId="16DCE155" w:rsidR="004722D5" w:rsidRPr="00465E4A" w:rsidRDefault="004722D5" w:rsidP="004722D5">
            <w:pPr>
              <w:rPr>
                <w:bCs/>
              </w:rPr>
            </w:pPr>
            <w:r w:rsidRPr="00517B1D">
              <w:rPr>
                <w:bCs/>
                <w:lang w:val="vi-VN"/>
              </w:rPr>
              <w:t xml:space="preserve">Seminar </w:t>
            </w:r>
            <w:r>
              <w:rPr>
                <w:bCs/>
              </w:rPr>
              <w:t>liên</w:t>
            </w:r>
            <w:r w:rsidRPr="00517B1D">
              <w:rPr>
                <w:bCs/>
                <w:lang w:val="vi-VN"/>
              </w:rPr>
              <w:t xml:space="preserve"> môn </w:t>
            </w:r>
            <w:r>
              <w:rPr>
                <w:bCs/>
              </w:rPr>
              <w:t>“</w:t>
            </w:r>
            <w:r w:rsidRPr="007C7479">
              <w:rPr>
                <w:bCs/>
              </w:rPr>
              <w:t>Nâng cao chất lượng hỗ trợ người học của Khoa Sinh học cho các Cố vấn học tập”</w:t>
            </w:r>
            <w:r>
              <w:rPr>
                <w:bCs/>
              </w:rPr>
              <w:t xml:space="preserve"> (BM ĐVH)</w:t>
            </w:r>
          </w:p>
        </w:tc>
        <w:tc>
          <w:tcPr>
            <w:tcW w:w="4071" w:type="dxa"/>
            <w:vAlign w:val="center"/>
          </w:tcPr>
          <w:p w14:paraId="1206F71C" w14:textId="24E11125" w:rsidR="004722D5" w:rsidRPr="00517B1D" w:rsidRDefault="004722D5" w:rsidP="004722D5">
            <w:pPr>
              <w:rPr>
                <w:lang w:val="pt-BR"/>
              </w:rPr>
            </w:pPr>
            <w:r>
              <w:rPr>
                <w:lang w:val="pt-BR"/>
              </w:rPr>
              <w:t>Đề xuất một số giải pháp nhằm nâng cao chất lượng hỗ trợ người học của Khoa Sinh học cho các Cố vấn học tập</w:t>
            </w:r>
          </w:p>
        </w:tc>
        <w:tc>
          <w:tcPr>
            <w:tcW w:w="2364" w:type="dxa"/>
          </w:tcPr>
          <w:p w14:paraId="3042999B" w14:textId="3ACD173F" w:rsidR="004722D5" w:rsidRPr="00517B1D" w:rsidRDefault="004722D5" w:rsidP="004722D5">
            <w:pPr>
              <w:rPr>
                <w:bCs/>
              </w:rPr>
            </w:pPr>
            <w:r>
              <w:rPr>
                <w:bCs/>
              </w:rPr>
              <w:t>TS. Ngô Thị Hải Yến</w:t>
            </w:r>
          </w:p>
        </w:tc>
        <w:tc>
          <w:tcPr>
            <w:tcW w:w="1163" w:type="dxa"/>
            <w:vAlign w:val="center"/>
          </w:tcPr>
          <w:p w14:paraId="060B9E23" w14:textId="77777777" w:rsidR="004722D5" w:rsidRPr="00517B1D" w:rsidRDefault="004722D5" w:rsidP="004722D5">
            <w:pPr>
              <w:jc w:val="center"/>
            </w:pPr>
          </w:p>
        </w:tc>
        <w:tc>
          <w:tcPr>
            <w:tcW w:w="1400" w:type="dxa"/>
          </w:tcPr>
          <w:p w14:paraId="06BE5B7E" w14:textId="17EC8F98" w:rsidR="004722D5" w:rsidRPr="00517B1D" w:rsidRDefault="004722D5" w:rsidP="004722D5">
            <w:pPr>
              <w:rPr>
                <w:lang w:val="en-GB"/>
              </w:rPr>
            </w:pPr>
            <w:r>
              <w:rPr>
                <w:lang w:val="en-GB"/>
              </w:rPr>
              <w:t>P804-A1</w:t>
            </w:r>
          </w:p>
        </w:tc>
        <w:tc>
          <w:tcPr>
            <w:tcW w:w="940" w:type="dxa"/>
            <w:vAlign w:val="center"/>
          </w:tcPr>
          <w:p w14:paraId="4FC89BC8" w14:textId="0C83A681" w:rsidR="004722D5" w:rsidRPr="00517B1D" w:rsidRDefault="004722D5" w:rsidP="004722D5">
            <w:pPr>
              <w:jc w:val="center"/>
              <w:rPr>
                <w:b/>
              </w:rPr>
            </w:pPr>
            <w:r w:rsidRPr="004722D5">
              <w:t xml:space="preserve">BM </w:t>
            </w:r>
            <w:r>
              <w:t>ĐV</w:t>
            </w:r>
            <w:r w:rsidRPr="004722D5">
              <w:t>H</w:t>
            </w:r>
          </w:p>
        </w:tc>
      </w:tr>
      <w:tr w:rsidR="004722D5" w:rsidRPr="00517B1D" w14:paraId="70D9FC1E" w14:textId="77777777" w:rsidTr="00AE65C5">
        <w:tc>
          <w:tcPr>
            <w:tcW w:w="670" w:type="dxa"/>
            <w:vAlign w:val="center"/>
          </w:tcPr>
          <w:p w14:paraId="3D848AE2" w14:textId="77777777" w:rsidR="004722D5" w:rsidRPr="00517B1D" w:rsidRDefault="004722D5" w:rsidP="004722D5">
            <w:pPr>
              <w:pStyle w:val="ListParagraph"/>
              <w:numPr>
                <w:ilvl w:val="0"/>
                <w:numId w:val="1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3642" w:type="dxa"/>
            <w:vAlign w:val="center"/>
          </w:tcPr>
          <w:p w14:paraId="20D0E735" w14:textId="06E6975B" w:rsidR="004722D5" w:rsidRPr="00517B1D" w:rsidRDefault="004722D5" w:rsidP="004722D5">
            <w:pPr>
              <w:rPr>
                <w:bCs/>
                <w:lang w:val="vi-VN"/>
              </w:rPr>
            </w:pPr>
            <w:r w:rsidRPr="00AC12E4">
              <w:t xml:space="preserve">Hội thảo khoa học “Khoa Sinh học </w:t>
            </w:r>
            <w:r w:rsidRPr="00AC12E4">
              <w:lastRenderedPageBreak/>
              <w:t>đào tạo các ngành sư phạm và ngoài sư phạm đáp ứng yêu cầu của nhà tuyển dụng”</w:t>
            </w:r>
          </w:p>
        </w:tc>
        <w:tc>
          <w:tcPr>
            <w:tcW w:w="4071" w:type="dxa"/>
          </w:tcPr>
          <w:p w14:paraId="57494431" w14:textId="77777777" w:rsidR="004722D5" w:rsidRPr="00AC12E4" w:rsidRDefault="004722D5" w:rsidP="004722D5">
            <w:pPr>
              <w:jc w:val="both"/>
            </w:pPr>
            <w:r w:rsidRPr="00AC12E4">
              <w:rPr>
                <w:bCs/>
                <w:lang w:val="vi-VN"/>
              </w:rPr>
              <w:lastRenderedPageBreak/>
              <w:t xml:space="preserve">- </w:t>
            </w:r>
            <w:r w:rsidRPr="00AC12E4">
              <w:rPr>
                <w:bCs/>
              </w:rPr>
              <w:t xml:space="preserve">Thực trạng đào tạo các ngành Sư </w:t>
            </w:r>
            <w:r w:rsidRPr="00AC12E4">
              <w:rPr>
                <w:bCs/>
              </w:rPr>
              <w:lastRenderedPageBreak/>
              <w:t>phạm và ngoài Sư phạm</w:t>
            </w:r>
            <w:r w:rsidRPr="00AC12E4">
              <w:t xml:space="preserve"> tại Khoa Sinh học, những kết quả đạt được và những vấn đề cần cải thiện. </w:t>
            </w:r>
          </w:p>
          <w:p w14:paraId="30C9E63E" w14:textId="77777777" w:rsidR="004722D5" w:rsidRPr="00AC12E4" w:rsidRDefault="004722D5" w:rsidP="004722D5">
            <w:pPr>
              <w:jc w:val="both"/>
            </w:pPr>
            <w:r w:rsidRPr="00AC12E4">
              <w:rPr>
                <w:bCs/>
                <w:lang w:val="vi-VN"/>
              </w:rPr>
              <w:t xml:space="preserve">- </w:t>
            </w:r>
            <w:r w:rsidRPr="00AC12E4">
              <w:rPr>
                <w:bCs/>
              </w:rPr>
              <w:t>Nhu cầu và yêu cầu của nhà tuyển dụng</w:t>
            </w:r>
            <w:r w:rsidRPr="00AC12E4">
              <w:t xml:space="preserve"> đối với nguồn nhân lực ngành Sinh học, Công nghệ sinh học và các lĩnh vực liên quan. </w:t>
            </w:r>
          </w:p>
          <w:p w14:paraId="4C929537" w14:textId="77777777" w:rsidR="004722D5" w:rsidRPr="00AC12E4" w:rsidRDefault="004722D5" w:rsidP="004722D5">
            <w:pPr>
              <w:spacing w:line="276" w:lineRule="auto"/>
              <w:jc w:val="both"/>
              <w:rPr>
                <w:color w:val="000000"/>
                <w:shd w:val="clear" w:color="auto" w:fill="FFFFFF"/>
              </w:rPr>
            </w:pPr>
            <w:r w:rsidRPr="00AC12E4">
              <w:rPr>
                <w:rFonts w:hAnsi="Symbol"/>
                <w:lang w:val="vi-VN"/>
              </w:rPr>
              <w:t xml:space="preserve">- </w:t>
            </w:r>
            <w:r w:rsidRPr="00AC12E4">
              <w:rPr>
                <w:bCs/>
              </w:rPr>
              <w:t>Giải pháp tăng cường gắn kết đào tạo với thị trường lao động</w:t>
            </w:r>
            <w:r w:rsidRPr="00AC12E4">
              <w:t>, nâng cao năng lực nghề nghiệp và khả năng đáp ứng yêu cầu tuyển dụng của sinh viên.</w:t>
            </w:r>
          </w:p>
          <w:p w14:paraId="09428D56" w14:textId="77777777" w:rsidR="004722D5" w:rsidRDefault="004722D5" w:rsidP="004722D5">
            <w:pPr>
              <w:rPr>
                <w:lang w:val="pt-BR"/>
              </w:rPr>
            </w:pPr>
          </w:p>
        </w:tc>
        <w:tc>
          <w:tcPr>
            <w:tcW w:w="2364" w:type="dxa"/>
          </w:tcPr>
          <w:p w14:paraId="5934CEBE" w14:textId="2E733DC4" w:rsidR="004722D5" w:rsidRDefault="004722D5" w:rsidP="004722D5">
            <w:pPr>
              <w:rPr>
                <w:bCs/>
              </w:rPr>
            </w:pPr>
            <w:r w:rsidRPr="00AC12E4">
              <w:rPr>
                <w:lang w:val="vi-VN"/>
              </w:rPr>
              <w:lastRenderedPageBreak/>
              <w:t xml:space="preserve">Chi theo CT riêng của </w:t>
            </w:r>
            <w:r w:rsidRPr="00AC12E4">
              <w:rPr>
                <w:lang w:val="vi-VN"/>
              </w:rPr>
              <w:lastRenderedPageBreak/>
              <w:t>HT</w:t>
            </w:r>
          </w:p>
        </w:tc>
        <w:tc>
          <w:tcPr>
            <w:tcW w:w="1163" w:type="dxa"/>
          </w:tcPr>
          <w:p w14:paraId="59EC3932" w14:textId="77777777" w:rsidR="004722D5" w:rsidRPr="00517B1D" w:rsidRDefault="004722D5" w:rsidP="004722D5">
            <w:pPr>
              <w:jc w:val="center"/>
            </w:pPr>
          </w:p>
        </w:tc>
        <w:tc>
          <w:tcPr>
            <w:tcW w:w="1400" w:type="dxa"/>
          </w:tcPr>
          <w:p w14:paraId="565B1BC3" w14:textId="77777777" w:rsidR="004722D5" w:rsidRDefault="004722D5" w:rsidP="004722D5">
            <w:pPr>
              <w:rPr>
                <w:lang w:val="en-GB"/>
              </w:rPr>
            </w:pPr>
          </w:p>
        </w:tc>
        <w:tc>
          <w:tcPr>
            <w:tcW w:w="940" w:type="dxa"/>
          </w:tcPr>
          <w:p w14:paraId="0044F790" w14:textId="1615596E" w:rsidR="004722D5" w:rsidRPr="00517B1D" w:rsidRDefault="004722D5" w:rsidP="004722D5">
            <w:pPr>
              <w:jc w:val="center"/>
              <w:rPr>
                <w:b/>
              </w:rPr>
            </w:pPr>
            <w:r w:rsidRPr="00AC12E4">
              <w:rPr>
                <w:lang w:val="vi-VN"/>
              </w:rPr>
              <w:t xml:space="preserve">BM </w:t>
            </w:r>
            <w:r w:rsidRPr="00AC12E4">
              <w:rPr>
                <w:lang w:val="vi-VN"/>
              </w:rPr>
              <w:lastRenderedPageBreak/>
              <w:t>GDSH</w:t>
            </w:r>
          </w:p>
        </w:tc>
      </w:tr>
      <w:tr w:rsidR="004722D5" w:rsidRPr="00517B1D" w14:paraId="0535631E" w14:textId="77777777" w:rsidTr="00AE65C5">
        <w:tc>
          <w:tcPr>
            <w:tcW w:w="670" w:type="dxa"/>
            <w:vAlign w:val="center"/>
          </w:tcPr>
          <w:p w14:paraId="000DEC1B" w14:textId="77777777" w:rsidR="004722D5" w:rsidRPr="00517B1D" w:rsidRDefault="004722D5" w:rsidP="004722D5">
            <w:pPr>
              <w:pStyle w:val="ListParagraph"/>
              <w:numPr>
                <w:ilvl w:val="0"/>
                <w:numId w:val="1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3642" w:type="dxa"/>
            <w:vAlign w:val="center"/>
          </w:tcPr>
          <w:p w14:paraId="31276D80" w14:textId="4C14808A" w:rsidR="004722D5" w:rsidRPr="00517B1D" w:rsidRDefault="004722D5" w:rsidP="004722D5">
            <w:pPr>
              <w:rPr>
                <w:bCs/>
                <w:lang w:val="vi-VN"/>
              </w:rPr>
            </w:pPr>
            <w:r w:rsidRPr="00AC12E4">
              <w:t>Seminar chuyên môn “Giáo viên Sinh học trong thời đại AI: Từ người truyền đạt kiến thức đến người thiết kế học tập và dẫn dắt tư duy”</w:t>
            </w:r>
          </w:p>
        </w:tc>
        <w:tc>
          <w:tcPr>
            <w:tcW w:w="4071" w:type="dxa"/>
          </w:tcPr>
          <w:p w14:paraId="49941516" w14:textId="77777777" w:rsidR="004722D5" w:rsidRDefault="004722D5" w:rsidP="004722D5">
            <w:pPr>
              <w:jc w:val="both"/>
            </w:pPr>
            <w:r>
              <w:t>Cập nhật vai trò, năng lực và phương pháp giảng dạy của giáo viên Sinh học trong bối cảnh AI phát triển mạnh.</w:t>
            </w:r>
          </w:p>
          <w:p w14:paraId="50A088FD" w14:textId="50F9B67F" w:rsidR="004722D5" w:rsidRDefault="004722D5" w:rsidP="004722D5">
            <w:pPr>
              <w:rPr>
                <w:lang w:val="pt-BR"/>
              </w:rPr>
            </w:pPr>
            <w:r>
              <w:t>Chia sẻ cách ứng dụng AI để thiết kế hoạt động học tập, cá nhân hóa việc học và phát triển tư duy khoa học cho người học.</w:t>
            </w:r>
          </w:p>
        </w:tc>
        <w:tc>
          <w:tcPr>
            <w:tcW w:w="2364" w:type="dxa"/>
          </w:tcPr>
          <w:p w14:paraId="39B42FF2" w14:textId="16DB073F" w:rsidR="004722D5" w:rsidRDefault="004722D5" w:rsidP="004722D5">
            <w:pPr>
              <w:rPr>
                <w:bCs/>
              </w:rPr>
            </w:pPr>
            <w:r w:rsidRPr="00AC12E4">
              <w:t>TS. Đỗ Thị Tố Như</w:t>
            </w:r>
          </w:p>
        </w:tc>
        <w:tc>
          <w:tcPr>
            <w:tcW w:w="1163" w:type="dxa"/>
          </w:tcPr>
          <w:p w14:paraId="50A02F2E" w14:textId="77777777" w:rsidR="004722D5" w:rsidRPr="00517B1D" w:rsidRDefault="004722D5" w:rsidP="004722D5">
            <w:pPr>
              <w:jc w:val="center"/>
            </w:pPr>
          </w:p>
        </w:tc>
        <w:tc>
          <w:tcPr>
            <w:tcW w:w="1400" w:type="dxa"/>
          </w:tcPr>
          <w:p w14:paraId="2C3ED081" w14:textId="6BB1BEF2" w:rsidR="004722D5" w:rsidRDefault="004722D5" w:rsidP="004722D5">
            <w:pPr>
              <w:rPr>
                <w:lang w:val="en-GB"/>
              </w:rPr>
            </w:pPr>
            <w:r>
              <w:rPr>
                <w:lang w:val="vi-VN"/>
              </w:rPr>
              <w:t>703A4 kết hợp trực tuyến</w:t>
            </w:r>
          </w:p>
        </w:tc>
        <w:tc>
          <w:tcPr>
            <w:tcW w:w="940" w:type="dxa"/>
          </w:tcPr>
          <w:p w14:paraId="00D1A1B6" w14:textId="1CF7398F" w:rsidR="004722D5" w:rsidRPr="00517B1D" w:rsidRDefault="004722D5" w:rsidP="004722D5">
            <w:pPr>
              <w:jc w:val="center"/>
              <w:rPr>
                <w:b/>
              </w:rPr>
            </w:pPr>
            <w:r w:rsidRPr="00AC12E4">
              <w:t>BM GDSH</w:t>
            </w:r>
          </w:p>
        </w:tc>
      </w:tr>
      <w:tr w:rsidR="004722D5" w:rsidRPr="00517B1D" w14:paraId="62480B19" w14:textId="77777777" w:rsidTr="00AE65C5">
        <w:tc>
          <w:tcPr>
            <w:tcW w:w="670" w:type="dxa"/>
            <w:vAlign w:val="center"/>
          </w:tcPr>
          <w:p w14:paraId="721D656D" w14:textId="77777777" w:rsidR="004722D5" w:rsidRPr="00517B1D" w:rsidRDefault="004722D5" w:rsidP="004722D5">
            <w:pPr>
              <w:pStyle w:val="ListParagraph"/>
              <w:numPr>
                <w:ilvl w:val="0"/>
                <w:numId w:val="1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3642" w:type="dxa"/>
          </w:tcPr>
          <w:p w14:paraId="6CC8F7E3" w14:textId="5367EF4D" w:rsidR="004722D5" w:rsidRPr="00517B1D" w:rsidRDefault="004722D5" w:rsidP="004722D5">
            <w:pPr>
              <w:rPr>
                <w:bCs/>
                <w:lang w:val="vi-VN"/>
              </w:rPr>
            </w:pPr>
            <w:r w:rsidRPr="00AC12E4">
              <w:t>Seminar chuyên môn “Nội dung công tác sinh hoạt chuyên môn đợt 1 năm học 2025 - 2026”</w:t>
            </w:r>
          </w:p>
        </w:tc>
        <w:tc>
          <w:tcPr>
            <w:tcW w:w="4071" w:type="dxa"/>
          </w:tcPr>
          <w:p w14:paraId="74DAB1E1" w14:textId="55543A55" w:rsidR="004722D5" w:rsidRDefault="004722D5" w:rsidP="004722D5">
            <w:pPr>
              <w:rPr>
                <w:lang w:val="pt-BR"/>
              </w:rPr>
            </w:pPr>
            <w:r>
              <w:t xml:space="preserve">Triển khai các nhiệm vụ trọng tâm, kế hoạch chuyên môn và yêu cầu thực hiện trong đợt 1 năm học </w:t>
            </w:r>
            <w:r>
              <w:rPr>
                <w:lang w:val="vi-VN"/>
              </w:rPr>
              <w:t>2026</w:t>
            </w:r>
            <w:r>
              <w:t>–</w:t>
            </w:r>
            <w:r>
              <w:rPr>
                <w:lang w:val="vi-VN"/>
              </w:rPr>
              <w:t>2027</w:t>
            </w:r>
            <w:r>
              <w:t>.</w:t>
            </w:r>
          </w:p>
        </w:tc>
        <w:tc>
          <w:tcPr>
            <w:tcW w:w="2364" w:type="dxa"/>
          </w:tcPr>
          <w:p w14:paraId="04E6ECAB" w14:textId="1B4EB529" w:rsidR="004722D5" w:rsidRDefault="004722D5" w:rsidP="004722D5">
            <w:pPr>
              <w:rPr>
                <w:bCs/>
              </w:rPr>
            </w:pPr>
            <w:r w:rsidRPr="00AC12E4">
              <w:t xml:space="preserve">TS. </w:t>
            </w:r>
            <w:r w:rsidRPr="00AC12E4">
              <w:rPr>
                <w:lang w:val="vi-VN"/>
              </w:rPr>
              <w:t>Vũ Thị Thương</w:t>
            </w:r>
          </w:p>
        </w:tc>
        <w:tc>
          <w:tcPr>
            <w:tcW w:w="1163" w:type="dxa"/>
          </w:tcPr>
          <w:p w14:paraId="2A120D33" w14:textId="77777777" w:rsidR="004722D5" w:rsidRPr="00517B1D" w:rsidRDefault="004722D5" w:rsidP="004722D5">
            <w:pPr>
              <w:jc w:val="center"/>
            </w:pPr>
          </w:p>
        </w:tc>
        <w:tc>
          <w:tcPr>
            <w:tcW w:w="1400" w:type="dxa"/>
          </w:tcPr>
          <w:p w14:paraId="11913665" w14:textId="3588970C" w:rsidR="004722D5" w:rsidRDefault="004722D5" w:rsidP="004722D5">
            <w:pPr>
              <w:rPr>
                <w:lang w:val="en-GB"/>
              </w:rPr>
            </w:pPr>
            <w:r w:rsidRPr="00AC12E4">
              <w:t>P8.04 – A1</w:t>
            </w:r>
          </w:p>
        </w:tc>
        <w:tc>
          <w:tcPr>
            <w:tcW w:w="940" w:type="dxa"/>
          </w:tcPr>
          <w:p w14:paraId="0AE08481" w14:textId="54178731" w:rsidR="004722D5" w:rsidRPr="00517B1D" w:rsidRDefault="004722D5" w:rsidP="004722D5">
            <w:pPr>
              <w:jc w:val="center"/>
              <w:rPr>
                <w:b/>
              </w:rPr>
            </w:pPr>
            <w:r w:rsidRPr="00AC12E4">
              <w:t>BM GDSH</w:t>
            </w:r>
          </w:p>
        </w:tc>
      </w:tr>
      <w:tr w:rsidR="004722D5" w:rsidRPr="00517B1D" w14:paraId="49A80B9A" w14:textId="77777777" w:rsidTr="00AE65C5">
        <w:tc>
          <w:tcPr>
            <w:tcW w:w="670" w:type="dxa"/>
            <w:vAlign w:val="center"/>
          </w:tcPr>
          <w:p w14:paraId="0C84950E" w14:textId="77777777" w:rsidR="004722D5" w:rsidRPr="00517B1D" w:rsidRDefault="004722D5" w:rsidP="004722D5">
            <w:pPr>
              <w:pStyle w:val="ListParagraph"/>
              <w:numPr>
                <w:ilvl w:val="0"/>
                <w:numId w:val="1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3642" w:type="dxa"/>
          </w:tcPr>
          <w:p w14:paraId="5556F56E" w14:textId="25AA48DB" w:rsidR="004722D5" w:rsidRPr="00517B1D" w:rsidRDefault="004722D5" w:rsidP="004722D5">
            <w:pPr>
              <w:rPr>
                <w:bCs/>
                <w:lang w:val="vi-VN"/>
              </w:rPr>
            </w:pPr>
            <w:r w:rsidRPr="00AC12E4">
              <w:t>Seminar chuyên môn “Biến ý tưởng khởi nghiệp của sinh viên thành sản phẩm thực tiễn”</w:t>
            </w:r>
          </w:p>
        </w:tc>
        <w:tc>
          <w:tcPr>
            <w:tcW w:w="4071" w:type="dxa"/>
          </w:tcPr>
          <w:p w14:paraId="04125169" w14:textId="10B9BC2C" w:rsidR="004722D5" w:rsidRDefault="004722D5" w:rsidP="004722D5">
            <w:pPr>
              <w:rPr>
                <w:lang w:val="pt-BR"/>
              </w:rPr>
            </w:pPr>
            <w:r>
              <w:t>Hướng dẫn sinh viên phát triển ý tưởng khởi nghiệp từ nhu cầu thực tế thành mô hình, sản phẩm hoặc dịch vụ khả thi.</w:t>
            </w:r>
            <w:r>
              <w:br/>
              <w:t>Chia sẻ quy trình hoàn thiện sản phẩm, kiểm chứng thị trường và xây dựng kế hoạch triển khai, thương mại hóa.</w:t>
            </w:r>
          </w:p>
        </w:tc>
        <w:tc>
          <w:tcPr>
            <w:tcW w:w="2364" w:type="dxa"/>
          </w:tcPr>
          <w:p w14:paraId="4DC9D175" w14:textId="4074A9D1" w:rsidR="004722D5" w:rsidRDefault="004722D5" w:rsidP="004722D5">
            <w:pPr>
              <w:rPr>
                <w:bCs/>
              </w:rPr>
            </w:pPr>
            <w:r w:rsidRPr="00AC12E4">
              <w:t xml:space="preserve">TS. </w:t>
            </w:r>
            <w:r w:rsidRPr="00AC12E4">
              <w:rPr>
                <w:lang w:val="vi-VN"/>
              </w:rPr>
              <w:t>Vũ Thị Thương</w:t>
            </w:r>
          </w:p>
        </w:tc>
        <w:tc>
          <w:tcPr>
            <w:tcW w:w="1163" w:type="dxa"/>
          </w:tcPr>
          <w:p w14:paraId="527544B4" w14:textId="77777777" w:rsidR="004722D5" w:rsidRPr="00517B1D" w:rsidRDefault="004722D5" w:rsidP="004722D5">
            <w:pPr>
              <w:jc w:val="center"/>
            </w:pPr>
          </w:p>
        </w:tc>
        <w:tc>
          <w:tcPr>
            <w:tcW w:w="1400" w:type="dxa"/>
          </w:tcPr>
          <w:p w14:paraId="77D98700" w14:textId="56A39BDA" w:rsidR="004722D5" w:rsidRDefault="004722D5" w:rsidP="004722D5">
            <w:pPr>
              <w:rPr>
                <w:lang w:val="en-GB"/>
              </w:rPr>
            </w:pPr>
            <w:r>
              <w:rPr>
                <w:lang w:val="vi-VN"/>
              </w:rPr>
              <w:t>703A4 kết hợp trực tuyến</w:t>
            </w:r>
          </w:p>
        </w:tc>
        <w:tc>
          <w:tcPr>
            <w:tcW w:w="940" w:type="dxa"/>
          </w:tcPr>
          <w:p w14:paraId="6F1D147E" w14:textId="77777777" w:rsidR="004722D5" w:rsidRPr="00517B1D" w:rsidRDefault="004722D5" w:rsidP="004722D5">
            <w:pPr>
              <w:jc w:val="center"/>
              <w:rPr>
                <w:b/>
              </w:rPr>
            </w:pPr>
          </w:p>
        </w:tc>
      </w:tr>
      <w:tr w:rsidR="004722D5" w:rsidRPr="00517B1D" w14:paraId="2D703243" w14:textId="77777777" w:rsidTr="00AE65C5">
        <w:tc>
          <w:tcPr>
            <w:tcW w:w="670" w:type="dxa"/>
            <w:vAlign w:val="center"/>
          </w:tcPr>
          <w:p w14:paraId="0CD9DD22" w14:textId="77777777" w:rsidR="004722D5" w:rsidRPr="00517B1D" w:rsidRDefault="004722D5" w:rsidP="004722D5">
            <w:pPr>
              <w:pStyle w:val="ListParagraph"/>
              <w:numPr>
                <w:ilvl w:val="0"/>
                <w:numId w:val="1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3642" w:type="dxa"/>
          </w:tcPr>
          <w:p w14:paraId="1D050612" w14:textId="5D9EEDBC" w:rsidR="004722D5" w:rsidRPr="00517B1D" w:rsidRDefault="004722D5" w:rsidP="004722D5">
            <w:pPr>
              <w:rPr>
                <w:bCs/>
                <w:lang w:val="vi-VN"/>
              </w:rPr>
            </w:pPr>
            <w:r w:rsidRPr="00AC12E4">
              <w:t xml:space="preserve">Seminar chuyên môn “Phát triển năng lực chuyên môn cho sinh viên </w:t>
            </w:r>
            <w:r w:rsidRPr="00AC12E4">
              <w:lastRenderedPageBreak/>
              <w:t>Khoa Sinh học: Dùng AI để học tốt hơn”</w:t>
            </w:r>
          </w:p>
        </w:tc>
        <w:tc>
          <w:tcPr>
            <w:tcW w:w="4071" w:type="dxa"/>
          </w:tcPr>
          <w:p w14:paraId="64C6942A" w14:textId="35132295" w:rsidR="004722D5" w:rsidRDefault="004722D5" w:rsidP="004722D5">
            <w:pPr>
              <w:rPr>
                <w:lang w:val="pt-BR"/>
              </w:rPr>
            </w:pPr>
            <w:r>
              <w:lastRenderedPageBreak/>
              <w:t xml:space="preserve">Hướng dẫn sinh viên ứng dụng AI trong học tập, tra cứu tài liệu, xử lý </w:t>
            </w:r>
            <w:r>
              <w:lastRenderedPageBreak/>
              <w:t>thông tin và củng cố kiến thức chuyên ngành Sinh học.</w:t>
            </w:r>
            <w:r>
              <w:br/>
              <w:t>Góp phần phát triển năng lực tự học, tư duy phản biện và kỹ năng sử dụn</w:t>
            </w:r>
            <w:bookmarkStart w:id="0" w:name="_GoBack"/>
            <w:bookmarkEnd w:id="0"/>
            <w:r>
              <w:t>g AI hiệu quả, có trách nhiệm trong học tập và nghiên cứu.</w:t>
            </w:r>
          </w:p>
        </w:tc>
        <w:tc>
          <w:tcPr>
            <w:tcW w:w="2364" w:type="dxa"/>
          </w:tcPr>
          <w:p w14:paraId="312EEEDE" w14:textId="3A228D70" w:rsidR="004722D5" w:rsidRDefault="004722D5" w:rsidP="004722D5">
            <w:pPr>
              <w:rPr>
                <w:bCs/>
              </w:rPr>
            </w:pPr>
            <w:r w:rsidRPr="00AC12E4">
              <w:lastRenderedPageBreak/>
              <w:t>TS. Đỗ Thị Tố Như</w:t>
            </w:r>
          </w:p>
        </w:tc>
        <w:tc>
          <w:tcPr>
            <w:tcW w:w="1163" w:type="dxa"/>
          </w:tcPr>
          <w:p w14:paraId="708E8BCB" w14:textId="77777777" w:rsidR="004722D5" w:rsidRPr="00517B1D" w:rsidRDefault="004722D5" w:rsidP="004722D5">
            <w:pPr>
              <w:jc w:val="center"/>
            </w:pPr>
          </w:p>
        </w:tc>
        <w:tc>
          <w:tcPr>
            <w:tcW w:w="1400" w:type="dxa"/>
          </w:tcPr>
          <w:p w14:paraId="2795E016" w14:textId="5A98DD53" w:rsidR="004722D5" w:rsidRDefault="004722D5" w:rsidP="004722D5">
            <w:pPr>
              <w:rPr>
                <w:lang w:val="en-GB"/>
              </w:rPr>
            </w:pPr>
            <w:r>
              <w:rPr>
                <w:lang w:val="vi-VN"/>
              </w:rPr>
              <w:t xml:space="preserve">703A4 kết hợp trực </w:t>
            </w:r>
            <w:r>
              <w:rPr>
                <w:lang w:val="vi-VN"/>
              </w:rPr>
              <w:lastRenderedPageBreak/>
              <w:t>tuyến</w:t>
            </w:r>
          </w:p>
        </w:tc>
        <w:tc>
          <w:tcPr>
            <w:tcW w:w="940" w:type="dxa"/>
          </w:tcPr>
          <w:p w14:paraId="3BC270DA" w14:textId="77777777" w:rsidR="004722D5" w:rsidRPr="00517B1D" w:rsidRDefault="004722D5" w:rsidP="004722D5">
            <w:pPr>
              <w:jc w:val="center"/>
              <w:rPr>
                <w:b/>
              </w:rPr>
            </w:pPr>
          </w:p>
        </w:tc>
      </w:tr>
      <w:tr w:rsidR="004722D5" w:rsidRPr="00517B1D" w14:paraId="4CE36E7C" w14:textId="77777777" w:rsidTr="00D60735">
        <w:tc>
          <w:tcPr>
            <w:tcW w:w="670" w:type="dxa"/>
            <w:vAlign w:val="center"/>
          </w:tcPr>
          <w:p w14:paraId="19173AE0" w14:textId="77777777" w:rsidR="004722D5" w:rsidRPr="00517B1D" w:rsidRDefault="004722D5" w:rsidP="004722D5">
            <w:pPr>
              <w:pStyle w:val="ListParagraph"/>
              <w:numPr>
                <w:ilvl w:val="0"/>
                <w:numId w:val="1"/>
              </w:numPr>
              <w:ind w:left="0" w:firstLine="0"/>
              <w:jc w:val="center"/>
              <w:rPr>
                <w:bCs/>
              </w:rPr>
            </w:pPr>
          </w:p>
        </w:tc>
        <w:tc>
          <w:tcPr>
            <w:tcW w:w="3642" w:type="dxa"/>
          </w:tcPr>
          <w:p w14:paraId="2B3A544E" w14:textId="2944EE5F" w:rsidR="004722D5" w:rsidRPr="004722D5" w:rsidRDefault="004722D5" w:rsidP="004722D5">
            <w:pPr>
              <w:rPr>
                <w:bCs/>
                <w:lang w:val="vi-VN"/>
              </w:rPr>
            </w:pPr>
            <w:r w:rsidRPr="004722D5">
              <w:rPr>
                <w:lang w:val="en-GB"/>
              </w:rPr>
              <w:t xml:space="preserve">Seminer chuyên môn: </w:t>
            </w:r>
            <w:r w:rsidRPr="004722D5">
              <w:t>“Tính chất vật lí của protein và câu hỏi - bài tập thực tiễn trong ứng dụng tính chất vật lí của protein”</w:t>
            </w:r>
          </w:p>
        </w:tc>
        <w:tc>
          <w:tcPr>
            <w:tcW w:w="4071" w:type="dxa"/>
          </w:tcPr>
          <w:p w14:paraId="5479811C" w14:textId="77777777" w:rsidR="004722D5" w:rsidRDefault="004722D5" w:rsidP="004722D5">
            <w:pPr>
              <w:jc w:val="both"/>
              <w:rPr>
                <w:color w:val="000000" w:themeColor="text1"/>
              </w:rPr>
            </w:pPr>
            <w:r w:rsidRPr="007D2865">
              <w:rPr>
                <w:color w:val="000000" w:themeColor="text1"/>
              </w:rPr>
              <w:t xml:space="preserve">Nội dung báo cáo trong thời gian 02 giờ gồm: </w:t>
            </w:r>
          </w:p>
          <w:p w14:paraId="545AFDC4" w14:textId="77777777" w:rsidR="004722D5" w:rsidRDefault="004722D5" w:rsidP="004722D5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- Tính chất vật lí của protein</w:t>
            </w:r>
          </w:p>
          <w:p w14:paraId="77C0FF43" w14:textId="41C625F0" w:rsidR="004722D5" w:rsidRDefault="004722D5" w:rsidP="004722D5">
            <w:pPr>
              <w:rPr>
                <w:lang w:val="pt-BR"/>
              </w:rPr>
            </w:pPr>
            <w:r>
              <w:rPr>
                <w:color w:val="000000" w:themeColor="text1"/>
              </w:rPr>
              <w:t>- Câu hỏi, bài tập thực tiễn trong ứng dụng tính chất vật lí của protein</w:t>
            </w:r>
          </w:p>
        </w:tc>
        <w:tc>
          <w:tcPr>
            <w:tcW w:w="2364" w:type="dxa"/>
          </w:tcPr>
          <w:p w14:paraId="420D9FC1" w14:textId="69AA4AF1" w:rsidR="004722D5" w:rsidRDefault="004722D5" w:rsidP="004722D5">
            <w:pPr>
              <w:rPr>
                <w:bCs/>
              </w:rPr>
            </w:pPr>
            <w:r>
              <w:rPr>
                <w:bCs/>
                <w:color w:val="000000" w:themeColor="text1"/>
              </w:rPr>
              <w:t>Trần Thị Phương Liên</w:t>
            </w:r>
          </w:p>
        </w:tc>
        <w:tc>
          <w:tcPr>
            <w:tcW w:w="1163" w:type="dxa"/>
            <w:vAlign w:val="center"/>
          </w:tcPr>
          <w:p w14:paraId="1FB6970B" w14:textId="6D4620A0" w:rsidR="004722D5" w:rsidRPr="00517B1D" w:rsidRDefault="004722D5" w:rsidP="004722D5">
            <w:pPr>
              <w:jc w:val="center"/>
            </w:pPr>
          </w:p>
        </w:tc>
        <w:tc>
          <w:tcPr>
            <w:tcW w:w="1400" w:type="dxa"/>
            <w:vAlign w:val="center"/>
          </w:tcPr>
          <w:p w14:paraId="3ACD3200" w14:textId="2835C85C" w:rsidR="004722D5" w:rsidRDefault="004722D5" w:rsidP="004722D5">
            <w:pPr>
              <w:rPr>
                <w:lang w:val="en-GB"/>
              </w:rPr>
            </w:pPr>
            <w:r w:rsidRPr="001D049A">
              <w:rPr>
                <w:color w:val="000000" w:themeColor="text1"/>
              </w:rPr>
              <w:t>Trực tuyến</w:t>
            </w:r>
          </w:p>
        </w:tc>
        <w:tc>
          <w:tcPr>
            <w:tcW w:w="940" w:type="dxa"/>
            <w:vAlign w:val="center"/>
          </w:tcPr>
          <w:p w14:paraId="6D03FBE5" w14:textId="77777777" w:rsidR="004722D5" w:rsidRPr="00517B1D" w:rsidRDefault="004722D5" w:rsidP="004722D5">
            <w:pPr>
              <w:jc w:val="center"/>
              <w:rPr>
                <w:b/>
              </w:rPr>
            </w:pPr>
          </w:p>
        </w:tc>
      </w:tr>
    </w:tbl>
    <w:p w14:paraId="2EBD1119" w14:textId="0E66EA3A" w:rsidR="00275408" w:rsidRPr="00517B1D" w:rsidRDefault="00D15D53" w:rsidP="00507219">
      <w:pPr>
        <w:ind w:firstLine="720"/>
        <w:rPr>
          <w:i/>
        </w:rPr>
      </w:pPr>
      <w:r w:rsidRPr="00517B1D">
        <w:rPr>
          <w:lang w:val="vi-VN"/>
        </w:rPr>
        <w:t xml:space="preserve"> </w:t>
      </w:r>
      <w:r w:rsidR="00507219" w:rsidRPr="00517B1D">
        <w:rPr>
          <w:i/>
        </w:rPr>
        <w:t xml:space="preserve">Danh sách có </w:t>
      </w:r>
      <w:r w:rsidR="004722D5">
        <w:rPr>
          <w:i/>
        </w:rPr>
        <w:t>11</w:t>
      </w:r>
      <w:r w:rsidR="003535D1" w:rsidRPr="00517B1D">
        <w:rPr>
          <w:i/>
        </w:rPr>
        <w:t xml:space="preserve"> </w:t>
      </w:r>
      <w:r w:rsidR="00507219" w:rsidRPr="00517B1D">
        <w:rPr>
          <w:i/>
        </w:rPr>
        <w:t>Seminar</w:t>
      </w:r>
      <w:r w:rsidR="00517B1D" w:rsidRPr="00517B1D">
        <w:rPr>
          <w:i/>
        </w:rPr>
        <w:t>.</w:t>
      </w:r>
    </w:p>
    <w:p w14:paraId="0D7FFF67" w14:textId="095963A5" w:rsidR="004722D5" w:rsidRPr="00507219" w:rsidRDefault="004722D5" w:rsidP="004722D5">
      <w:pPr>
        <w:ind w:left="9360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>Ph</w:t>
      </w:r>
      <w:r w:rsidRPr="005D491E">
        <w:rPr>
          <w:i/>
          <w:sz w:val="26"/>
          <w:szCs w:val="26"/>
        </w:rPr>
        <w:t>ú</w:t>
      </w:r>
      <w:r>
        <w:rPr>
          <w:i/>
          <w:sz w:val="26"/>
          <w:szCs w:val="26"/>
        </w:rPr>
        <w:t xml:space="preserve"> Th</w:t>
      </w:r>
      <w:r w:rsidRPr="005D491E">
        <w:rPr>
          <w:i/>
          <w:sz w:val="26"/>
          <w:szCs w:val="26"/>
        </w:rPr>
        <w:t>ọ</w:t>
      </w:r>
      <w:r w:rsidRPr="00507219">
        <w:rPr>
          <w:i/>
          <w:sz w:val="26"/>
          <w:szCs w:val="26"/>
        </w:rPr>
        <w:t xml:space="preserve">, ngày </w:t>
      </w:r>
      <w:r>
        <w:rPr>
          <w:i/>
          <w:sz w:val="26"/>
          <w:szCs w:val="26"/>
        </w:rPr>
        <w:t>05</w:t>
      </w:r>
      <w:r w:rsidRPr="00507219">
        <w:rPr>
          <w:i/>
          <w:sz w:val="26"/>
          <w:szCs w:val="26"/>
        </w:rPr>
        <w:t>/</w:t>
      </w:r>
      <w:r>
        <w:rPr>
          <w:i/>
          <w:sz w:val="26"/>
          <w:szCs w:val="26"/>
        </w:rPr>
        <w:t>9</w:t>
      </w:r>
      <w:r>
        <w:rPr>
          <w:i/>
          <w:sz w:val="26"/>
          <w:szCs w:val="26"/>
        </w:rPr>
        <w:t>/2026</w:t>
      </w:r>
    </w:p>
    <w:p w14:paraId="0275BABC" w14:textId="77777777" w:rsidR="004722D5" w:rsidRPr="00507219" w:rsidRDefault="004722D5" w:rsidP="004722D5">
      <w:pPr>
        <w:ind w:firstLine="720"/>
        <w:rPr>
          <w:b/>
          <w:sz w:val="26"/>
          <w:szCs w:val="26"/>
          <w:lang w:val="vi-VN"/>
        </w:rPr>
      </w:pPr>
      <w:r w:rsidRPr="00507219">
        <w:rPr>
          <w:b/>
          <w:sz w:val="26"/>
          <w:szCs w:val="26"/>
          <w:lang w:val="vi-VN"/>
        </w:rPr>
        <w:t xml:space="preserve">Người lập danh sách                                                                                                        </w:t>
      </w:r>
      <w:r>
        <w:rPr>
          <w:b/>
          <w:sz w:val="26"/>
          <w:szCs w:val="26"/>
        </w:rPr>
        <w:t xml:space="preserve">    </w:t>
      </w:r>
      <w:r w:rsidRPr="00507219">
        <w:rPr>
          <w:b/>
          <w:sz w:val="26"/>
          <w:szCs w:val="26"/>
          <w:lang w:val="vi-VN"/>
        </w:rPr>
        <w:t>Xác nhận của trưởng Khoa</w:t>
      </w:r>
    </w:p>
    <w:p w14:paraId="79896721" w14:textId="77777777" w:rsidR="004722D5" w:rsidRPr="00507219" w:rsidRDefault="004722D5" w:rsidP="004722D5">
      <w:pPr>
        <w:rPr>
          <w:sz w:val="26"/>
          <w:szCs w:val="26"/>
          <w:lang w:val="vi-VN"/>
        </w:rPr>
      </w:pPr>
    </w:p>
    <w:p w14:paraId="27465CF8" w14:textId="77777777" w:rsidR="004722D5" w:rsidRPr="00507219" w:rsidRDefault="004722D5" w:rsidP="004722D5">
      <w:pPr>
        <w:rPr>
          <w:sz w:val="26"/>
          <w:szCs w:val="26"/>
          <w:lang w:val="vi-VN"/>
        </w:rPr>
      </w:pPr>
    </w:p>
    <w:p w14:paraId="516969F0" w14:textId="77777777" w:rsidR="004722D5" w:rsidRPr="00507219" w:rsidRDefault="004722D5" w:rsidP="004722D5">
      <w:pPr>
        <w:rPr>
          <w:sz w:val="26"/>
          <w:szCs w:val="26"/>
          <w:lang w:val="vi-VN"/>
        </w:rPr>
      </w:pPr>
    </w:p>
    <w:p w14:paraId="5411FFD7" w14:textId="77777777" w:rsidR="004722D5" w:rsidRPr="00507219" w:rsidRDefault="004722D5" w:rsidP="004722D5">
      <w:pPr>
        <w:rPr>
          <w:sz w:val="26"/>
          <w:szCs w:val="26"/>
        </w:rPr>
      </w:pPr>
      <w:r w:rsidRPr="00507219">
        <w:rPr>
          <w:sz w:val="26"/>
          <w:szCs w:val="26"/>
        </w:rPr>
        <w:t xml:space="preserve">    </w:t>
      </w:r>
      <w:r w:rsidRPr="00507219">
        <w:rPr>
          <w:sz w:val="26"/>
          <w:szCs w:val="26"/>
        </w:rPr>
        <w:tab/>
        <w:t xml:space="preserve">     Hà Minh Tâm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Nguyễn Xuân Thành</w:t>
      </w:r>
    </w:p>
    <w:p w14:paraId="6B92BBB8" w14:textId="77777777" w:rsidR="002E5B40" w:rsidRPr="00507219" w:rsidRDefault="002E5B40" w:rsidP="004722D5">
      <w:pPr>
        <w:ind w:left="9360"/>
        <w:jc w:val="center"/>
        <w:rPr>
          <w:sz w:val="26"/>
          <w:szCs w:val="26"/>
        </w:rPr>
      </w:pPr>
    </w:p>
    <w:sectPr w:rsidR="002E5B40" w:rsidRPr="00507219" w:rsidSect="00C2496C">
      <w:footerReference w:type="default" r:id="rId7"/>
      <w:pgSz w:w="16840" w:h="11907" w:orient="landscape" w:code="9"/>
      <w:pgMar w:top="1440" w:right="1134" w:bottom="1440" w:left="170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A65441" w14:textId="77777777" w:rsidR="004927EA" w:rsidRDefault="004927EA" w:rsidP="00507219">
      <w:r>
        <w:separator/>
      </w:r>
    </w:p>
  </w:endnote>
  <w:endnote w:type="continuationSeparator" w:id="0">
    <w:p w14:paraId="0B2E1044" w14:textId="77777777" w:rsidR="004927EA" w:rsidRDefault="004927EA" w:rsidP="00507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876219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1A12D2" w14:textId="1771D09B" w:rsidR="00507219" w:rsidRDefault="0050721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722D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908199" w14:textId="77777777" w:rsidR="00507219" w:rsidRDefault="005072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C80486" w14:textId="77777777" w:rsidR="004927EA" w:rsidRDefault="004927EA" w:rsidP="00507219">
      <w:r>
        <w:separator/>
      </w:r>
    </w:p>
  </w:footnote>
  <w:footnote w:type="continuationSeparator" w:id="0">
    <w:p w14:paraId="58A3D767" w14:textId="77777777" w:rsidR="004927EA" w:rsidRDefault="004927EA" w:rsidP="005072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E047A"/>
    <w:multiLevelType w:val="hybridMultilevel"/>
    <w:tmpl w:val="17DEF20C"/>
    <w:lvl w:ilvl="0" w:tplc="137270D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55155"/>
    <w:multiLevelType w:val="hybridMultilevel"/>
    <w:tmpl w:val="D1949EDE"/>
    <w:lvl w:ilvl="0" w:tplc="8C04E0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024F24"/>
    <w:multiLevelType w:val="hybridMultilevel"/>
    <w:tmpl w:val="83B42434"/>
    <w:lvl w:ilvl="0" w:tplc="EE4C8D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C670FE"/>
    <w:multiLevelType w:val="hybridMultilevel"/>
    <w:tmpl w:val="27B84758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946"/>
    <w:rsid w:val="000159F7"/>
    <w:rsid w:val="000320E4"/>
    <w:rsid w:val="000351F8"/>
    <w:rsid w:val="00073081"/>
    <w:rsid w:val="000905FF"/>
    <w:rsid w:val="000C44B3"/>
    <w:rsid w:val="000F6307"/>
    <w:rsid w:val="00101E57"/>
    <w:rsid w:val="00104C77"/>
    <w:rsid w:val="0012572E"/>
    <w:rsid w:val="00144715"/>
    <w:rsid w:val="00192247"/>
    <w:rsid w:val="001957BF"/>
    <w:rsid w:val="001A1854"/>
    <w:rsid w:val="001D06CE"/>
    <w:rsid w:val="001D3090"/>
    <w:rsid w:val="001E32CE"/>
    <w:rsid w:val="001F7834"/>
    <w:rsid w:val="00224DF7"/>
    <w:rsid w:val="00241977"/>
    <w:rsid w:val="00257A1F"/>
    <w:rsid w:val="002642F2"/>
    <w:rsid w:val="00275408"/>
    <w:rsid w:val="00295BA9"/>
    <w:rsid w:val="002E10AF"/>
    <w:rsid w:val="002E5B40"/>
    <w:rsid w:val="0030357D"/>
    <w:rsid w:val="003535D1"/>
    <w:rsid w:val="003847EF"/>
    <w:rsid w:val="00386DD5"/>
    <w:rsid w:val="00392D31"/>
    <w:rsid w:val="003A6CCE"/>
    <w:rsid w:val="003B0B52"/>
    <w:rsid w:val="003F1893"/>
    <w:rsid w:val="00400E40"/>
    <w:rsid w:val="004051F0"/>
    <w:rsid w:val="00424067"/>
    <w:rsid w:val="00450ED0"/>
    <w:rsid w:val="00465729"/>
    <w:rsid w:val="00465E4A"/>
    <w:rsid w:val="0047047F"/>
    <w:rsid w:val="004722D5"/>
    <w:rsid w:val="004927EA"/>
    <w:rsid w:val="004A39B9"/>
    <w:rsid w:val="004B5A50"/>
    <w:rsid w:val="00502EE9"/>
    <w:rsid w:val="00507219"/>
    <w:rsid w:val="00511FF8"/>
    <w:rsid w:val="00517B1D"/>
    <w:rsid w:val="00546AAF"/>
    <w:rsid w:val="005B5DE6"/>
    <w:rsid w:val="005D491E"/>
    <w:rsid w:val="005F4028"/>
    <w:rsid w:val="0067048D"/>
    <w:rsid w:val="006704B5"/>
    <w:rsid w:val="006A2569"/>
    <w:rsid w:val="006C20BC"/>
    <w:rsid w:val="006E7C18"/>
    <w:rsid w:val="00764578"/>
    <w:rsid w:val="00781B5B"/>
    <w:rsid w:val="00787575"/>
    <w:rsid w:val="007C7479"/>
    <w:rsid w:val="007E5DDF"/>
    <w:rsid w:val="007F1CD0"/>
    <w:rsid w:val="008014EC"/>
    <w:rsid w:val="00803534"/>
    <w:rsid w:val="00834389"/>
    <w:rsid w:val="00834A6C"/>
    <w:rsid w:val="00837456"/>
    <w:rsid w:val="008800B0"/>
    <w:rsid w:val="008E5B60"/>
    <w:rsid w:val="008F16B3"/>
    <w:rsid w:val="00906374"/>
    <w:rsid w:val="00915D5E"/>
    <w:rsid w:val="00921A6F"/>
    <w:rsid w:val="009568C1"/>
    <w:rsid w:val="009651CF"/>
    <w:rsid w:val="00986FCB"/>
    <w:rsid w:val="009B372C"/>
    <w:rsid w:val="009D630D"/>
    <w:rsid w:val="009E7FF7"/>
    <w:rsid w:val="00A30E02"/>
    <w:rsid w:val="00A32392"/>
    <w:rsid w:val="00A402FB"/>
    <w:rsid w:val="00A6381F"/>
    <w:rsid w:val="00A73FB3"/>
    <w:rsid w:val="00AC1F3B"/>
    <w:rsid w:val="00AE221E"/>
    <w:rsid w:val="00AF53A9"/>
    <w:rsid w:val="00B543BB"/>
    <w:rsid w:val="00BA1871"/>
    <w:rsid w:val="00BD68EA"/>
    <w:rsid w:val="00BD6C3F"/>
    <w:rsid w:val="00BE3254"/>
    <w:rsid w:val="00BE3D48"/>
    <w:rsid w:val="00BF0406"/>
    <w:rsid w:val="00BF1E4F"/>
    <w:rsid w:val="00C0121A"/>
    <w:rsid w:val="00C20146"/>
    <w:rsid w:val="00C2496C"/>
    <w:rsid w:val="00C62AF6"/>
    <w:rsid w:val="00C742B9"/>
    <w:rsid w:val="00C84C51"/>
    <w:rsid w:val="00C87EEE"/>
    <w:rsid w:val="00CB712F"/>
    <w:rsid w:val="00CD0871"/>
    <w:rsid w:val="00CD7A05"/>
    <w:rsid w:val="00CE553A"/>
    <w:rsid w:val="00CE5665"/>
    <w:rsid w:val="00CF434C"/>
    <w:rsid w:val="00CF5A4C"/>
    <w:rsid w:val="00D15D53"/>
    <w:rsid w:val="00D40946"/>
    <w:rsid w:val="00D7623E"/>
    <w:rsid w:val="00D917F4"/>
    <w:rsid w:val="00D969F3"/>
    <w:rsid w:val="00D96FB7"/>
    <w:rsid w:val="00DA0442"/>
    <w:rsid w:val="00DC0588"/>
    <w:rsid w:val="00E110A8"/>
    <w:rsid w:val="00E235FF"/>
    <w:rsid w:val="00E42C39"/>
    <w:rsid w:val="00E7543A"/>
    <w:rsid w:val="00E8620A"/>
    <w:rsid w:val="00EF71ED"/>
    <w:rsid w:val="00F0724C"/>
    <w:rsid w:val="00F86A40"/>
    <w:rsid w:val="00FA4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5D1DA"/>
  <w15:docId w15:val="{7E86CA11-0E53-4DFA-BDB5-642643B09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8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5D53"/>
    <w:pPr>
      <w:spacing w:after="0" w:line="240" w:lineRule="auto"/>
    </w:pPr>
    <w:rPr>
      <w:rFonts w:eastAsia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353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072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7219"/>
    <w:rPr>
      <w:rFonts w:eastAsia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072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7219"/>
    <w:rPr>
      <w:rFonts w:eastAsia="Times New Roman"/>
      <w:sz w:val="24"/>
      <w:szCs w:val="24"/>
      <w:lang w:eastAsia="en-US"/>
    </w:rPr>
  </w:style>
  <w:style w:type="paragraph" w:styleId="NoSpacing">
    <w:name w:val="No Spacing"/>
    <w:uiPriority w:val="1"/>
    <w:qFormat/>
    <w:rsid w:val="00D969F3"/>
    <w:pPr>
      <w:spacing w:after="0" w:line="240" w:lineRule="auto"/>
    </w:pPr>
    <w:rPr>
      <w:rFonts w:eastAsia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3</Pages>
  <Words>611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TamHM</cp:lastModifiedBy>
  <cp:revision>81</cp:revision>
  <dcterms:created xsi:type="dcterms:W3CDTF">2023-12-28T02:25:00Z</dcterms:created>
  <dcterms:modified xsi:type="dcterms:W3CDTF">2026-09-05T06:51:00Z</dcterms:modified>
</cp:coreProperties>
</file>