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6412F5" w14:paraId="530C0645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4D4DBCB4" w14:textId="592BE306" w:rsidR="00D15D53" w:rsidRPr="006412F5" w:rsidRDefault="00392919" w:rsidP="00287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pacing w:val="2"/>
              </w:rPr>
              <w:t xml:space="preserve"> </w:t>
            </w:r>
            <w:r w:rsidR="00D15D53" w:rsidRPr="006412F5">
              <w:rPr>
                <w:bCs/>
                <w:spacing w:val="2"/>
              </w:rPr>
              <w:t>T</w:t>
            </w:r>
            <w:r w:rsidR="00D15D53" w:rsidRPr="006412F5">
              <w:rPr>
                <w:bCs/>
              </w:rPr>
              <w:t>R</w:t>
            </w:r>
            <w:r w:rsidR="00D15D53" w:rsidRPr="006412F5">
              <w:rPr>
                <w:bCs/>
                <w:spacing w:val="2"/>
              </w:rPr>
              <w:t>Ư</w:t>
            </w:r>
            <w:r w:rsidR="00D15D53" w:rsidRPr="006412F5">
              <w:rPr>
                <w:bCs/>
                <w:spacing w:val="1"/>
              </w:rPr>
              <w:t>ỜN</w:t>
            </w:r>
            <w:r w:rsidR="00D15D53" w:rsidRPr="006412F5">
              <w:rPr>
                <w:bCs/>
              </w:rPr>
              <w:t>G</w:t>
            </w:r>
            <w:r w:rsidR="00D15D53" w:rsidRPr="006412F5">
              <w:rPr>
                <w:spacing w:val="-1"/>
              </w:rPr>
              <w:t xml:space="preserve"> </w:t>
            </w:r>
            <w:r w:rsidR="00D15D53" w:rsidRPr="006412F5">
              <w:rPr>
                <w:bCs/>
              </w:rPr>
              <w:t>ĐHSP HÀ NỘI 2</w:t>
            </w:r>
          </w:p>
          <w:p w14:paraId="3A4D3389" w14:textId="6BAA55B6" w:rsidR="00D15D53" w:rsidRPr="006412F5" w:rsidRDefault="00D15D53" w:rsidP="002875E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vi-VN"/>
              </w:rPr>
            </w:pPr>
            <w:r w:rsidRPr="006412F5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453CFD" wp14:editId="2641771A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F253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GJtwEAAFUDAAAOAAAAZHJzL2Uyb0RvYy54bWysU8Fu2zAMvQ/YPwi6L3YCZGuNOD2k7S7d&#10;FqDdBzCSbAuVRYFU4uTvJ6lJVmy3YT4IlEg+Pj7Sq7vj6MTBEFv0rZzPaimMV6it71v58+Xx04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"/>
                  </w:pict>
                </mc:Fallback>
              </mc:AlternateContent>
            </w:r>
            <w:r w:rsidR="00565B34">
              <w:rPr>
                <w:b/>
                <w:bCs/>
              </w:rPr>
              <w:t>TIẾNG ANH</w:t>
            </w:r>
          </w:p>
        </w:tc>
        <w:tc>
          <w:tcPr>
            <w:tcW w:w="2511" w:type="dxa"/>
            <w:shd w:val="clear" w:color="auto" w:fill="auto"/>
          </w:tcPr>
          <w:p w14:paraId="3EBEE90F" w14:textId="77777777" w:rsidR="00D15D53" w:rsidRPr="006412F5" w:rsidRDefault="00D15D53" w:rsidP="002875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3CFFB991" w14:textId="77777777" w:rsidR="00D15D53" w:rsidRPr="006412F5" w:rsidRDefault="00D15D53" w:rsidP="002875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bCs/>
              </w:rPr>
            </w:pPr>
            <w:r w:rsidRPr="006412F5">
              <w:rPr>
                <w:bCs/>
              </w:rPr>
              <w:t>CỘNG</w:t>
            </w:r>
            <w:r w:rsidRPr="006412F5">
              <w:rPr>
                <w:spacing w:val="2"/>
              </w:rPr>
              <w:t xml:space="preserve"> </w:t>
            </w:r>
            <w:r w:rsidRPr="006412F5">
              <w:rPr>
                <w:bCs/>
                <w:spacing w:val="1"/>
              </w:rPr>
              <w:t>H</w:t>
            </w:r>
            <w:r w:rsidRPr="006412F5">
              <w:rPr>
                <w:bCs/>
              </w:rPr>
              <w:t>OÀ</w:t>
            </w:r>
            <w:r w:rsidRPr="006412F5">
              <w:rPr>
                <w:spacing w:val="2"/>
              </w:rPr>
              <w:t xml:space="preserve"> </w:t>
            </w:r>
            <w:r w:rsidRPr="006412F5">
              <w:rPr>
                <w:bCs/>
              </w:rPr>
              <w:t>XÃ</w:t>
            </w:r>
            <w:r w:rsidRPr="006412F5">
              <w:rPr>
                <w:spacing w:val="-2"/>
              </w:rPr>
              <w:t xml:space="preserve"> </w:t>
            </w:r>
            <w:r w:rsidRPr="006412F5">
              <w:rPr>
                <w:bCs/>
              </w:rPr>
              <w:t>HỘI</w:t>
            </w:r>
            <w:r w:rsidRPr="006412F5">
              <w:t xml:space="preserve"> </w:t>
            </w:r>
            <w:r w:rsidRPr="006412F5">
              <w:rPr>
                <w:bCs/>
              </w:rPr>
              <w:t>CHỦ</w:t>
            </w:r>
            <w:r w:rsidRPr="006412F5">
              <w:rPr>
                <w:spacing w:val="1"/>
              </w:rPr>
              <w:t xml:space="preserve"> </w:t>
            </w:r>
            <w:r w:rsidRPr="006412F5">
              <w:rPr>
                <w:bCs/>
              </w:rPr>
              <w:t>N</w:t>
            </w:r>
            <w:r w:rsidRPr="006412F5">
              <w:rPr>
                <w:bCs/>
                <w:spacing w:val="1"/>
              </w:rPr>
              <w:t>G</w:t>
            </w:r>
            <w:r w:rsidRPr="006412F5">
              <w:rPr>
                <w:bCs/>
              </w:rPr>
              <w:t>H</w:t>
            </w:r>
            <w:r w:rsidRPr="006412F5">
              <w:rPr>
                <w:bCs/>
                <w:spacing w:val="-1"/>
              </w:rPr>
              <w:t>Ĩ</w:t>
            </w:r>
            <w:r w:rsidRPr="006412F5">
              <w:rPr>
                <w:bCs/>
              </w:rPr>
              <w:t>A</w:t>
            </w:r>
            <w:r w:rsidRPr="006412F5">
              <w:rPr>
                <w:spacing w:val="1"/>
              </w:rPr>
              <w:t xml:space="preserve"> </w:t>
            </w:r>
            <w:r w:rsidRPr="006412F5">
              <w:rPr>
                <w:bCs/>
              </w:rPr>
              <w:t>V</w:t>
            </w:r>
            <w:r w:rsidRPr="006412F5">
              <w:rPr>
                <w:bCs/>
                <w:spacing w:val="-2"/>
              </w:rPr>
              <w:t>IỆ</w:t>
            </w:r>
            <w:r w:rsidRPr="006412F5">
              <w:rPr>
                <w:bCs/>
              </w:rPr>
              <w:t>T</w:t>
            </w:r>
            <w:r w:rsidRPr="006412F5">
              <w:t xml:space="preserve"> </w:t>
            </w:r>
            <w:r w:rsidRPr="006412F5">
              <w:rPr>
                <w:bCs/>
              </w:rPr>
              <w:t>NAM</w:t>
            </w:r>
          </w:p>
          <w:p w14:paraId="397ED6B4" w14:textId="77777777" w:rsidR="00D15D53" w:rsidRPr="006412F5" w:rsidRDefault="00D15D53" w:rsidP="002875E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6412F5">
              <w:rPr>
                <w:b/>
                <w:bCs/>
                <w:sz w:val="26"/>
                <w:szCs w:val="26"/>
              </w:rPr>
              <w:t>Độc</w:t>
            </w:r>
            <w:r w:rsidRPr="006412F5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6412F5">
              <w:rPr>
                <w:b/>
                <w:bCs/>
                <w:sz w:val="26"/>
                <w:szCs w:val="26"/>
              </w:rPr>
              <w:t>ập</w:t>
            </w:r>
            <w:r w:rsidRPr="006412F5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z w:val="26"/>
                <w:szCs w:val="26"/>
              </w:rPr>
              <w:t>–</w:t>
            </w:r>
            <w:r w:rsidRPr="006412F5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6412F5">
              <w:rPr>
                <w:b/>
                <w:bCs/>
                <w:sz w:val="26"/>
                <w:szCs w:val="26"/>
              </w:rPr>
              <w:t>ự</w:t>
            </w:r>
            <w:r w:rsidRPr="006412F5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z w:val="26"/>
                <w:szCs w:val="26"/>
              </w:rPr>
              <w:t>do</w:t>
            </w:r>
            <w:r w:rsidRPr="006412F5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z w:val="26"/>
                <w:szCs w:val="26"/>
              </w:rPr>
              <w:t>–</w:t>
            </w:r>
            <w:r w:rsidRPr="006412F5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6412F5">
              <w:rPr>
                <w:b/>
                <w:bCs/>
                <w:sz w:val="26"/>
                <w:szCs w:val="26"/>
              </w:rPr>
              <w:t>Hạnh p</w:t>
            </w:r>
            <w:r w:rsidRPr="006412F5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6412F5">
              <w:rPr>
                <w:b/>
                <w:bCs/>
                <w:sz w:val="26"/>
                <w:szCs w:val="26"/>
              </w:rPr>
              <w:t>úc</w:t>
            </w:r>
          </w:p>
          <w:p w14:paraId="51FF87DD" w14:textId="77777777" w:rsidR="00D15D53" w:rsidRPr="006412F5" w:rsidRDefault="00D15D53" w:rsidP="002875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12F5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82D4F9" wp14:editId="0E311499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693ED30" id="Straight Arrow Connector 1" o:spid="_x0000_s1026" type="#_x0000_t32" style="position:absolute;margin-left:113.95pt;margin-top:3.15pt;width:168pt;height:0;z-index:251659264;visibility:visible;mso-wrap-style:square;mso-width-percent:0;mso-height-percent:0;mso-wrap-distance-left:9pt;mso-wrap-distance-top:.úmm;mso-wrap-distance-right:9pt;mso-wrap-distance-bottom:.ú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"/>
                  </w:pict>
                </mc:Fallback>
              </mc:AlternateContent>
            </w:r>
          </w:p>
        </w:tc>
      </w:tr>
    </w:tbl>
    <w:p w14:paraId="0F596EDE" w14:textId="77777777" w:rsidR="00D15D53" w:rsidRPr="006412F5" w:rsidRDefault="00D15D53" w:rsidP="002875E5">
      <w:pPr>
        <w:tabs>
          <w:tab w:val="left" w:pos="2910"/>
          <w:tab w:val="center" w:pos="7422"/>
        </w:tabs>
        <w:spacing w:line="276" w:lineRule="auto"/>
        <w:rPr>
          <w:b/>
          <w:sz w:val="28"/>
          <w:szCs w:val="28"/>
        </w:rPr>
      </w:pPr>
    </w:p>
    <w:p w14:paraId="74FF0067" w14:textId="570C0B2B" w:rsidR="00D15D53" w:rsidRPr="006412F5" w:rsidRDefault="00D15D53" w:rsidP="002875E5">
      <w:pPr>
        <w:tabs>
          <w:tab w:val="left" w:pos="2910"/>
          <w:tab w:val="center" w:pos="7422"/>
        </w:tabs>
        <w:spacing w:line="276" w:lineRule="auto"/>
        <w:jc w:val="center"/>
        <w:rPr>
          <w:b/>
          <w:sz w:val="36"/>
          <w:szCs w:val="36"/>
          <w:lang w:val="vi-VN"/>
        </w:rPr>
      </w:pPr>
      <w:r w:rsidRPr="006412F5">
        <w:rPr>
          <w:b/>
          <w:sz w:val="36"/>
          <w:szCs w:val="36"/>
          <w:lang w:val="vi-VN"/>
        </w:rPr>
        <w:t xml:space="preserve">KHOA </w:t>
      </w:r>
      <w:r w:rsidR="00565B34">
        <w:rPr>
          <w:b/>
          <w:sz w:val="36"/>
          <w:szCs w:val="36"/>
        </w:rPr>
        <w:t>TIẾNG ANH</w:t>
      </w:r>
      <w:r w:rsidR="00963DB4" w:rsidRPr="006412F5">
        <w:rPr>
          <w:b/>
          <w:sz w:val="36"/>
          <w:szCs w:val="36"/>
          <w:lang w:val="vi-VN"/>
        </w:rPr>
        <w:t xml:space="preserve"> </w:t>
      </w:r>
      <w:r w:rsidRPr="006412F5">
        <w:rPr>
          <w:b/>
          <w:sz w:val="36"/>
          <w:szCs w:val="36"/>
        </w:rPr>
        <w:t xml:space="preserve">ĐĂNG KÍ KẾ HOẠCH SEMINAR </w:t>
      </w:r>
      <w:r w:rsidRPr="006412F5">
        <w:rPr>
          <w:b/>
          <w:sz w:val="36"/>
          <w:szCs w:val="36"/>
          <w:lang w:val="vi-VN"/>
        </w:rPr>
        <w:t xml:space="preserve">THÁNG </w:t>
      </w:r>
      <w:r w:rsidR="00392919">
        <w:rPr>
          <w:b/>
          <w:sz w:val="36"/>
          <w:szCs w:val="36"/>
        </w:rPr>
        <w:t>3</w:t>
      </w:r>
      <w:r w:rsidRPr="006412F5">
        <w:rPr>
          <w:b/>
          <w:sz w:val="36"/>
          <w:szCs w:val="36"/>
          <w:lang w:val="vi-VN"/>
        </w:rPr>
        <w:t xml:space="preserve"> </w:t>
      </w:r>
      <w:r w:rsidRPr="006412F5">
        <w:rPr>
          <w:b/>
          <w:sz w:val="36"/>
          <w:szCs w:val="36"/>
        </w:rPr>
        <w:t>NĂM 202</w:t>
      </w:r>
      <w:r w:rsidRPr="006412F5">
        <w:rPr>
          <w:b/>
          <w:sz w:val="36"/>
          <w:szCs w:val="36"/>
          <w:lang w:val="vi-VN"/>
        </w:rPr>
        <w:t>4</w:t>
      </w:r>
    </w:p>
    <w:p w14:paraId="75BF73BD" w14:textId="77777777" w:rsidR="00D15D53" w:rsidRPr="006412F5" w:rsidRDefault="00D15D53" w:rsidP="002875E5">
      <w:pPr>
        <w:spacing w:line="276" w:lineRule="auto"/>
        <w:rPr>
          <w:b/>
          <w:sz w:val="28"/>
          <w:szCs w:val="28"/>
        </w:rPr>
      </w:pPr>
    </w:p>
    <w:p w14:paraId="4CC81178" w14:textId="4F2CF4C2" w:rsidR="00D15D53" w:rsidRDefault="00D15D53" w:rsidP="002875E5">
      <w:pPr>
        <w:spacing w:line="276" w:lineRule="auto"/>
        <w:rPr>
          <w:b/>
          <w:sz w:val="28"/>
          <w:szCs w:val="28"/>
          <w:lang w:val="vi-VN"/>
        </w:rPr>
      </w:pPr>
      <w:r w:rsidRPr="006412F5">
        <w:rPr>
          <w:b/>
          <w:sz w:val="28"/>
          <w:szCs w:val="28"/>
        </w:rPr>
        <w:t xml:space="preserve">Tháng </w:t>
      </w:r>
      <w:r w:rsidR="00392919">
        <w:rPr>
          <w:b/>
          <w:sz w:val="28"/>
          <w:szCs w:val="28"/>
        </w:rPr>
        <w:t>3</w:t>
      </w:r>
      <w:r w:rsidRPr="006412F5">
        <w:rPr>
          <w:b/>
          <w:sz w:val="28"/>
          <w:szCs w:val="28"/>
        </w:rPr>
        <w:t>/202</w:t>
      </w:r>
      <w:r w:rsidRPr="006412F5">
        <w:rPr>
          <w:b/>
          <w:sz w:val="28"/>
          <w:szCs w:val="28"/>
          <w:lang w:val="vi-VN"/>
        </w:rPr>
        <w:t>4</w:t>
      </w:r>
    </w:p>
    <w:p w14:paraId="0AB6A72C" w14:textId="77777777" w:rsidR="00392919" w:rsidRDefault="00392919" w:rsidP="002875E5">
      <w:pPr>
        <w:spacing w:line="276" w:lineRule="auto"/>
        <w:rPr>
          <w:b/>
          <w:sz w:val="28"/>
          <w:szCs w:val="28"/>
          <w:lang w:val="vi-VN"/>
        </w:rPr>
      </w:pPr>
    </w:p>
    <w:tbl>
      <w:tblPr>
        <w:tblW w:w="14459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501"/>
        <w:gridCol w:w="5103"/>
        <w:gridCol w:w="992"/>
        <w:gridCol w:w="2188"/>
        <w:gridCol w:w="989"/>
        <w:gridCol w:w="1218"/>
      </w:tblGrid>
      <w:tr w:rsidR="00392919" w:rsidRPr="002875E5" w14:paraId="0B59433F" w14:textId="2080BC09" w:rsidTr="002875E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2B0E31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C4A6A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HỌ TÊN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F8B77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CHỦ ĐỀ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62E97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PHÒNG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6594E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THỜI GIAN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CE851" w14:textId="56E37900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Hình thức 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BA6410" w14:textId="73982F18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Ghi chú</w:t>
            </w:r>
          </w:p>
        </w:tc>
      </w:tr>
      <w:tr w:rsidR="00392919" w:rsidRPr="002875E5" w14:paraId="7D3D49CB" w14:textId="5A9D7587" w:rsidTr="002875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76DD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DF838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Đặng Ngọc Nam, Mai Thị Vân Anh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8409B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Sử dụng kĩ thuật mảnh ghép để cải thiện kĩ năng đọc hiểu của sinh viên không chuyên, tiếng Anh B1.2 trường ĐH SPHN2 dạy theo giáo trình Life của Cengage.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33FFE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C23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CA43" w14:textId="51554460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10h00-11h30 ngày </w:t>
            </w: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4/03/2023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E6820" w14:textId="77772649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Trực tiếp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5B2B354" w14:textId="5DF85E9A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Đã thực hiện </w:t>
            </w:r>
          </w:p>
        </w:tc>
      </w:tr>
      <w:tr w:rsidR="00392919" w:rsidRPr="002875E5" w14:paraId="53C7EA07" w14:textId="13967DF4" w:rsidTr="002875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4FD76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7680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Đỗ Thị Thanh Dung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AF625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Dạy ngữ pháp theo đường hướng giao tiếp - Áp dụng trong môn Ngữ pháp thực hành với đối tượng sinh viên chuyên tiếng Anh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1EE24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C23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9A8ED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10h00-11h30 ngày 18/03/2023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281BD" w14:textId="68B62345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Trực tiếp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F6AA45A" w14:textId="610A0D4A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Đang thực hiện</w:t>
            </w:r>
          </w:p>
        </w:tc>
      </w:tr>
      <w:tr w:rsidR="00392919" w:rsidRPr="002875E5" w14:paraId="0E8FC135" w14:textId="092FD8B4" w:rsidTr="002875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9FB7D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1C84B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Lê Vân Tường 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DD5F1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Sử dụng phần mềm hỗ trợ và tối ưu hóa thời gian chấm thi trắc nghiệm cho bài thi A2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53939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C23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FBCE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10h00-11h30 ngày 06/03/2024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8B4DF" w14:textId="5B029B12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Trực tiếp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B993A39" w14:textId="13B6D8BB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Đã thực hiện</w:t>
            </w:r>
          </w:p>
        </w:tc>
      </w:tr>
      <w:tr w:rsidR="00392919" w:rsidRPr="002875E5" w14:paraId="1C9D44B8" w14:textId="105B6577" w:rsidTr="002875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3D1D7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F8CE" w14:textId="4D112E57" w:rsidR="00392919" w:rsidRPr="002875E5" w:rsidRDefault="002875E5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Nguyễn Thị Hồng Nhật, Nguyễn Thị Hà Anh, Mai Thị Vân Anh, Đỗ Tiến Đức, Đặng Ngọc Nam, Nguyễn Thị Minh Phương, Nguyễn Thị Thu Thủy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6A631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Đánh giá chương trình đào tạo SPTA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277D9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A6.1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C95B3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14h ngày 6/3/2024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7D402" w14:textId="46C9842A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Trực tiếp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E9EFC9A" w14:textId="77777777" w:rsidR="002875E5" w:rsidRPr="002875E5" w:rsidRDefault="002875E5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504805" w14:textId="444D89D2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Đã thực hiện</w:t>
            </w:r>
          </w:p>
        </w:tc>
      </w:tr>
      <w:tr w:rsidR="00392919" w:rsidRPr="002875E5" w14:paraId="08D90856" w14:textId="2BE7ADBA" w:rsidTr="002875E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20136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56190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Nguyễn Thị Thu Thuỷ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CAF33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Xây dựng đề cương môn học đáp ứng chuẩn đầu ra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A01DA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60F97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14h ngày 13/3/2024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0F663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2007E1A" w14:textId="252A39EE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Đang thực hiện </w:t>
            </w:r>
          </w:p>
        </w:tc>
      </w:tr>
      <w:tr w:rsidR="00392919" w:rsidRPr="002875E5" w14:paraId="0C8891EC" w14:textId="17F29ADE" w:rsidTr="002875E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192F4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4798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Nguyễn Thị Hồng Nhật, Nguyễn Thị Hà Anh, Mai Thị Vân Anh, Đỗ Tiến Đức, Đặng Ngọc Nam, Nguyễn Thị Minh Phương, Nguyễn Thị Thu Thủy</w:t>
            </w:r>
          </w:p>
        </w:tc>
        <w:tc>
          <w:tcPr>
            <w:tcW w:w="51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A91D3" w14:textId="77777777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Sửa đổi khung chương trình Đào tạo ngành Ngôn ngữ Anh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90BF1" w14:textId="77777777" w:rsidR="00392919" w:rsidRPr="002875E5" w:rsidRDefault="00392919" w:rsidP="002875E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A6.1 </w:t>
            </w:r>
          </w:p>
        </w:tc>
        <w:tc>
          <w:tcPr>
            <w:tcW w:w="2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BAFFE" w14:textId="77777777" w:rsid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14h30 ngày 11/03/2024, </w:t>
            </w:r>
          </w:p>
          <w:p w14:paraId="7F4BF08B" w14:textId="2266154B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13h30 ngày 13/03/2024</w:t>
            </w:r>
          </w:p>
        </w:tc>
        <w:tc>
          <w:tcPr>
            <w:tcW w:w="9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7F617" w14:textId="15473908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Trực tiếp </w:t>
            </w:r>
          </w:p>
        </w:tc>
        <w:tc>
          <w:tcPr>
            <w:tcW w:w="1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1E5A7F5" w14:textId="77777777" w:rsidR="002875E5" w:rsidRDefault="002875E5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BEE05" w14:textId="0FAB83A2" w:rsidR="00392919" w:rsidRPr="002875E5" w:rsidRDefault="00392919" w:rsidP="002875E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5E5">
              <w:rPr>
                <w:rFonts w:ascii="Arial" w:hAnsi="Arial" w:cs="Arial"/>
                <w:b/>
                <w:bCs/>
                <w:sz w:val="20"/>
                <w:szCs w:val="20"/>
              </w:rPr>
              <w:t>Đang thực hiện</w:t>
            </w:r>
          </w:p>
        </w:tc>
      </w:tr>
    </w:tbl>
    <w:p w14:paraId="29152AE8" w14:textId="77777777" w:rsidR="00565B34" w:rsidRPr="006412F5" w:rsidRDefault="00565B34" w:rsidP="002875E5">
      <w:pPr>
        <w:spacing w:line="276" w:lineRule="auto"/>
        <w:rPr>
          <w:b/>
          <w:sz w:val="28"/>
          <w:szCs w:val="28"/>
          <w:lang w:val="vi-VN"/>
        </w:rPr>
      </w:pPr>
    </w:p>
    <w:p w14:paraId="32531385" w14:textId="77777777" w:rsidR="00D15D53" w:rsidRPr="006412F5" w:rsidRDefault="00D15D53" w:rsidP="002875E5">
      <w:pPr>
        <w:spacing w:line="276" w:lineRule="auto"/>
        <w:jc w:val="center"/>
        <w:rPr>
          <w:b/>
          <w:sz w:val="22"/>
          <w:szCs w:val="28"/>
        </w:rPr>
      </w:pPr>
    </w:p>
    <w:p w14:paraId="6E41A7F0" w14:textId="77777777" w:rsidR="00275408" w:rsidRPr="006412F5" w:rsidRDefault="00D15D53" w:rsidP="002875E5">
      <w:pPr>
        <w:spacing w:line="276" w:lineRule="auto"/>
        <w:rPr>
          <w:i/>
          <w:iCs/>
          <w:lang w:val="vi-VN"/>
        </w:rPr>
      </w:pPr>
      <w:r w:rsidRPr="006412F5">
        <w:rPr>
          <w:i/>
          <w:iCs/>
          <w:lang w:val="vi-VN"/>
        </w:rPr>
        <w:t>Danh sách</w:t>
      </w:r>
      <w:r w:rsidR="00AD601B" w:rsidRPr="006412F5">
        <w:rPr>
          <w:i/>
          <w:iCs/>
          <w:lang w:val="vi-VN"/>
        </w:rPr>
        <w:t xml:space="preserve"> ấn định</w:t>
      </w:r>
      <w:r w:rsidRPr="006412F5">
        <w:rPr>
          <w:i/>
          <w:iCs/>
          <w:lang w:val="vi-VN"/>
        </w:rPr>
        <w:t xml:space="preserve"> có </w:t>
      </w:r>
      <w:r w:rsidR="00AD601B" w:rsidRPr="006412F5">
        <w:rPr>
          <w:i/>
          <w:iCs/>
          <w:lang w:val="vi-VN"/>
        </w:rPr>
        <w:t>6</w:t>
      </w:r>
      <w:r w:rsidRPr="006412F5">
        <w:rPr>
          <w:i/>
          <w:iCs/>
          <w:lang w:val="vi-VN"/>
        </w:rPr>
        <w:t xml:space="preserve"> seminar</w:t>
      </w:r>
      <w:r w:rsidR="00AD601B" w:rsidRPr="006412F5">
        <w:rPr>
          <w:i/>
          <w:iCs/>
          <w:lang w:val="vi-VN"/>
        </w:rPr>
        <w:t>./.</w:t>
      </w:r>
    </w:p>
    <w:p w14:paraId="67D49C05" w14:textId="77777777" w:rsidR="00963DB4" w:rsidRPr="006412F5" w:rsidRDefault="00963DB4" w:rsidP="002875E5">
      <w:pPr>
        <w:spacing w:line="276" w:lineRule="auto"/>
        <w:rPr>
          <w:lang w:val="vi-VN"/>
        </w:rPr>
      </w:pPr>
    </w:p>
    <w:p w14:paraId="62725324" w14:textId="77777777" w:rsidR="00AD601B" w:rsidRPr="006412F5" w:rsidRDefault="00AD601B" w:rsidP="002875E5">
      <w:pPr>
        <w:spacing w:line="276" w:lineRule="auto"/>
        <w:rPr>
          <w:lang w:val="vi-VN"/>
        </w:rPr>
        <w:sectPr w:rsidR="00AD601B" w:rsidRPr="006412F5" w:rsidSect="00D15D53">
          <w:pgSz w:w="15840" w:h="12240" w:orient="landscape"/>
          <w:pgMar w:top="1440" w:right="1440" w:bottom="1440" w:left="1440" w:header="720" w:footer="720" w:gutter="0"/>
          <w:cols w:space="720"/>
          <w:docGrid w:linePitch="381"/>
        </w:sectPr>
      </w:pPr>
    </w:p>
    <w:p w14:paraId="56EC786C" w14:textId="1C37FDA8" w:rsidR="00963DB4" w:rsidRPr="006412F5" w:rsidRDefault="00D15D53" w:rsidP="002875E5">
      <w:pPr>
        <w:spacing w:line="276" w:lineRule="auto"/>
        <w:jc w:val="center"/>
        <w:rPr>
          <w:b/>
          <w:bCs/>
          <w:lang w:val="vi-VN"/>
        </w:rPr>
      </w:pPr>
      <w:r w:rsidRPr="006412F5">
        <w:rPr>
          <w:b/>
          <w:bCs/>
          <w:lang w:val="vi-VN"/>
        </w:rPr>
        <w:t>Người lập danh sách</w:t>
      </w:r>
    </w:p>
    <w:p w14:paraId="48D4BA19" w14:textId="77777777" w:rsidR="00963DB4" w:rsidRPr="006412F5" w:rsidRDefault="00963DB4" w:rsidP="002875E5">
      <w:pPr>
        <w:spacing w:line="276" w:lineRule="auto"/>
        <w:jc w:val="center"/>
        <w:rPr>
          <w:lang w:val="vi-VN"/>
        </w:rPr>
      </w:pPr>
    </w:p>
    <w:p w14:paraId="23F43C62" w14:textId="77777777" w:rsidR="00963DB4" w:rsidRPr="006412F5" w:rsidRDefault="00963DB4" w:rsidP="002875E5">
      <w:pPr>
        <w:spacing w:line="276" w:lineRule="auto"/>
        <w:jc w:val="center"/>
        <w:rPr>
          <w:lang w:val="vi-VN"/>
        </w:rPr>
      </w:pPr>
    </w:p>
    <w:p w14:paraId="6BBD3345" w14:textId="77777777" w:rsidR="00AD601B" w:rsidRPr="006412F5" w:rsidRDefault="00AD601B" w:rsidP="002875E5">
      <w:pPr>
        <w:spacing w:line="276" w:lineRule="auto"/>
        <w:jc w:val="center"/>
        <w:rPr>
          <w:lang w:val="vi-VN"/>
        </w:rPr>
      </w:pPr>
    </w:p>
    <w:p w14:paraId="5464DCB2" w14:textId="77777777" w:rsidR="000A72A8" w:rsidRPr="006412F5" w:rsidRDefault="000A72A8" w:rsidP="002875E5">
      <w:pPr>
        <w:spacing w:line="276" w:lineRule="auto"/>
        <w:jc w:val="center"/>
        <w:rPr>
          <w:lang w:val="vi-VN"/>
        </w:rPr>
      </w:pPr>
    </w:p>
    <w:p w14:paraId="3C73719B" w14:textId="682811C2" w:rsidR="00AD601B" w:rsidRPr="002875E5" w:rsidRDefault="002875E5" w:rsidP="002875E5">
      <w:pPr>
        <w:spacing w:line="276" w:lineRule="auto"/>
        <w:jc w:val="center"/>
        <w:rPr>
          <w:b/>
          <w:bCs/>
        </w:rPr>
      </w:pPr>
      <w:r>
        <w:rPr>
          <w:b/>
          <w:bCs/>
        </w:rPr>
        <w:t>Đặng Ngọc Nam</w:t>
      </w:r>
    </w:p>
    <w:p w14:paraId="33DA1217" w14:textId="77777777" w:rsidR="00AD601B" w:rsidRPr="006412F5" w:rsidRDefault="00AD601B" w:rsidP="002875E5">
      <w:pPr>
        <w:spacing w:line="276" w:lineRule="auto"/>
        <w:jc w:val="center"/>
        <w:rPr>
          <w:b/>
          <w:bCs/>
          <w:lang w:val="vi-VN"/>
        </w:rPr>
      </w:pPr>
    </w:p>
    <w:p w14:paraId="4FF4BA78" w14:textId="3E04C299" w:rsidR="00D15D53" w:rsidRPr="006412F5" w:rsidRDefault="00D15D53" w:rsidP="002875E5">
      <w:pPr>
        <w:spacing w:line="276" w:lineRule="auto"/>
        <w:jc w:val="center"/>
        <w:rPr>
          <w:b/>
          <w:bCs/>
          <w:lang w:val="vi-VN"/>
        </w:rPr>
      </w:pPr>
      <w:r w:rsidRPr="006412F5">
        <w:rPr>
          <w:b/>
          <w:bCs/>
          <w:lang w:val="vi-VN"/>
        </w:rPr>
        <w:t xml:space="preserve">Xác nhận của </w:t>
      </w:r>
      <w:r w:rsidR="002875E5">
        <w:rPr>
          <w:b/>
          <w:bCs/>
        </w:rPr>
        <w:t>T</w:t>
      </w:r>
      <w:r w:rsidRPr="006412F5">
        <w:rPr>
          <w:b/>
          <w:bCs/>
          <w:lang w:val="vi-VN"/>
        </w:rPr>
        <w:t>rưởng Khoa</w:t>
      </w:r>
    </w:p>
    <w:p w14:paraId="7AA27DAF" w14:textId="77777777" w:rsidR="00963DB4" w:rsidRPr="006412F5" w:rsidRDefault="00963DB4" w:rsidP="002875E5">
      <w:pPr>
        <w:spacing w:line="276" w:lineRule="auto"/>
        <w:jc w:val="center"/>
        <w:rPr>
          <w:lang w:val="vi-VN"/>
        </w:rPr>
      </w:pPr>
    </w:p>
    <w:p w14:paraId="46BC9896" w14:textId="77777777" w:rsidR="00963DB4" w:rsidRPr="006412F5" w:rsidRDefault="00963DB4" w:rsidP="002875E5">
      <w:pPr>
        <w:spacing w:line="276" w:lineRule="auto"/>
        <w:jc w:val="center"/>
        <w:rPr>
          <w:lang w:val="vi-VN"/>
        </w:rPr>
      </w:pPr>
    </w:p>
    <w:p w14:paraId="4C368FA1" w14:textId="77777777" w:rsidR="00AD601B" w:rsidRPr="006412F5" w:rsidRDefault="00AD601B" w:rsidP="002875E5">
      <w:pPr>
        <w:spacing w:line="276" w:lineRule="auto"/>
        <w:jc w:val="center"/>
        <w:rPr>
          <w:lang w:val="vi-VN"/>
        </w:rPr>
      </w:pPr>
    </w:p>
    <w:p w14:paraId="6430E4DC" w14:textId="77777777" w:rsidR="000A72A8" w:rsidRPr="006412F5" w:rsidRDefault="000A72A8" w:rsidP="002875E5">
      <w:pPr>
        <w:spacing w:line="276" w:lineRule="auto"/>
        <w:jc w:val="center"/>
        <w:rPr>
          <w:lang w:val="vi-VN"/>
        </w:rPr>
      </w:pPr>
    </w:p>
    <w:p w14:paraId="42C8AFCD" w14:textId="4CB15E97" w:rsidR="00963DB4" w:rsidRPr="002875E5" w:rsidRDefault="002875E5" w:rsidP="002875E5">
      <w:pPr>
        <w:spacing w:line="276" w:lineRule="auto"/>
        <w:jc w:val="center"/>
        <w:rPr>
          <w:b/>
          <w:bCs/>
        </w:rPr>
      </w:pPr>
      <w:r>
        <w:rPr>
          <w:b/>
          <w:bCs/>
        </w:rPr>
        <w:t>Nguyễn Thị Hồng Nhật</w:t>
      </w:r>
    </w:p>
    <w:p w14:paraId="280D2A2F" w14:textId="77777777" w:rsidR="00AD601B" w:rsidRDefault="00AD601B" w:rsidP="002875E5">
      <w:pPr>
        <w:spacing w:line="276" w:lineRule="auto"/>
        <w:jc w:val="center"/>
        <w:rPr>
          <w:b/>
          <w:bCs/>
          <w:lang w:val="vi-VN"/>
        </w:rPr>
        <w:sectPr w:rsidR="00AD601B" w:rsidSect="00AD601B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81"/>
        </w:sectPr>
      </w:pPr>
    </w:p>
    <w:p w14:paraId="1C181755" w14:textId="77777777" w:rsidR="00AD601B" w:rsidRDefault="00AD601B" w:rsidP="002875E5">
      <w:pPr>
        <w:spacing w:line="276" w:lineRule="auto"/>
        <w:jc w:val="center"/>
        <w:rPr>
          <w:b/>
          <w:bCs/>
          <w:lang w:val="vi-VN"/>
        </w:rPr>
      </w:pPr>
    </w:p>
    <w:p w14:paraId="6343CB94" w14:textId="77777777" w:rsidR="00AD601B" w:rsidRDefault="00AD601B" w:rsidP="002875E5">
      <w:pPr>
        <w:spacing w:line="276" w:lineRule="auto"/>
        <w:jc w:val="center"/>
        <w:rPr>
          <w:b/>
          <w:bCs/>
          <w:lang w:val="vi-VN"/>
        </w:rPr>
      </w:pPr>
    </w:p>
    <w:p w14:paraId="3AE5D358" w14:textId="77777777" w:rsidR="00AD601B" w:rsidRDefault="00AD601B" w:rsidP="002875E5">
      <w:pPr>
        <w:spacing w:line="276" w:lineRule="auto"/>
        <w:jc w:val="center"/>
        <w:rPr>
          <w:b/>
          <w:bCs/>
          <w:lang w:val="vi-VN"/>
        </w:rPr>
      </w:pPr>
    </w:p>
    <w:p w14:paraId="1DE9A3FF" w14:textId="77777777" w:rsidR="00AD601B" w:rsidRPr="000A72A8" w:rsidRDefault="00AD601B" w:rsidP="002875E5">
      <w:pPr>
        <w:spacing w:line="276" w:lineRule="auto"/>
        <w:jc w:val="center"/>
        <w:rPr>
          <w:b/>
          <w:bCs/>
          <w:lang w:val="vi-VN"/>
        </w:rPr>
      </w:pPr>
    </w:p>
    <w:sectPr w:rsidR="00AD601B" w:rsidRPr="000A72A8" w:rsidSect="00AD601B">
      <w:type w:val="continuous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6"/>
    <w:rsid w:val="000A72A8"/>
    <w:rsid w:val="00275408"/>
    <w:rsid w:val="002875E5"/>
    <w:rsid w:val="003559C7"/>
    <w:rsid w:val="00392919"/>
    <w:rsid w:val="003D7874"/>
    <w:rsid w:val="00565B34"/>
    <w:rsid w:val="006412F5"/>
    <w:rsid w:val="006B29FC"/>
    <w:rsid w:val="00781B5B"/>
    <w:rsid w:val="00870F3B"/>
    <w:rsid w:val="008A3958"/>
    <w:rsid w:val="00963DB4"/>
    <w:rsid w:val="009D4C9C"/>
    <w:rsid w:val="00AD601B"/>
    <w:rsid w:val="00BD4860"/>
    <w:rsid w:val="00C468D8"/>
    <w:rsid w:val="00D15D53"/>
    <w:rsid w:val="00D40946"/>
    <w:rsid w:val="00DD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220D"/>
  <w15:docId w15:val="{C2886CEA-D03A-0647-ACE7-6C8AF0B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1B"/>
    <w:pPr>
      <w:spacing w:after="0" w:line="240" w:lineRule="auto"/>
    </w:pPr>
    <w:rPr>
      <w:rFonts w:asciiTheme="minorHAnsi" w:eastAsiaTheme="minorHAnsi" w:hAnsiTheme="minorHAnsi" w:cstheme="minorBidi"/>
      <w:sz w:val="22"/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12</cp:revision>
  <dcterms:created xsi:type="dcterms:W3CDTF">2024-02-01T04:59:00Z</dcterms:created>
  <dcterms:modified xsi:type="dcterms:W3CDTF">2024-03-12T12:56:00Z</dcterms:modified>
</cp:coreProperties>
</file>