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900" w:type="dxa"/>
        <w:tblInd w:w="-176" w:type="dxa"/>
        <w:tblLook w:val="04A0" w:firstRow="1" w:lastRow="0" w:firstColumn="1" w:lastColumn="0" w:noHBand="0" w:noVBand="1"/>
      </w:tblPr>
      <w:tblGrid>
        <w:gridCol w:w="6805"/>
        <w:gridCol w:w="6095"/>
      </w:tblGrid>
      <w:tr w:rsidR="00493CAA" w:rsidRPr="00BB4EE5" w14:paraId="6E2CE4E2" w14:textId="77777777" w:rsidTr="00493CAA"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02D847A9" w14:textId="77777777" w:rsidR="00493CAA" w:rsidRPr="00493CAA" w:rsidRDefault="00493CAA" w:rsidP="0065301F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  <w:r w:rsidRPr="00493CA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TRƯỜNG ĐHSP HÀ NỘI 2</w:t>
            </w:r>
          </w:p>
          <w:p w14:paraId="3E41DD8F" w14:textId="614AD784" w:rsidR="00493CAA" w:rsidRPr="00802250" w:rsidRDefault="00493CAA" w:rsidP="00493C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KHOA </w:t>
            </w:r>
            <w:r w:rsidR="0080225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TIẾNG</w:t>
            </w:r>
            <w:r w:rsidR="008022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ANH 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7FDD9582" w14:textId="77777777" w:rsidR="00493CAA" w:rsidRPr="00D22F6B" w:rsidRDefault="00493CAA" w:rsidP="0065301F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D22F6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CỘNG HÒA XÃ HỘI CHỦ NGHĨA VIỆT NAM</w:t>
            </w:r>
          </w:p>
          <w:p w14:paraId="72BD95E8" w14:textId="77777777" w:rsidR="00493CAA" w:rsidRPr="00BB4EE5" w:rsidRDefault="00493CAA" w:rsidP="0065301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Độc lập – Tự do – Hạnh phúc</w:t>
            </w:r>
          </w:p>
        </w:tc>
      </w:tr>
    </w:tbl>
    <w:p w14:paraId="4B5598D4" w14:textId="77777777" w:rsidR="00493CAA" w:rsidRDefault="00493CAA" w:rsidP="00493CA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EE5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5EE3A" wp14:editId="5910EB8E">
                <wp:simplePos x="0" y="0"/>
                <wp:positionH relativeFrom="column">
                  <wp:posOffset>581025</wp:posOffset>
                </wp:positionH>
                <wp:positionV relativeFrom="paragraph">
                  <wp:posOffset>10795</wp:posOffset>
                </wp:positionV>
                <wp:extent cx="10382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16C2A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75pt,.85pt" to="127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" strokecolor="black [3040]"/>
            </w:pict>
          </mc:Fallback>
        </mc:AlternateContent>
      </w:r>
      <w:r w:rsidRPr="00BB4EE5">
        <w:rPr>
          <w:rFonts w:ascii="Times New Roman" w:hAnsi="Times New Roman" w:cs="Times New Roman"/>
          <w:b/>
          <w:noProof/>
          <w:sz w:val="26"/>
          <w:szCs w:val="26"/>
          <w:lang w:val="vi-V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9812C" wp14:editId="484D65FA">
                <wp:simplePos x="0" y="0"/>
                <wp:positionH relativeFrom="column">
                  <wp:posOffset>5362575</wp:posOffset>
                </wp:positionH>
                <wp:positionV relativeFrom="paragraph">
                  <wp:posOffset>18415</wp:posOffset>
                </wp:positionV>
                <wp:extent cx="1752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8EC0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25pt,1.45pt" to="560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"/>
            </w:pict>
          </mc:Fallback>
        </mc:AlternateContent>
      </w:r>
    </w:p>
    <w:p w14:paraId="2DD4D80E" w14:textId="0EA625CC" w:rsidR="00754EFB" w:rsidRPr="00772CAD" w:rsidRDefault="00493CAA" w:rsidP="00493CA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ĐĂNG KÍ SEMINAR </w:t>
      </w:r>
      <w:r w:rsidR="00772CAD">
        <w:rPr>
          <w:rFonts w:ascii="Times New Roman" w:hAnsi="Times New Roman" w:cs="Times New Roman"/>
          <w:b/>
          <w:sz w:val="28"/>
          <w:szCs w:val="28"/>
        </w:rPr>
        <w:t>KHOA</w:t>
      </w:r>
      <w:r w:rsidR="00772CAD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TOÁN</w:t>
      </w:r>
      <w:r>
        <w:rPr>
          <w:rFonts w:ascii="Times New Roman" w:hAnsi="Times New Roman" w:cs="Times New Roman"/>
          <w:b/>
          <w:sz w:val="28"/>
          <w:szCs w:val="28"/>
        </w:rPr>
        <w:t xml:space="preserve"> THÁNG </w:t>
      </w:r>
      <w:r w:rsidR="00B838DB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7F417A">
        <w:rPr>
          <w:rFonts w:ascii="Times New Roman" w:hAnsi="Times New Roman" w:cs="Times New Roman"/>
          <w:b/>
          <w:sz w:val="28"/>
          <w:szCs w:val="28"/>
          <w:lang w:val="en-GB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772CAD">
        <w:rPr>
          <w:rFonts w:ascii="Times New Roman" w:hAnsi="Times New Roman" w:cs="Times New Roman"/>
          <w:b/>
          <w:sz w:val="28"/>
          <w:szCs w:val="28"/>
          <w:lang w:val="vi-VN"/>
        </w:rPr>
        <w:t>3</w:t>
      </w:r>
    </w:p>
    <w:p w14:paraId="59715F29" w14:textId="77777777" w:rsidR="00754EFB" w:rsidRDefault="00EF6A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bookmarkStart w:id="0" w:name="_gjdgxs" w:colFirst="0" w:colLast="0"/>
      <w:bookmarkEnd w:id="0"/>
    </w:p>
    <w:tbl>
      <w:tblPr>
        <w:tblStyle w:val="a"/>
        <w:tblW w:w="120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"/>
        <w:gridCol w:w="3828"/>
        <w:gridCol w:w="3118"/>
        <w:gridCol w:w="1701"/>
        <w:gridCol w:w="2835"/>
      </w:tblGrid>
      <w:tr w:rsidR="00772CAD" w14:paraId="132008EC" w14:textId="77777777" w:rsidTr="00B42AF9">
        <w:tc>
          <w:tcPr>
            <w:tcW w:w="574" w:type="dxa"/>
            <w:shd w:val="clear" w:color="auto" w:fill="auto"/>
          </w:tcPr>
          <w:p w14:paraId="6D5C8C12" w14:textId="77777777" w:rsidR="00772CAD" w:rsidRDefault="00772C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828" w:type="dxa"/>
            <w:shd w:val="clear" w:color="auto" w:fill="auto"/>
          </w:tcPr>
          <w:p w14:paraId="12768920" w14:textId="77777777" w:rsidR="00772CAD" w:rsidRDefault="00772C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 dung seminar</w:t>
            </w:r>
          </w:p>
        </w:tc>
        <w:tc>
          <w:tcPr>
            <w:tcW w:w="3118" w:type="dxa"/>
          </w:tcPr>
          <w:p w14:paraId="68774A64" w14:textId="77777777" w:rsidR="00772CAD" w:rsidRDefault="00772CAD" w:rsidP="00B42AF9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Báo cáo viên</w:t>
            </w:r>
          </w:p>
        </w:tc>
        <w:tc>
          <w:tcPr>
            <w:tcW w:w="1701" w:type="dxa"/>
            <w:shd w:val="clear" w:color="auto" w:fill="auto"/>
          </w:tcPr>
          <w:p w14:paraId="436DE041" w14:textId="054DB22F" w:rsidR="00772CAD" w:rsidRPr="00B42AF9" w:rsidRDefault="00772CAD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</w:t>
            </w:r>
            <w:r w:rsidR="00B42AF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hời</w:t>
            </w:r>
            <w:r w:rsidR="00B42AF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gian</w:t>
            </w:r>
          </w:p>
        </w:tc>
        <w:tc>
          <w:tcPr>
            <w:tcW w:w="2835" w:type="dxa"/>
          </w:tcPr>
          <w:p w14:paraId="6940F61A" w14:textId="77777777" w:rsidR="00772CAD" w:rsidRDefault="00772CAD" w:rsidP="00BA4F42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Địa điểm/Hình thức</w:t>
            </w:r>
          </w:p>
        </w:tc>
      </w:tr>
      <w:tr w:rsidR="007F417A" w14:paraId="0C7D4D50" w14:textId="77777777" w:rsidTr="008C79D7">
        <w:tc>
          <w:tcPr>
            <w:tcW w:w="574" w:type="dxa"/>
            <w:shd w:val="clear" w:color="auto" w:fill="auto"/>
          </w:tcPr>
          <w:p w14:paraId="48F29CDA" w14:textId="47EAFA1D" w:rsidR="007F417A" w:rsidRPr="00031C3C" w:rsidRDefault="007F417A" w:rsidP="007F417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E782CC4" w14:textId="746E5FD2" w:rsidR="007F417A" w:rsidRDefault="00802250" w:rsidP="007F417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Giới thiệu học liệu kĩ năng Nghe cho sinh viên K49 Không Chuyên ngữ - Đại học Sư phạm Hà Nội 2</w:t>
            </w:r>
          </w:p>
        </w:tc>
        <w:tc>
          <w:tcPr>
            <w:tcW w:w="3118" w:type="dxa"/>
            <w:vAlign w:val="center"/>
          </w:tcPr>
          <w:p w14:paraId="035A1F51" w14:textId="70A98524" w:rsidR="007F417A" w:rsidRDefault="00802250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Đặng Ngọc Nam, Mai Thị Vân Anh</w:t>
            </w:r>
          </w:p>
        </w:tc>
        <w:tc>
          <w:tcPr>
            <w:tcW w:w="1701" w:type="dxa"/>
            <w:shd w:val="clear" w:color="auto" w:fill="auto"/>
          </w:tcPr>
          <w:p w14:paraId="6F425D37" w14:textId="31B99432" w:rsidR="007F417A" w:rsidRDefault="00802250" w:rsidP="007F41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10h00 ngày 23/11/2023</w:t>
            </w:r>
          </w:p>
        </w:tc>
        <w:tc>
          <w:tcPr>
            <w:tcW w:w="2835" w:type="dxa"/>
          </w:tcPr>
          <w:p w14:paraId="20584983" w14:textId="77777777" w:rsidR="00802250" w:rsidRPr="00802250" w:rsidRDefault="00802250" w:rsidP="00802250">
            <w:pPr>
              <w:shd w:val="clear" w:color="auto" w:fill="FFFFFF"/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</w:pPr>
            <w:r w:rsidRPr="008022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br/>
              <w:t>GĐ C</w:t>
            </w:r>
          </w:p>
          <w:p w14:paraId="54FD10D2" w14:textId="1DF02215" w:rsidR="007F417A" w:rsidRDefault="007F417A" w:rsidP="007F417A">
            <w:pPr>
              <w:tabs>
                <w:tab w:val="left" w:pos="180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1171DDFC" w14:textId="77777777" w:rsidR="00D90826" w:rsidRDefault="00EF6A48" w:rsidP="00F7429A">
      <w:pPr>
        <w:tabs>
          <w:tab w:val="left" w:pos="652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</w:t>
      </w:r>
    </w:p>
    <w:p w14:paraId="0CAE2B9C" w14:textId="683A3AC2" w:rsidR="00D90826" w:rsidRPr="00D90826" w:rsidRDefault="00D90826" w:rsidP="00D90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</w:t>
      </w:r>
      <w:bookmarkStart w:id="1" w:name="_Hlk81783959"/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Ấn định danh sách có </w:t>
      </w:r>
      <w:r w:rsidR="00802250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01</w:t>
      </w:r>
      <w:r w:rsidRPr="00D90826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seminar</w:t>
      </w: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                                                </w:t>
      </w:r>
    </w:p>
    <w:p w14:paraId="10CBBE04" w14:textId="516ABA3D" w:rsidR="00D90826" w:rsidRPr="004862C8" w:rsidRDefault="00D90826" w:rsidP="00D90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                             </w:t>
      </w:r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Ngày </w:t>
      </w:r>
      <w:r w:rsidR="008022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en-US"/>
        </w:rPr>
        <w:t>05</w:t>
      </w:r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 tháng </w:t>
      </w:r>
      <w:r w:rsidR="0080225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>11</w:t>
      </w:r>
      <w:r w:rsidRPr="00D908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en-US"/>
        </w:rPr>
        <w:t xml:space="preserve"> năm 202</w:t>
      </w:r>
      <w:r w:rsidR="004862C8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 w:eastAsia="en-US"/>
        </w:rPr>
        <w:t>3</w:t>
      </w:r>
    </w:p>
    <w:p w14:paraId="734557B9" w14:textId="0CE41C44" w:rsidR="00D90826" w:rsidRPr="00D90826" w:rsidRDefault="00D90826" w:rsidP="00D9082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  </w:t>
      </w:r>
      <w:r w:rsidR="008022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    </w:t>
      </w: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Người lập</w:t>
      </w:r>
    </w:p>
    <w:p w14:paraId="46433DDB" w14:textId="77777777" w:rsidR="00D90826" w:rsidRPr="00D90826" w:rsidRDefault="00D90826" w:rsidP="00D908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90826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bookmarkStart w:id="2" w:name="_GoBack"/>
      <w:bookmarkEnd w:id="2"/>
    </w:p>
    <w:p w14:paraId="1CA8D8E5" w14:textId="6C4E2CEA" w:rsidR="00D90826" w:rsidRPr="00802250" w:rsidRDefault="00D90826" w:rsidP="00D90826">
      <w:pPr>
        <w:spacing w:line="240" w:lineRule="auto"/>
        <w:ind w:left="2160" w:firstLine="720"/>
        <w:jc w:val="center"/>
        <w:rPr>
          <w:rFonts w:ascii="Times New Roman" w:eastAsia="Times New Roman" w:hAnsi="Times New Roman" w:cs="Times New Roman"/>
          <w:sz w:val="24"/>
          <w:szCs w:val="24"/>
          <w:lang w:val="vi-VN" w:eastAsia="en-US"/>
        </w:rPr>
      </w:pPr>
      <w:r w:rsidRPr="00D908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                         </w:t>
      </w:r>
      <w:r w:rsidR="008022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en-US"/>
        </w:rPr>
        <w:t>Đặng</w:t>
      </w:r>
      <w:r w:rsidR="008022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 w:eastAsia="en-US"/>
        </w:rPr>
        <w:t xml:space="preserve"> Ngọc Nam </w:t>
      </w:r>
    </w:p>
    <w:bookmarkEnd w:id="1"/>
    <w:p w14:paraId="46A75573" w14:textId="274C07F2" w:rsidR="00754EFB" w:rsidRPr="00493CAA" w:rsidRDefault="00EF6A48" w:rsidP="00F7429A">
      <w:pPr>
        <w:tabs>
          <w:tab w:val="left" w:pos="6525"/>
        </w:tabs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</w:t>
      </w:r>
      <w:r w:rsidR="00F7429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sectPr w:rsidR="00754EFB" w:rsidRPr="00493CAA" w:rsidSect="00493C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134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8D23B" w14:textId="77777777" w:rsidR="00EF64A6" w:rsidRDefault="00EF64A6">
      <w:pPr>
        <w:spacing w:after="0" w:line="240" w:lineRule="auto"/>
      </w:pPr>
      <w:r>
        <w:separator/>
      </w:r>
    </w:p>
  </w:endnote>
  <w:endnote w:type="continuationSeparator" w:id="0">
    <w:p w14:paraId="7873F868" w14:textId="77777777" w:rsidR="00EF64A6" w:rsidRDefault="00EF6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AB5D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97240" w14:textId="77777777" w:rsidR="00754EFB" w:rsidRDefault="00EF6A4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7429A">
      <w:rPr>
        <w:noProof/>
        <w:color w:val="000000"/>
      </w:rPr>
      <w:t>1</w:t>
    </w:r>
    <w:r>
      <w:rPr>
        <w:color w:val="000000"/>
      </w:rPr>
      <w:fldChar w:fldCharType="end"/>
    </w:r>
  </w:p>
  <w:p w14:paraId="24F0BDF2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2AF0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730D9" w14:textId="77777777" w:rsidR="00EF64A6" w:rsidRDefault="00EF64A6">
      <w:pPr>
        <w:spacing w:after="0" w:line="240" w:lineRule="auto"/>
      </w:pPr>
      <w:r>
        <w:separator/>
      </w:r>
    </w:p>
  </w:footnote>
  <w:footnote w:type="continuationSeparator" w:id="0">
    <w:p w14:paraId="4A05A2EC" w14:textId="77777777" w:rsidR="00EF64A6" w:rsidRDefault="00EF6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9E89B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CF7C1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AA578" w14:textId="77777777" w:rsidR="00754EFB" w:rsidRDefault="00754EF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4EFB"/>
    <w:rsid w:val="00031C3C"/>
    <w:rsid w:val="00054420"/>
    <w:rsid w:val="0015155F"/>
    <w:rsid w:val="004862C8"/>
    <w:rsid w:val="00493CAA"/>
    <w:rsid w:val="006E55B8"/>
    <w:rsid w:val="00724469"/>
    <w:rsid w:val="00754EFB"/>
    <w:rsid w:val="00772CAD"/>
    <w:rsid w:val="007F417A"/>
    <w:rsid w:val="00802250"/>
    <w:rsid w:val="0083796E"/>
    <w:rsid w:val="00900325"/>
    <w:rsid w:val="00AC0A45"/>
    <w:rsid w:val="00B27085"/>
    <w:rsid w:val="00B42AF9"/>
    <w:rsid w:val="00B73CE9"/>
    <w:rsid w:val="00B838DB"/>
    <w:rsid w:val="00B83F56"/>
    <w:rsid w:val="00BC6BEE"/>
    <w:rsid w:val="00D90826"/>
    <w:rsid w:val="00EB06D7"/>
    <w:rsid w:val="00EF64A6"/>
    <w:rsid w:val="00EF6A48"/>
    <w:rsid w:val="00F7429A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9D1B58F"/>
  <w15:docId w15:val="{928A88D8-0858-4B9C-AE14-0B499636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59"/>
    <w:rsid w:val="00493CAA"/>
    <w:pPr>
      <w:spacing w:after="0" w:line="240" w:lineRule="auto"/>
    </w:pPr>
    <w:rPr>
      <w:rFonts w:asciiTheme="minorHAnsi" w:eastAsiaTheme="minorHAnsi" w:hAnsiTheme="minorHAnsi" w:cstheme="minorBidi"/>
      <w:lang w:val="vi-VN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9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772C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C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372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21365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184</Words>
  <Characters>672</Characters>
  <Application>Microsoft Office Word</Application>
  <DocSecurity>0</DocSecurity>
  <Lines>67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Malware</cp:lastModifiedBy>
  <cp:revision>14</cp:revision>
  <dcterms:created xsi:type="dcterms:W3CDTF">2021-08-28T14:40:00Z</dcterms:created>
  <dcterms:modified xsi:type="dcterms:W3CDTF">2023-11-16T06:35:00Z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bf48c1d8f86d1922310af9744b3ad7d57cd055c329b948a6903bb46743f198b5</vt:lpwstr>
  </property>
</Properties>
</file>