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00" w:type="dxa"/>
        <w:jc w:val="center"/>
        <w:tblLook w:val="04A0" w:firstRow="1" w:lastRow="0" w:firstColumn="1" w:lastColumn="0" w:noHBand="0" w:noVBand="1"/>
      </w:tblPr>
      <w:tblGrid>
        <w:gridCol w:w="3888"/>
        <w:gridCol w:w="2511"/>
        <w:gridCol w:w="8201"/>
      </w:tblGrid>
      <w:tr w:rsidR="00D15D53" w:rsidRPr="00003708" w14:paraId="28D30A03" w14:textId="77777777" w:rsidTr="00315679">
        <w:trPr>
          <w:trHeight w:val="1141"/>
          <w:jc w:val="center"/>
        </w:trPr>
        <w:tc>
          <w:tcPr>
            <w:tcW w:w="3888" w:type="dxa"/>
            <w:shd w:val="clear" w:color="auto" w:fill="auto"/>
          </w:tcPr>
          <w:p w14:paraId="602503E2" w14:textId="77777777" w:rsidR="00D15D53" w:rsidRPr="00003708" w:rsidRDefault="00D15D53" w:rsidP="003156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3708">
              <w:rPr>
                <w:bCs/>
                <w:spacing w:val="2"/>
              </w:rPr>
              <w:t>T</w:t>
            </w:r>
            <w:r w:rsidRPr="00003708">
              <w:rPr>
                <w:bCs/>
              </w:rPr>
              <w:t>R</w:t>
            </w:r>
            <w:r w:rsidRPr="00003708">
              <w:rPr>
                <w:bCs/>
                <w:spacing w:val="2"/>
              </w:rPr>
              <w:t>Ư</w:t>
            </w:r>
            <w:r w:rsidRPr="00003708">
              <w:rPr>
                <w:bCs/>
                <w:spacing w:val="1"/>
              </w:rPr>
              <w:t>ỜN</w:t>
            </w:r>
            <w:r w:rsidRPr="00003708">
              <w:rPr>
                <w:bCs/>
              </w:rPr>
              <w:t>G</w:t>
            </w:r>
            <w:r w:rsidRPr="00003708">
              <w:rPr>
                <w:spacing w:val="-1"/>
              </w:rPr>
              <w:t xml:space="preserve"> </w:t>
            </w:r>
            <w:r w:rsidRPr="00003708">
              <w:rPr>
                <w:bCs/>
              </w:rPr>
              <w:t>ĐHSP HÀ NỘI 2</w:t>
            </w:r>
          </w:p>
          <w:p w14:paraId="0712D071" w14:textId="77777777" w:rsidR="00D15D53" w:rsidRPr="00003708" w:rsidRDefault="00D15D53" w:rsidP="00D15D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370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32F3485" wp14:editId="14FE9049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203834</wp:posOffset>
                      </wp:positionV>
                      <wp:extent cx="979805" cy="0"/>
                      <wp:effectExtent l="0" t="0" r="1079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98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48A52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1.9pt;margin-top:16.05pt;width:77.1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"/>
                  </w:pict>
                </mc:Fallback>
              </mc:AlternateContent>
            </w:r>
            <w:r w:rsidRPr="00003708">
              <w:rPr>
                <w:b/>
                <w:bCs/>
              </w:rPr>
              <w:t xml:space="preserve">KHOA  </w:t>
            </w:r>
          </w:p>
        </w:tc>
        <w:tc>
          <w:tcPr>
            <w:tcW w:w="2511" w:type="dxa"/>
            <w:shd w:val="clear" w:color="auto" w:fill="auto"/>
          </w:tcPr>
          <w:p w14:paraId="77D342A2" w14:textId="77777777" w:rsidR="00D15D53" w:rsidRPr="00003708" w:rsidRDefault="00D15D53" w:rsidP="003156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1" w:type="dxa"/>
            <w:shd w:val="clear" w:color="auto" w:fill="auto"/>
          </w:tcPr>
          <w:p w14:paraId="7EB03AE8" w14:textId="77777777" w:rsidR="00D15D53" w:rsidRPr="00003708" w:rsidRDefault="00D15D53" w:rsidP="00315679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</w:rPr>
            </w:pPr>
            <w:r w:rsidRPr="00003708">
              <w:rPr>
                <w:bCs/>
              </w:rPr>
              <w:t>CỘNG</w:t>
            </w:r>
            <w:r w:rsidRPr="00003708">
              <w:rPr>
                <w:spacing w:val="2"/>
              </w:rPr>
              <w:t xml:space="preserve"> </w:t>
            </w:r>
            <w:r w:rsidRPr="00003708">
              <w:rPr>
                <w:bCs/>
                <w:spacing w:val="1"/>
              </w:rPr>
              <w:t>H</w:t>
            </w:r>
            <w:r w:rsidRPr="00003708">
              <w:rPr>
                <w:bCs/>
              </w:rPr>
              <w:t>OÀ</w:t>
            </w:r>
            <w:r w:rsidRPr="00003708">
              <w:rPr>
                <w:spacing w:val="2"/>
              </w:rPr>
              <w:t xml:space="preserve"> </w:t>
            </w:r>
            <w:r w:rsidRPr="00003708">
              <w:rPr>
                <w:bCs/>
              </w:rPr>
              <w:t>XÃ</w:t>
            </w:r>
            <w:r w:rsidRPr="00003708">
              <w:rPr>
                <w:spacing w:val="-2"/>
              </w:rPr>
              <w:t xml:space="preserve"> </w:t>
            </w:r>
            <w:r w:rsidRPr="00003708">
              <w:rPr>
                <w:bCs/>
              </w:rPr>
              <w:t>HỘI</w:t>
            </w:r>
            <w:r w:rsidRPr="00003708">
              <w:t xml:space="preserve"> </w:t>
            </w:r>
            <w:r w:rsidRPr="00003708">
              <w:rPr>
                <w:bCs/>
              </w:rPr>
              <w:t>CHỦ</w:t>
            </w:r>
            <w:r w:rsidRPr="00003708">
              <w:rPr>
                <w:spacing w:val="1"/>
              </w:rPr>
              <w:t xml:space="preserve"> </w:t>
            </w:r>
            <w:r w:rsidRPr="00003708">
              <w:rPr>
                <w:bCs/>
              </w:rPr>
              <w:t>N</w:t>
            </w:r>
            <w:r w:rsidRPr="00003708">
              <w:rPr>
                <w:bCs/>
                <w:spacing w:val="1"/>
              </w:rPr>
              <w:t>G</w:t>
            </w:r>
            <w:r w:rsidRPr="00003708">
              <w:rPr>
                <w:bCs/>
              </w:rPr>
              <w:t>H</w:t>
            </w:r>
            <w:r w:rsidRPr="00003708">
              <w:rPr>
                <w:bCs/>
                <w:spacing w:val="-1"/>
              </w:rPr>
              <w:t>Ĩ</w:t>
            </w:r>
            <w:r w:rsidRPr="00003708">
              <w:rPr>
                <w:bCs/>
              </w:rPr>
              <w:t>A</w:t>
            </w:r>
            <w:r w:rsidRPr="00003708">
              <w:rPr>
                <w:spacing w:val="1"/>
              </w:rPr>
              <w:t xml:space="preserve"> </w:t>
            </w:r>
            <w:r w:rsidRPr="00003708">
              <w:rPr>
                <w:bCs/>
              </w:rPr>
              <w:t>V</w:t>
            </w:r>
            <w:r w:rsidRPr="00003708">
              <w:rPr>
                <w:bCs/>
                <w:spacing w:val="-2"/>
              </w:rPr>
              <w:t>IỆ</w:t>
            </w:r>
            <w:r w:rsidRPr="00003708">
              <w:rPr>
                <w:bCs/>
              </w:rPr>
              <w:t>T</w:t>
            </w:r>
            <w:r w:rsidRPr="00003708">
              <w:t xml:space="preserve"> </w:t>
            </w:r>
            <w:r w:rsidRPr="00003708">
              <w:rPr>
                <w:bCs/>
              </w:rPr>
              <w:t>NAM</w:t>
            </w:r>
          </w:p>
          <w:p w14:paraId="49D0D270" w14:textId="77777777" w:rsidR="00D15D53" w:rsidRPr="00003708" w:rsidRDefault="00D15D53" w:rsidP="00315679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  <w:bCs/>
                <w:sz w:val="26"/>
                <w:szCs w:val="26"/>
              </w:rPr>
            </w:pPr>
            <w:r w:rsidRPr="00003708">
              <w:rPr>
                <w:b/>
                <w:bCs/>
                <w:sz w:val="26"/>
                <w:szCs w:val="26"/>
              </w:rPr>
              <w:t>Độc</w:t>
            </w:r>
            <w:r w:rsidRPr="00003708">
              <w:rPr>
                <w:b/>
                <w:bCs/>
                <w:spacing w:val="1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pacing w:val="-4"/>
                <w:sz w:val="26"/>
                <w:szCs w:val="26"/>
              </w:rPr>
              <w:t>l</w:t>
            </w:r>
            <w:r w:rsidRPr="00003708">
              <w:rPr>
                <w:b/>
                <w:bCs/>
                <w:sz w:val="26"/>
                <w:szCs w:val="26"/>
              </w:rPr>
              <w:t>ập</w:t>
            </w:r>
            <w:r w:rsidRPr="00003708">
              <w:rPr>
                <w:b/>
                <w:bCs/>
                <w:spacing w:val="3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–</w:t>
            </w:r>
            <w:r w:rsidRPr="00003708">
              <w:rPr>
                <w:b/>
                <w:bCs/>
                <w:spacing w:val="2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pacing w:val="-1"/>
                <w:sz w:val="26"/>
                <w:szCs w:val="26"/>
              </w:rPr>
              <w:t>T</w:t>
            </w:r>
            <w:r w:rsidRPr="00003708">
              <w:rPr>
                <w:b/>
                <w:bCs/>
                <w:sz w:val="26"/>
                <w:szCs w:val="26"/>
              </w:rPr>
              <w:t>ự</w:t>
            </w:r>
            <w:r w:rsidRPr="00003708">
              <w:rPr>
                <w:b/>
                <w:bCs/>
                <w:spacing w:val="2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do</w:t>
            </w:r>
            <w:r w:rsidRPr="00003708">
              <w:rPr>
                <w:b/>
                <w:bCs/>
                <w:spacing w:val="3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–</w:t>
            </w:r>
            <w:r w:rsidRPr="00003708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Hạnh p</w:t>
            </w:r>
            <w:r w:rsidRPr="00003708">
              <w:rPr>
                <w:b/>
                <w:bCs/>
                <w:spacing w:val="-3"/>
                <w:sz w:val="26"/>
                <w:szCs w:val="26"/>
              </w:rPr>
              <w:t>h</w:t>
            </w:r>
            <w:r w:rsidRPr="00003708">
              <w:rPr>
                <w:b/>
                <w:bCs/>
                <w:sz w:val="26"/>
                <w:szCs w:val="26"/>
              </w:rPr>
              <w:t>úc</w:t>
            </w:r>
          </w:p>
          <w:p w14:paraId="6B25EBC6" w14:textId="77777777" w:rsidR="00D15D53" w:rsidRPr="00F57C2C" w:rsidRDefault="00D15D53" w:rsidP="00315679">
            <w:pPr>
              <w:jc w:val="center"/>
              <w:rPr>
                <w:b/>
                <w:sz w:val="28"/>
                <w:szCs w:val="28"/>
              </w:rPr>
            </w:pPr>
            <w:r w:rsidRPr="0000370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4F1FC51" wp14:editId="526960F4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40004</wp:posOffset>
                      </wp:positionV>
                      <wp:extent cx="213360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5D9BC4" id="Straight Arrow Connector 1" o:spid="_x0000_s1026" type="#_x0000_t32" style="position:absolute;margin-left:113.95pt;margin-top:3.15pt;width:16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"/>
                  </w:pict>
                </mc:Fallback>
              </mc:AlternateContent>
            </w:r>
          </w:p>
        </w:tc>
      </w:tr>
    </w:tbl>
    <w:p w14:paraId="4333CAF7" w14:textId="77777777" w:rsidR="00D15D53" w:rsidRDefault="00D15D53" w:rsidP="00D15D53">
      <w:pPr>
        <w:tabs>
          <w:tab w:val="left" w:pos="2910"/>
          <w:tab w:val="center" w:pos="7422"/>
        </w:tabs>
        <w:rPr>
          <w:b/>
          <w:sz w:val="28"/>
          <w:szCs w:val="28"/>
        </w:rPr>
      </w:pPr>
    </w:p>
    <w:p w14:paraId="34FE3036" w14:textId="1FA1F190" w:rsidR="00D44659" w:rsidRDefault="00D44659" w:rsidP="00D15D53">
      <w:pPr>
        <w:tabs>
          <w:tab w:val="left" w:pos="2910"/>
          <w:tab w:val="center" w:pos="7422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TỔ PPDH </w:t>
      </w:r>
      <w:r w:rsidR="00D15D53">
        <w:rPr>
          <w:b/>
          <w:sz w:val="36"/>
          <w:szCs w:val="36"/>
        </w:rPr>
        <w:t xml:space="preserve">ĐĂNG KÍ </w:t>
      </w:r>
      <w:r>
        <w:rPr>
          <w:b/>
          <w:sz w:val="36"/>
          <w:szCs w:val="36"/>
        </w:rPr>
        <w:t xml:space="preserve">KẾ HOẠCH </w:t>
      </w:r>
      <w:r w:rsidR="00BA40A8">
        <w:rPr>
          <w:b/>
          <w:sz w:val="36"/>
          <w:szCs w:val="36"/>
        </w:rPr>
        <w:t>TOẠ ĐÀM</w:t>
      </w:r>
    </w:p>
    <w:p w14:paraId="168C503A" w14:textId="77777777" w:rsidR="00D15D53" w:rsidRPr="00D15D53" w:rsidRDefault="00D15D53" w:rsidP="00D15D53">
      <w:pPr>
        <w:tabs>
          <w:tab w:val="left" w:pos="2910"/>
          <w:tab w:val="center" w:pos="7422"/>
        </w:tabs>
        <w:jc w:val="center"/>
        <w:rPr>
          <w:b/>
          <w:sz w:val="36"/>
          <w:szCs w:val="36"/>
          <w:lang w:val="vi-VN"/>
        </w:rPr>
      </w:pPr>
      <w:r>
        <w:rPr>
          <w:b/>
          <w:sz w:val="36"/>
          <w:szCs w:val="36"/>
        </w:rPr>
        <w:t xml:space="preserve"> </w:t>
      </w:r>
      <w:r w:rsidR="00D44659">
        <w:rPr>
          <w:b/>
          <w:sz w:val="36"/>
          <w:szCs w:val="36"/>
          <w:lang w:val="vi-VN"/>
        </w:rPr>
        <w:t xml:space="preserve">THÁNG </w:t>
      </w:r>
      <w:r w:rsidR="00D44659">
        <w:rPr>
          <w:b/>
          <w:sz w:val="36"/>
          <w:szCs w:val="36"/>
        </w:rPr>
        <w:t>3</w:t>
      </w:r>
      <w:r>
        <w:rPr>
          <w:b/>
          <w:sz w:val="36"/>
          <w:szCs w:val="36"/>
          <w:lang w:val="vi-VN"/>
        </w:rPr>
        <w:t xml:space="preserve"> </w:t>
      </w:r>
      <w:r w:rsidRPr="00461935">
        <w:rPr>
          <w:b/>
          <w:sz w:val="36"/>
          <w:szCs w:val="36"/>
        </w:rPr>
        <w:t>NĂM 202</w:t>
      </w:r>
      <w:r>
        <w:rPr>
          <w:b/>
          <w:sz w:val="36"/>
          <w:szCs w:val="36"/>
          <w:lang w:val="vi-VN"/>
        </w:rPr>
        <w:t>4</w:t>
      </w:r>
    </w:p>
    <w:p w14:paraId="1FEE74EC" w14:textId="77777777" w:rsidR="00D15D53" w:rsidRPr="0092334C" w:rsidRDefault="00D15D53" w:rsidP="00D15D53">
      <w:pPr>
        <w:rPr>
          <w:b/>
          <w:sz w:val="28"/>
          <w:szCs w:val="28"/>
        </w:rPr>
      </w:pPr>
    </w:p>
    <w:p w14:paraId="1A084FE3" w14:textId="77777777" w:rsidR="00D15D53" w:rsidRPr="00D15D53" w:rsidRDefault="00D44659" w:rsidP="00D15D53">
      <w:pPr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>Tháng 3</w:t>
      </w:r>
      <w:r w:rsidR="00D15D53">
        <w:rPr>
          <w:b/>
          <w:sz w:val="28"/>
          <w:szCs w:val="28"/>
        </w:rPr>
        <w:t>/202</w:t>
      </w:r>
      <w:r w:rsidR="00D15D53">
        <w:rPr>
          <w:b/>
          <w:sz w:val="28"/>
          <w:szCs w:val="28"/>
          <w:lang w:val="vi-VN"/>
        </w:rPr>
        <w:t>4</w:t>
      </w:r>
    </w:p>
    <w:p w14:paraId="4BED7C40" w14:textId="77777777" w:rsidR="00D15D53" w:rsidRPr="00270F73" w:rsidRDefault="00D15D53" w:rsidP="00D15D53">
      <w:pPr>
        <w:jc w:val="center"/>
        <w:rPr>
          <w:b/>
          <w:sz w:val="22"/>
          <w:szCs w:val="28"/>
        </w:rPr>
      </w:pPr>
    </w:p>
    <w:tbl>
      <w:tblPr>
        <w:tblW w:w="14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3549"/>
        <w:gridCol w:w="3924"/>
        <w:gridCol w:w="2313"/>
        <w:gridCol w:w="1286"/>
        <w:gridCol w:w="1545"/>
        <w:gridCol w:w="1032"/>
      </w:tblGrid>
      <w:tr w:rsidR="00D15D53" w:rsidRPr="00B100BF" w14:paraId="5932B94A" w14:textId="77777777" w:rsidTr="00781B5B">
        <w:trPr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70C47358" w14:textId="77777777" w:rsidR="00D15D53" w:rsidRPr="00B100BF" w:rsidRDefault="00D15D53" w:rsidP="0031567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100BF"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3B89FDD7" w14:textId="77777777" w:rsidR="00D15D53" w:rsidRPr="00B100BF" w:rsidRDefault="00D15D53" w:rsidP="0031567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100BF">
              <w:rPr>
                <w:b/>
                <w:sz w:val="22"/>
                <w:szCs w:val="22"/>
              </w:rPr>
              <w:t>Tên báo cáo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37DBF926" w14:textId="77777777" w:rsidR="00D15D53" w:rsidRPr="00B100BF" w:rsidRDefault="00D15D53" w:rsidP="0031567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100BF">
              <w:rPr>
                <w:b/>
                <w:sz w:val="22"/>
                <w:szCs w:val="22"/>
              </w:rPr>
              <w:t>Tóm tắt báo cáo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0CF1EAB1" w14:textId="77777777" w:rsidR="00D15D53" w:rsidRPr="00B100BF" w:rsidRDefault="00D15D53" w:rsidP="0031567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100BF">
              <w:rPr>
                <w:b/>
                <w:sz w:val="22"/>
                <w:szCs w:val="22"/>
              </w:rPr>
              <w:t>Người báo cáo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37C55182" w14:textId="77777777" w:rsidR="00D15D53" w:rsidRPr="00B100BF" w:rsidRDefault="00D15D53" w:rsidP="0031567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100BF">
              <w:rPr>
                <w:b/>
                <w:sz w:val="22"/>
                <w:szCs w:val="22"/>
              </w:rPr>
              <w:t>Thời gian</w:t>
            </w:r>
          </w:p>
        </w:tc>
        <w:tc>
          <w:tcPr>
            <w:tcW w:w="1545" w:type="dxa"/>
            <w:shd w:val="clear" w:color="auto" w:fill="auto"/>
          </w:tcPr>
          <w:p w14:paraId="27D4AD76" w14:textId="77777777" w:rsidR="00D15D53" w:rsidRPr="00D15D53" w:rsidRDefault="00D15D53" w:rsidP="00315679">
            <w:pPr>
              <w:spacing w:line="360" w:lineRule="auto"/>
              <w:jc w:val="center"/>
              <w:rPr>
                <w:b/>
                <w:sz w:val="22"/>
                <w:szCs w:val="22"/>
                <w:lang w:val="vi-VN"/>
              </w:rPr>
            </w:pPr>
            <w:r w:rsidRPr="00B100BF">
              <w:rPr>
                <w:b/>
                <w:sz w:val="22"/>
                <w:szCs w:val="22"/>
              </w:rPr>
              <w:t>Địa điểm</w:t>
            </w:r>
            <w:r>
              <w:rPr>
                <w:b/>
                <w:sz w:val="22"/>
                <w:szCs w:val="22"/>
                <w:lang w:val="vi-VN"/>
              </w:rPr>
              <w:t>/ Hình thức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50F5B6A" w14:textId="77777777" w:rsidR="00D15D53" w:rsidRPr="00B100BF" w:rsidRDefault="00D15D53" w:rsidP="0031567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100BF">
              <w:rPr>
                <w:b/>
                <w:sz w:val="22"/>
                <w:szCs w:val="22"/>
              </w:rPr>
              <w:t>Ghi chú</w:t>
            </w:r>
          </w:p>
        </w:tc>
      </w:tr>
      <w:tr w:rsidR="00D15D53" w:rsidRPr="00B100BF" w14:paraId="2CD31636" w14:textId="77777777" w:rsidTr="00781B5B">
        <w:trPr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09FB262D" w14:textId="77777777" w:rsidR="00D15D53" w:rsidRPr="00B100BF" w:rsidRDefault="00D15D53" w:rsidP="00315679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B100B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549" w:type="dxa"/>
            <w:shd w:val="clear" w:color="auto" w:fill="auto"/>
          </w:tcPr>
          <w:p w14:paraId="02F43B1B" w14:textId="77777777" w:rsidR="00D15D53" w:rsidRPr="00B100BF" w:rsidRDefault="00D44659" w:rsidP="0031567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Vận dụng đánh giá PISA trong môn Ngữ văn ở trường trung học</w:t>
            </w:r>
            <w:r w:rsidR="00D15D53" w:rsidRPr="00B100BF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924" w:type="dxa"/>
            <w:shd w:val="clear" w:color="auto" w:fill="auto"/>
          </w:tcPr>
          <w:p w14:paraId="6E8C3B78" w14:textId="77777777" w:rsidR="00D15D53" w:rsidRPr="00B100BF" w:rsidRDefault="00D15D53" w:rsidP="00D44659">
            <w:pPr>
              <w:spacing w:line="360" w:lineRule="auto"/>
              <w:rPr>
                <w:bCs/>
                <w:sz w:val="22"/>
                <w:szCs w:val="22"/>
              </w:rPr>
            </w:pPr>
            <w:r w:rsidRPr="00B100BF">
              <w:rPr>
                <w:color w:val="000000" w:themeColor="text1"/>
                <w:sz w:val="22"/>
                <w:szCs w:val="22"/>
              </w:rPr>
              <w:t xml:space="preserve">Báo cáo chỉ ra một số </w:t>
            </w:r>
            <w:r w:rsidR="00D44659">
              <w:rPr>
                <w:color w:val="000000" w:themeColor="text1"/>
                <w:sz w:val="22"/>
                <w:szCs w:val="22"/>
              </w:rPr>
              <w:t>hướng vận dụng đánh giá PISA trong môn Ngữ văn ở trường trung học</w:t>
            </w:r>
          </w:p>
        </w:tc>
        <w:tc>
          <w:tcPr>
            <w:tcW w:w="2313" w:type="dxa"/>
            <w:shd w:val="clear" w:color="auto" w:fill="auto"/>
          </w:tcPr>
          <w:p w14:paraId="14D2616F" w14:textId="77777777" w:rsidR="00D15D53" w:rsidRPr="00B100BF" w:rsidRDefault="00925A11" w:rsidP="0031567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03 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65F0AD06" w14:textId="77777777" w:rsidR="00D15D53" w:rsidRPr="00D15D53" w:rsidRDefault="00D44659" w:rsidP="00315679">
            <w:pPr>
              <w:spacing w:line="360" w:lineRule="auto"/>
              <w:jc w:val="center"/>
              <w:rPr>
                <w:b/>
                <w:sz w:val="22"/>
                <w:szCs w:val="22"/>
                <w:lang w:val="vi-VN"/>
              </w:rPr>
            </w:pPr>
            <w:r>
              <w:rPr>
                <w:color w:val="000000" w:themeColor="text1"/>
                <w:sz w:val="22"/>
                <w:szCs w:val="22"/>
              </w:rPr>
              <w:t>28</w:t>
            </w:r>
            <w:r w:rsidR="00D15D53">
              <w:rPr>
                <w:color w:val="000000" w:themeColor="text1"/>
                <w:sz w:val="22"/>
                <w:szCs w:val="22"/>
                <w:lang w:val="vi-VN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="00D15D53">
              <w:rPr>
                <w:color w:val="000000" w:themeColor="text1"/>
                <w:sz w:val="22"/>
                <w:szCs w:val="22"/>
              </w:rPr>
              <w:t>/202</w:t>
            </w:r>
            <w:r w:rsidR="00D15D53">
              <w:rPr>
                <w:color w:val="000000" w:themeColor="text1"/>
                <w:sz w:val="22"/>
                <w:szCs w:val="22"/>
                <w:lang w:val="vi-VN"/>
              </w:rPr>
              <w:t>4</w:t>
            </w:r>
          </w:p>
        </w:tc>
        <w:tc>
          <w:tcPr>
            <w:tcW w:w="1545" w:type="dxa"/>
            <w:shd w:val="clear" w:color="auto" w:fill="auto"/>
          </w:tcPr>
          <w:p w14:paraId="5D2AA6E1" w14:textId="77777777" w:rsidR="00D15D53" w:rsidRPr="00B100BF" w:rsidRDefault="00D15D53" w:rsidP="00315679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850EE90" w14:textId="77777777" w:rsidR="00D15D53" w:rsidRPr="00D15D53" w:rsidRDefault="00D15D53" w:rsidP="00315679">
            <w:pPr>
              <w:spacing w:line="360" w:lineRule="auto"/>
              <w:jc w:val="center"/>
              <w:rPr>
                <w:bCs/>
                <w:sz w:val="22"/>
                <w:szCs w:val="22"/>
                <w:lang w:val="vi-VN"/>
              </w:rPr>
            </w:pPr>
            <w:r w:rsidRPr="00B100BF">
              <w:rPr>
                <w:color w:val="000000" w:themeColor="text1"/>
                <w:sz w:val="22"/>
                <w:szCs w:val="22"/>
              </w:rPr>
              <w:t>VPK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/ trực tiếp 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3DCE892" w14:textId="77777777" w:rsidR="00D15D53" w:rsidRPr="00B100BF" w:rsidRDefault="00D15D53" w:rsidP="0031567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D15D53" w:rsidRPr="00B100BF" w14:paraId="0347B283" w14:textId="77777777" w:rsidTr="00781B5B">
        <w:trPr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3907E20B" w14:textId="77777777" w:rsidR="00D15D53" w:rsidRPr="00B100BF" w:rsidRDefault="00D15D53" w:rsidP="00315679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B100B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549" w:type="dxa"/>
            <w:shd w:val="clear" w:color="auto" w:fill="auto"/>
          </w:tcPr>
          <w:p w14:paraId="7E77A452" w14:textId="77777777" w:rsidR="00D15D53" w:rsidRPr="00B100BF" w:rsidRDefault="00D15D53" w:rsidP="00315679">
            <w:pPr>
              <w:spacing w:line="360" w:lineRule="auto"/>
              <w:jc w:val="center"/>
              <w:rPr>
                <w:iCs/>
                <w:sz w:val="22"/>
                <w:szCs w:val="22"/>
                <w:lang w:val="pt-BR"/>
              </w:rPr>
            </w:pPr>
          </w:p>
        </w:tc>
        <w:tc>
          <w:tcPr>
            <w:tcW w:w="3924" w:type="dxa"/>
            <w:shd w:val="clear" w:color="auto" w:fill="auto"/>
          </w:tcPr>
          <w:p w14:paraId="4EE7E64F" w14:textId="77777777" w:rsidR="00D15D53" w:rsidRPr="00E625CD" w:rsidRDefault="00D15D53" w:rsidP="00315679">
            <w:pPr>
              <w:spacing w:line="360" w:lineRule="auto"/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2313" w:type="dxa"/>
            <w:shd w:val="clear" w:color="auto" w:fill="auto"/>
          </w:tcPr>
          <w:p w14:paraId="317B3CBE" w14:textId="77777777" w:rsidR="00D15D53" w:rsidRPr="00B100BF" w:rsidRDefault="00D15D53" w:rsidP="0031567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5FD608E8" w14:textId="77777777" w:rsidR="00D15D53" w:rsidRPr="00B100BF" w:rsidRDefault="00D15D53" w:rsidP="00315679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</w:tcPr>
          <w:p w14:paraId="31209BDA" w14:textId="77777777" w:rsidR="00D15D53" w:rsidRPr="00B100BF" w:rsidRDefault="00D15D53" w:rsidP="00315679">
            <w:pPr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4B07BF6E" w14:textId="77777777" w:rsidR="00D15D53" w:rsidRPr="00B100BF" w:rsidRDefault="00D15D53" w:rsidP="0031567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D15D53" w:rsidRPr="00B100BF" w14:paraId="3523D8CC" w14:textId="77777777" w:rsidTr="00781B5B">
        <w:trPr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7097ED01" w14:textId="77777777" w:rsidR="00D15D53" w:rsidRPr="00B100BF" w:rsidRDefault="00D15D53" w:rsidP="0031567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0BF">
              <w:rPr>
                <w:sz w:val="22"/>
                <w:szCs w:val="22"/>
              </w:rPr>
              <w:t>3</w:t>
            </w:r>
          </w:p>
        </w:tc>
        <w:tc>
          <w:tcPr>
            <w:tcW w:w="3549" w:type="dxa"/>
            <w:shd w:val="clear" w:color="auto" w:fill="auto"/>
          </w:tcPr>
          <w:p w14:paraId="0F6C4005" w14:textId="77777777" w:rsidR="00D15D53" w:rsidRPr="00B100BF" w:rsidRDefault="00D15D53" w:rsidP="0031567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24" w:type="dxa"/>
            <w:shd w:val="clear" w:color="auto" w:fill="auto"/>
          </w:tcPr>
          <w:p w14:paraId="46E0C593" w14:textId="77777777" w:rsidR="00D15D53" w:rsidRPr="00B100BF" w:rsidRDefault="00D15D53" w:rsidP="0031567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auto"/>
          </w:tcPr>
          <w:p w14:paraId="3808765D" w14:textId="77777777" w:rsidR="00D15D53" w:rsidRPr="00B100BF" w:rsidRDefault="00D15D53" w:rsidP="00315679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37B19F15" w14:textId="77777777" w:rsidR="00D15D53" w:rsidRPr="00B100BF" w:rsidRDefault="00D15D53" w:rsidP="00315679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</w:tcPr>
          <w:p w14:paraId="3430C58B" w14:textId="77777777" w:rsidR="00D15D53" w:rsidRPr="00B100BF" w:rsidRDefault="00D15D53" w:rsidP="00315679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4E1721F6" w14:textId="77777777" w:rsidR="00D15D53" w:rsidRPr="00B100BF" w:rsidRDefault="00D15D53" w:rsidP="00315679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687ECA9C" w14:textId="77777777" w:rsidR="00D15D53" w:rsidRPr="00B100BF" w:rsidRDefault="00D15D53" w:rsidP="00315679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auto"/>
          </w:tcPr>
          <w:p w14:paraId="632FA041" w14:textId="77777777" w:rsidR="00D15D53" w:rsidRPr="00B100BF" w:rsidRDefault="00D15D53" w:rsidP="00315679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3B40D543" w14:textId="7D268E9F" w:rsidR="00275408" w:rsidRDefault="00D44659">
      <w:pPr>
        <w:rPr>
          <w:lang w:val="vi-VN"/>
        </w:rPr>
      </w:pPr>
      <w:r>
        <w:rPr>
          <w:lang w:val="vi-VN"/>
        </w:rPr>
        <w:t xml:space="preserve">Danh sách có </w:t>
      </w:r>
      <w:r>
        <w:t>01</w:t>
      </w:r>
      <w:r>
        <w:rPr>
          <w:lang w:val="vi-VN"/>
        </w:rPr>
        <w:t xml:space="preserve"> </w:t>
      </w:r>
      <w:r w:rsidR="002D4355">
        <w:t>toạ đàm</w:t>
      </w:r>
    </w:p>
    <w:p w14:paraId="41424C4C" w14:textId="77777777" w:rsidR="00D15D53" w:rsidRDefault="00D15D53">
      <w:pPr>
        <w:rPr>
          <w:lang w:val="vi-VN"/>
        </w:rPr>
      </w:pPr>
    </w:p>
    <w:p w14:paraId="2775DB19" w14:textId="77777777" w:rsidR="00D15D53" w:rsidRDefault="00D15D53">
      <w:pPr>
        <w:rPr>
          <w:lang w:val="vi-VN"/>
        </w:rPr>
      </w:pPr>
    </w:p>
    <w:p w14:paraId="6F631F9A" w14:textId="77777777" w:rsidR="00D15D53" w:rsidRPr="001B0F5D" w:rsidRDefault="00D15D53">
      <w:pPr>
        <w:rPr>
          <w:b/>
          <w:lang w:val="vi-VN"/>
        </w:rPr>
      </w:pPr>
      <w:r w:rsidRPr="001B0F5D">
        <w:rPr>
          <w:b/>
          <w:lang w:val="vi-VN"/>
        </w:rPr>
        <w:t xml:space="preserve">Người lập danh sách                                                                                                  </w:t>
      </w:r>
      <w:r w:rsidR="001B0F5D">
        <w:rPr>
          <w:b/>
          <w:lang w:val="vi-VN"/>
        </w:rPr>
        <w:t xml:space="preserve">                           </w:t>
      </w:r>
      <w:r w:rsidRPr="001B0F5D">
        <w:rPr>
          <w:b/>
          <w:lang w:val="vi-VN"/>
        </w:rPr>
        <w:t xml:space="preserve">      Xác nhận của trưởng Khoa</w:t>
      </w:r>
    </w:p>
    <w:p w14:paraId="48C048C3" w14:textId="77777777" w:rsidR="00D44659" w:rsidRDefault="00D44659">
      <w:pPr>
        <w:rPr>
          <w:lang w:val="vi-VN"/>
        </w:rPr>
      </w:pPr>
    </w:p>
    <w:p w14:paraId="13B43763" w14:textId="77777777" w:rsidR="00D44659" w:rsidRDefault="00D44659">
      <w:pPr>
        <w:rPr>
          <w:lang w:val="vi-VN"/>
        </w:rPr>
      </w:pPr>
    </w:p>
    <w:p w14:paraId="03BD7C94" w14:textId="77777777" w:rsidR="00D44659" w:rsidRDefault="00D44659">
      <w:pPr>
        <w:rPr>
          <w:lang w:val="vi-VN"/>
        </w:rPr>
      </w:pPr>
    </w:p>
    <w:p w14:paraId="1760E24E" w14:textId="77777777" w:rsidR="00D44659" w:rsidRDefault="00D44659">
      <w:pPr>
        <w:rPr>
          <w:lang w:val="vi-VN"/>
        </w:rPr>
      </w:pPr>
    </w:p>
    <w:p w14:paraId="7AD68813" w14:textId="77777777" w:rsidR="00D44659" w:rsidRPr="001B0F5D" w:rsidRDefault="00D44659">
      <w:pPr>
        <w:rPr>
          <w:b/>
        </w:rPr>
      </w:pPr>
      <w:r w:rsidRPr="001B0F5D">
        <w:rPr>
          <w:b/>
        </w:rPr>
        <w:t>Trần Thị Hạnh Phương</w:t>
      </w:r>
    </w:p>
    <w:sectPr w:rsidR="00D44659" w:rsidRPr="001B0F5D" w:rsidSect="00D306EB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0946"/>
    <w:rsid w:val="0006549D"/>
    <w:rsid w:val="001B0F5D"/>
    <w:rsid w:val="00275408"/>
    <w:rsid w:val="002D4355"/>
    <w:rsid w:val="00781B5B"/>
    <w:rsid w:val="00925A11"/>
    <w:rsid w:val="00A33350"/>
    <w:rsid w:val="00BA40A8"/>
    <w:rsid w:val="00D15D53"/>
    <w:rsid w:val="00D306EB"/>
    <w:rsid w:val="00D40946"/>
    <w:rsid w:val="00D4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57CD7"/>
  <w15:docId w15:val="{1576A039-2FA7-4325-A579-4389997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8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D53"/>
    <w:pPr>
      <w:spacing w:after="0" w:line="240" w:lineRule="auto"/>
    </w:pPr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12</cp:revision>
  <dcterms:created xsi:type="dcterms:W3CDTF">2023-12-28T02:25:00Z</dcterms:created>
  <dcterms:modified xsi:type="dcterms:W3CDTF">2024-03-07T02:27:00Z</dcterms:modified>
</cp:coreProperties>
</file>