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3305C0" w:rsidRPr="00003708" w14:paraId="12E9ABC0" w14:textId="77777777" w:rsidTr="002901A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7E5F7ED7" w14:textId="77777777" w:rsidR="003305C0" w:rsidRPr="00003708" w:rsidRDefault="003305C0" w:rsidP="002901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3091EA9A" w14:textId="77777777" w:rsidR="003305C0" w:rsidRPr="00003708" w:rsidRDefault="003305C0" w:rsidP="002901A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E48F4E" wp14:editId="1C5A7B6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0DE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>
              <w:rPr>
                <w:b/>
                <w:bCs/>
              </w:rPr>
              <w:t>: VẬT LÝ</w:t>
            </w:r>
            <w:r w:rsidRPr="00003708">
              <w:rPr>
                <w:b/>
                <w:bCs/>
              </w:rPr>
              <w:t xml:space="preserve">  </w:t>
            </w:r>
          </w:p>
        </w:tc>
        <w:tc>
          <w:tcPr>
            <w:tcW w:w="2511" w:type="dxa"/>
            <w:shd w:val="clear" w:color="auto" w:fill="auto"/>
          </w:tcPr>
          <w:p w14:paraId="68E1F062" w14:textId="77777777" w:rsidR="003305C0" w:rsidRPr="00003708" w:rsidRDefault="003305C0" w:rsidP="002901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3ECFC2A8" w14:textId="77777777" w:rsidR="003305C0" w:rsidRPr="00003708" w:rsidRDefault="003305C0" w:rsidP="002901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436B85D1" w14:textId="77777777" w:rsidR="003305C0" w:rsidRPr="00003708" w:rsidRDefault="003305C0" w:rsidP="002901A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0EF97427" w14:textId="77777777" w:rsidR="003305C0" w:rsidRPr="00F57C2C" w:rsidRDefault="003305C0" w:rsidP="002901A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63BFC1F" wp14:editId="564420D4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006A9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gGlLvtsAAAAHAQAADwAAAGRycy9kb3ducmV2&#10;LnhtbEyOwW7CMBBE75X6D9ZW4lIVhyBSSOMgVIkDxwJSryZekrTxOoodEvj6bnuhx6cZzbxsPdpG&#10;XLDztSMFs2kEAqlwpqZSwfGwfVmC8EGT0Y0jVHBFD+v88SHTqXEDfeBlH0rBI+RTraAKoU2l9EWF&#10;Vvupa5E4O7vO6sDYldJ0euBx28g4ihJpdU38UOkW3yssvve9VYC+X8yizcqWx91teP6Mb19De1Bq&#10;8jRu3kAEHMO9DL/6rA45O51cT8aLRkEcv664qiCZg+B8kcyZT38s80z+989/AA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IBpS77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296EA557" w14:textId="6E596099" w:rsidR="003305C0" w:rsidRPr="00FD2107" w:rsidRDefault="003305C0" w:rsidP="003305C0">
      <w:pPr>
        <w:tabs>
          <w:tab w:val="left" w:pos="2910"/>
          <w:tab w:val="center" w:pos="7422"/>
        </w:tabs>
        <w:jc w:val="center"/>
        <w:rPr>
          <w:b/>
          <w:sz w:val="28"/>
          <w:szCs w:val="28"/>
          <w:lang w:val="vi-VN"/>
        </w:rPr>
      </w:pPr>
      <w:r w:rsidRPr="00FD2107">
        <w:rPr>
          <w:b/>
          <w:sz w:val="28"/>
          <w:szCs w:val="28"/>
          <w:lang w:val="vi-VN"/>
        </w:rPr>
        <w:t xml:space="preserve">KHOA </w:t>
      </w:r>
      <w:r w:rsidRPr="00FD2107">
        <w:rPr>
          <w:b/>
          <w:sz w:val="28"/>
          <w:szCs w:val="28"/>
        </w:rPr>
        <w:t>VẬT LÝ ĐĂNG K</w:t>
      </w:r>
      <w:r w:rsidR="00FD2107" w:rsidRPr="00FD2107">
        <w:rPr>
          <w:b/>
          <w:sz w:val="28"/>
          <w:szCs w:val="28"/>
        </w:rPr>
        <w:t>Ý</w:t>
      </w:r>
      <w:r w:rsidRPr="00FD2107">
        <w:rPr>
          <w:b/>
          <w:sz w:val="28"/>
          <w:szCs w:val="28"/>
        </w:rPr>
        <w:t xml:space="preserve"> KẾ HOẠCH SEMINAR </w:t>
      </w:r>
      <w:r w:rsidRPr="00FD2107">
        <w:rPr>
          <w:b/>
          <w:sz w:val="28"/>
          <w:szCs w:val="28"/>
          <w:lang w:val="vi-VN"/>
        </w:rPr>
        <w:t xml:space="preserve">THÁNG </w:t>
      </w:r>
      <w:r w:rsidR="00FD2107" w:rsidRPr="00FD2107">
        <w:rPr>
          <w:b/>
          <w:sz w:val="28"/>
          <w:szCs w:val="28"/>
        </w:rPr>
        <w:t>10</w:t>
      </w:r>
      <w:r w:rsidRPr="00FD2107">
        <w:rPr>
          <w:b/>
          <w:sz w:val="28"/>
          <w:szCs w:val="28"/>
          <w:lang w:val="vi-VN"/>
        </w:rPr>
        <w:t xml:space="preserve"> </w:t>
      </w:r>
      <w:r w:rsidRPr="00FD2107">
        <w:rPr>
          <w:b/>
          <w:sz w:val="28"/>
          <w:szCs w:val="28"/>
        </w:rPr>
        <w:t>NĂM 202</w:t>
      </w:r>
      <w:r w:rsidRPr="00FD2107">
        <w:rPr>
          <w:b/>
          <w:sz w:val="28"/>
          <w:szCs w:val="28"/>
          <w:lang w:val="vi-VN"/>
        </w:rPr>
        <w:t>4</w:t>
      </w:r>
    </w:p>
    <w:p w14:paraId="14C9C41D" w14:textId="10A8D20B" w:rsidR="003305C0" w:rsidRPr="007C677C" w:rsidRDefault="003305C0" w:rsidP="003305C0">
      <w:pPr>
        <w:rPr>
          <w:b/>
          <w:lang w:val="vi-VN"/>
        </w:rPr>
      </w:pPr>
      <w:r w:rsidRPr="007C677C">
        <w:rPr>
          <w:b/>
        </w:rPr>
        <w:t xml:space="preserve">Tháng </w:t>
      </w:r>
      <w:r w:rsidR="00FD2107" w:rsidRPr="007C677C">
        <w:rPr>
          <w:b/>
        </w:rPr>
        <w:t>10</w:t>
      </w:r>
      <w:r w:rsidRPr="007C677C">
        <w:rPr>
          <w:b/>
        </w:rPr>
        <w:t>/202</w:t>
      </w:r>
      <w:r w:rsidRPr="007C677C">
        <w:rPr>
          <w:b/>
          <w:lang w:val="vi-VN"/>
        </w:rPr>
        <w:t>4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054"/>
        <w:gridCol w:w="4819"/>
        <w:gridCol w:w="2309"/>
        <w:gridCol w:w="1310"/>
        <w:gridCol w:w="1759"/>
        <w:gridCol w:w="1031"/>
      </w:tblGrid>
      <w:tr w:rsidR="003305C0" w:rsidRPr="00034A49" w14:paraId="0AD52697" w14:textId="77777777" w:rsidTr="00F27D7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3C5837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>STT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F1125A0" w14:textId="70D59E0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 xml:space="preserve">Tên </w:t>
            </w:r>
            <w:r w:rsidR="00F87B34" w:rsidRPr="00034A49">
              <w:rPr>
                <w:b/>
              </w:rPr>
              <w:t>seminar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FDD377B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>Tóm tắt báo cáo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4A620AF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>Người báo cáo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40997C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>Thời gian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D4D27ED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  <w:lang w:val="vi-VN"/>
              </w:rPr>
            </w:pPr>
            <w:r w:rsidRPr="00034A49">
              <w:rPr>
                <w:b/>
              </w:rPr>
              <w:t>Địa điểm</w:t>
            </w:r>
            <w:r w:rsidRPr="00034A49">
              <w:rPr>
                <w:b/>
                <w:lang w:val="vi-VN"/>
              </w:rPr>
              <w:t>/ Hình thức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4018EEE" w14:textId="77777777" w:rsidR="003305C0" w:rsidRPr="00034A49" w:rsidRDefault="003305C0" w:rsidP="002901A9">
            <w:pPr>
              <w:spacing w:line="360" w:lineRule="auto"/>
              <w:jc w:val="center"/>
              <w:rPr>
                <w:b/>
              </w:rPr>
            </w:pPr>
            <w:r w:rsidRPr="00034A49">
              <w:rPr>
                <w:b/>
              </w:rPr>
              <w:t>Ghi chú</w:t>
            </w:r>
          </w:p>
        </w:tc>
      </w:tr>
      <w:tr w:rsidR="00756AA6" w:rsidRPr="00F75A9A" w14:paraId="22D5CDE6" w14:textId="77777777" w:rsidTr="00F27D7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363870" w14:textId="25B37008" w:rsidR="00756AA6" w:rsidRPr="00034A49" w:rsidRDefault="00756AA6" w:rsidP="00756AA6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711FE266" w14:textId="03D0EF48" w:rsidR="00756AA6" w:rsidRPr="00034A49" w:rsidRDefault="00756AA6" w:rsidP="00756AA6">
            <w:pPr>
              <w:spacing w:line="360" w:lineRule="auto"/>
              <w:rPr>
                <w:b/>
              </w:rPr>
            </w:pPr>
            <w:r>
              <w:t>Một số vấn đề tổng quan về văn hoá kinh doanh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3D485B" w14:textId="017857D4" w:rsidR="00756AA6" w:rsidRPr="00034A49" w:rsidRDefault="00756AA6" w:rsidP="00756AA6">
            <w:pPr>
              <w:spacing w:line="360" w:lineRule="auto"/>
              <w:rPr>
                <w:bCs/>
              </w:rPr>
            </w:pPr>
            <w:r>
              <w:t>Báo cáo trình bày các vấn đề tổng quan về văn hoá kinh doanh: khái niệm cơ bản về văn hoá, văn hoá doanh nghiệp, văn hoá doanh nhân, văn hoá kinh doanh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D0DBB14" w14:textId="00CE1C1D" w:rsidR="00756AA6" w:rsidRPr="00034A49" w:rsidRDefault="00756AA6" w:rsidP="00756AA6">
            <w:pPr>
              <w:spacing w:line="360" w:lineRule="auto"/>
              <w:jc w:val="center"/>
              <w:rPr>
                <w:b/>
              </w:rPr>
            </w:pPr>
            <w:r>
              <w:t>Hán Thị Hương Thuỷ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CEB706" w14:textId="1DF66D43" w:rsidR="00756AA6" w:rsidRPr="00034A49" w:rsidRDefault="00761D08" w:rsidP="00756AA6">
            <w:pPr>
              <w:spacing w:line="360" w:lineRule="auto"/>
              <w:jc w:val="center"/>
              <w:rPr>
                <w:b/>
                <w:lang w:val="vi-VN"/>
              </w:rPr>
            </w:pPr>
            <w:r>
              <w:t>10/2024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F5022F8" w14:textId="7856A1F7" w:rsidR="00756AA6" w:rsidRPr="00034A49" w:rsidRDefault="00756AA6" w:rsidP="00756AA6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56AA6">
              <w:rPr>
                <w:lang w:val="vi-VN"/>
              </w:rPr>
              <w:t>Trực tiếp; Địa điểm: VPK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5A4A02" w14:textId="77777777" w:rsidR="00756AA6" w:rsidRPr="00F75A9A" w:rsidRDefault="00756AA6" w:rsidP="00756AA6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</w:tr>
      <w:tr w:rsidR="00761D08" w:rsidRPr="00F75A9A" w14:paraId="4EC7C831" w14:textId="77777777" w:rsidTr="00F27D7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AD6F46" w14:textId="77777777" w:rsidR="00761D08" w:rsidRPr="00F75A9A" w:rsidRDefault="00761D08" w:rsidP="00761D0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lang w:val="vi-V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5E92CF48" w14:textId="722F89F7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 w:rsidRPr="00756AA6">
              <w:rPr>
                <w:lang w:val="vi-VN"/>
              </w:rPr>
              <w:t>Biên soạn tài liệu thực hành bài Mô-men từ trong từ trường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26EAED" w14:textId="24CCBB73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 w:rsidRPr="00756AA6">
              <w:rPr>
                <w:lang w:val="vi-VN"/>
              </w:rPr>
              <w:t>Báo cáo trình bày về Mục đích, Cơ sở lý thuyết, Các bước thực hành, Báo cáo kết quả khảo sát tác dụng của từ trường lên mô-men từ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0F63E9" w14:textId="5D3FE1D9" w:rsidR="00761D08" w:rsidRPr="00F75A9A" w:rsidRDefault="00761D08" w:rsidP="00761D08">
            <w:pPr>
              <w:spacing w:line="360" w:lineRule="auto"/>
              <w:jc w:val="center"/>
              <w:rPr>
                <w:bCs/>
                <w:lang w:val="vi-VN"/>
              </w:rPr>
            </w:pPr>
            <w:r w:rsidRPr="00756AA6">
              <w:rPr>
                <w:lang w:val="vi-VN"/>
              </w:rPr>
              <w:t>PGS.TS. Lê Đình Trọng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78A502" w14:textId="202FFF3F" w:rsidR="00761D08" w:rsidRPr="00F75A9A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>
              <w:t>10/2024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95EFC85" w14:textId="583D9AB0" w:rsidR="00761D08" w:rsidRPr="00F75A9A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 w:rsidRPr="00756AA6">
              <w:rPr>
                <w:lang w:val="vi-VN"/>
              </w:rPr>
              <w:t>Trực tiếp; Địa điểm PTH VLĐC2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C0A3609" w14:textId="77777777" w:rsidR="00761D08" w:rsidRPr="00F75A9A" w:rsidRDefault="00761D08" w:rsidP="00761D08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</w:tr>
      <w:tr w:rsidR="00761D08" w:rsidRPr="00F75A9A" w14:paraId="724FBB7F" w14:textId="77777777" w:rsidTr="00F27D7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364357" w14:textId="77777777" w:rsidR="00761D08" w:rsidRPr="00F75A9A" w:rsidRDefault="00761D08" w:rsidP="00761D0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lang w:val="vi-V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C2490F" w14:textId="5EFD7B83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 w:rsidRPr="00756AA6">
              <w:rPr>
                <w:lang w:val="vi-VN"/>
              </w:rPr>
              <w:t>Vật chất tối trong mô hình mở rộng với hai lưỡng tuyến Higgs cùng với cơ chế Seesaw tại năng lượng thấp.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797FDF" w14:textId="3D783D3D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 w:rsidRPr="00756AA6">
              <w:rPr>
                <w:lang w:val="vi-VN"/>
              </w:rPr>
              <w:t>Báo cáo trình bày tổng quan về Vật chất tối; các ứng viên vật chất tối. Mô hình mở rộng mô hình chuẩn với hai lưỡng tuyến Higgs cùng với cơ chế Seesaw tại năng lượng thấp.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62B4310" w14:textId="36CF2CED" w:rsidR="00761D08" w:rsidRPr="00F75A9A" w:rsidRDefault="00761D08" w:rsidP="00761D08">
            <w:pPr>
              <w:spacing w:line="360" w:lineRule="auto"/>
              <w:jc w:val="center"/>
              <w:rPr>
                <w:bCs/>
                <w:lang w:val="vi-VN"/>
              </w:rPr>
            </w:pPr>
            <w:r>
              <w:t>ThS. Trần Trung Hiếu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B8875E" w14:textId="356F5E6B" w:rsidR="00761D08" w:rsidRPr="00F75A9A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>
              <w:t>10/2024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62DF0B9" w14:textId="683433DE" w:rsidR="00761D08" w:rsidRPr="00F75A9A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 w:rsidRPr="00756AA6">
              <w:rPr>
                <w:lang w:val="vi-VN"/>
              </w:rPr>
              <w:t>Trực tiếp</w:t>
            </w:r>
            <w:r>
              <w:rPr>
                <w:lang w:val="vi-VN"/>
              </w:rPr>
              <w:t>,</w:t>
            </w:r>
            <w:r w:rsidRPr="00756AA6">
              <w:rPr>
                <w:lang w:val="vi-VN"/>
              </w:rPr>
              <w:t xml:space="preserve"> Địa điểm: VPK Vật lý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B78BF4D" w14:textId="77777777" w:rsidR="00761D08" w:rsidRPr="00F75A9A" w:rsidRDefault="00761D08" w:rsidP="00761D08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</w:tr>
      <w:tr w:rsidR="00761D08" w:rsidRPr="00F75A9A" w14:paraId="36D98D08" w14:textId="77777777" w:rsidTr="00F27D7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A7F49D" w14:textId="77777777" w:rsidR="00761D08" w:rsidRPr="00F75A9A" w:rsidRDefault="00761D08" w:rsidP="00761D0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lang w:val="vi-V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5F602936" w14:textId="75A704AF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 w:rsidRPr="00756AA6">
              <w:rPr>
                <w:lang w:val="vi-VN"/>
              </w:rPr>
              <w:t>Bài giảng Vật liệu điện tử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719F854" w14:textId="236BB5F2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 w:rsidRPr="00756AA6">
              <w:rPr>
                <w:lang w:val="vi-VN"/>
              </w:rPr>
              <w:t>Báo cáo tập chung trình bày về phân loại, cấu trúc và các tính chất cơ bản của các loại vật liệu điện tử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A585DB9" w14:textId="762FCEDE" w:rsidR="00761D08" w:rsidRPr="00F75A9A" w:rsidRDefault="00761D08" w:rsidP="00761D08">
            <w:pPr>
              <w:spacing w:line="360" w:lineRule="auto"/>
              <w:jc w:val="center"/>
              <w:rPr>
                <w:bCs/>
                <w:lang w:val="vi-VN"/>
              </w:rPr>
            </w:pPr>
            <w:r>
              <w:t>TS. Nguyễn Thế Lâm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B104650" w14:textId="0B991059" w:rsidR="00761D08" w:rsidRPr="00F75A9A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>
              <w:t>10/2024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A666F89" w14:textId="4AA0C592" w:rsidR="00761D08" w:rsidRPr="00F75A9A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 w:rsidRPr="00756AA6">
              <w:rPr>
                <w:lang w:val="vi-VN"/>
              </w:rPr>
              <w:t>Trực tiếp; Địa điểm: VPK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6D1BA02" w14:textId="77777777" w:rsidR="00761D08" w:rsidRPr="00F75A9A" w:rsidRDefault="00761D08" w:rsidP="00761D08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</w:tr>
      <w:tr w:rsidR="00761D08" w:rsidRPr="00F75A9A" w14:paraId="15E4073A" w14:textId="77777777" w:rsidTr="00F27D7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044F7C" w14:textId="77777777" w:rsidR="00761D08" w:rsidRPr="00F75A9A" w:rsidRDefault="00761D08" w:rsidP="00761D0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lang w:val="vi-V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676A313E" w14:textId="369B4448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>
              <w:t>Chụp chiếu X-quang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F0189F" w14:textId="7D975A78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 w:rsidRPr="001B2706">
              <w:rPr>
                <w:lang w:val="vi-VN"/>
              </w:rPr>
              <w:t>Báo cáo tập chung trình bày về ứng dụng vật lý trong chụp chiếu X-quang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8ED8AB0" w14:textId="3276960C" w:rsidR="00761D08" w:rsidRPr="00F75A9A" w:rsidRDefault="00761D08" w:rsidP="00761D08">
            <w:pPr>
              <w:spacing w:line="360" w:lineRule="auto"/>
              <w:jc w:val="center"/>
              <w:rPr>
                <w:bCs/>
                <w:lang w:val="vi-VN"/>
              </w:rPr>
            </w:pPr>
            <w:r>
              <w:t>TS. Vũ Mạnh Quang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BEE76BF" w14:textId="5B737D33" w:rsidR="00761D08" w:rsidRPr="00F75A9A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>
              <w:t>10/2024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64E8469" w14:textId="61FFD4D3" w:rsidR="00761D08" w:rsidRPr="00F75A9A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 w:rsidRPr="00756AA6">
              <w:rPr>
                <w:lang w:val="vi-VN"/>
              </w:rPr>
              <w:t>Trực tiếp; Địa điểm: VPK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D3A6FE9" w14:textId="77777777" w:rsidR="00761D08" w:rsidRPr="00F75A9A" w:rsidRDefault="00761D08" w:rsidP="00761D08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</w:tr>
      <w:tr w:rsidR="00761D08" w:rsidRPr="00F75A9A" w14:paraId="1BF1C92C" w14:textId="77777777" w:rsidTr="00F27D7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F5FDC8" w14:textId="77777777" w:rsidR="00761D08" w:rsidRPr="00F75A9A" w:rsidRDefault="00761D08" w:rsidP="00761D0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lang w:val="vi-V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6315C6F5" w14:textId="522308CE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>
              <w:t>Chụp chiếu CT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57E9505" w14:textId="25159C08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 w:rsidRPr="001B2706">
              <w:rPr>
                <w:lang w:val="vi-VN"/>
              </w:rPr>
              <w:t>Báo cáo tập chung trình bày về ứng dụng vật lý trong chụp CT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427CFDB" w14:textId="273F5EF1" w:rsidR="00761D08" w:rsidRPr="00F75A9A" w:rsidRDefault="00761D08" w:rsidP="00761D08">
            <w:pPr>
              <w:spacing w:line="360" w:lineRule="auto"/>
              <w:jc w:val="center"/>
              <w:rPr>
                <w:bCs/>
                <w:lang w:val="vi-VN"/>
              </w:rPr>
            </w:pPr>
            <w:r>
              <w:t>TS. Vũ Mạnh Quang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65E0C1B" w14:textId="526A3979" w:rsidR="00761D08" w:rsidRPr="00F75A9A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>
              <w:t>10/2024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10331E9" w14:textId="13336B88" w:rsidR="00761D08" w:rsidRPr="00F75A9A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 w:rsidRPr="00756AA6">
              <w:rPr>
                <w:lang w:val="vi-VN"/>
              </w:rPr>
              <w:t>Trực tiếp; Địa điểm: VPK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29EAA24" w14:textId="77777777" w:rsidR="00761D08" w:rsidRPr="00F75A9A" w:rsidRDefault="00761D08" w:rsidP="00761D08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</w:tr>
      <w:tr w:rsidR="00761D08" w:rsidRPr="00756AA6" w14:paraId="449D360D" w14:textId="77777777" w:rsidTr="00F27D7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BF6944" w14:textId="77777777" w:rsidR="00761D08" w:rsidRPr="00F75A9A" w:rsidRDefault="00761D08" w:rsidP="00761D08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lang w:val="vi-VN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3B361CBC" w14:textId="79B7E419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 w:rsidRPr="001B2706">
              <w:rPr>
                <w:lang w:val="vi-VN"/>
              </w:rPr>
              <w:t>Phương pháp đo các thông số của hiệu ứng từ nhiệt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F939A1" w14:textId="1EB694C9" w:rsidR="00761D08" w:rsidRPr="00F75A9A" w:rsidRDefault="00761D08" w:rsidP="00761D08">
            <w:pPr>
              <w:spacing w:line="360" w:lineRule="auto"/>
              <w:rPr>
                <w:lang w:val="vi-VN"/>
              </w:rPr>
            </w:pPr>
            <w:r w:rsidRPr="001B2706">
              <w:rPr>
                <w:lang w:val="vi-VN"/>
              </w:rPr>
              <w:t>Báo cáo trình bày một số PP đo các thông số hiệu ứng từ nhiệt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524AD74" w14:textId="43FA7C34" w:rsidR="00761D08" w:rsidRPr="00F75A9A" w:rsidRDefault="00761D08" w:rsidP="00761D08">
            <w:pPr>
              <w:spacing w:line="360" w:lineRule="auto"/>
              <w:jc w:val="center"/>
              <w:rPr>
                <w:bCs/>
                <w:lang w:val="vi-VN"/>
              </w:rPr>
            </w:pPr>
            <w:r>
              <w:t>TS. Vũ Mạnh Quang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1F1E6C" w14:textId="36CE57EC" w:rsidR="00761D08" w:rsidRPr="00756AA6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>
              <w:t>10/2024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3DEE290" w14:textId="4018594A" w:rsidR="00761D08" w:rsidRPr="00756AA6" w:rsidRDefault="00761D08" w:rsidP="00761D08">
            <w:pPr>
              <w:spacing w:line="360" w:lineRule="auto"/>
              <w:jc w:val="center"/>
              <w:rPr>
                <w:color w:val="000000" w:themeColor="text1"/>
                <w:lang w:val="vi-VN"/>
              </w:rPr>
            </w:pPr>
            <w:r w:rsidRPr="00756AA6">
              <w:rPr>
                <w:lang w:val="vi-VN"/>
              </w:rPr>
              <w:t>Trực tiếp; Địa điểm: VPK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8A6732D" w14:textId="77777777" w:rsidR="00761D08" w:rsidRPr="00756AA6" w:rsidRDefault="00761D08" w:rsidP="00761D08">
            <w:pPr>
              <w:spacing w:line="360" w:lineRule="auto"/>
              <w:jc w:val="center"/>
              <w:rPr>
                <w:b/>
                <w:lang w:val="vi-VN"/>
              </w:rPr>
            </w:pPr>
          </w:p>
        </w:tc>
      </w:tr>
    </w:tbl>
    <w:p w14:paraId="433B6B15" w14:textId="7D1C1AFF" w:rsidR="003305C0" w:rsidRDefault="003305C0" w:rsidP="003305C0">
      <w:pPr>
        <w:rPr>
          <w:lang w:val="vi-VN"/>
        </w:rPr>
      </w:pPr>
      <w:r>
        <w:rPr>
          <w:lang w:val="vi-VN"/>
        </w:rPr>
        <w:t xml:space="preserve">Danh sách có </w:t>
      </w:r>
      <w:r w:rsidR="00E72644">
        <w:t>0</w:t>
      </w:r>
      <w:r w:rsidR="007C677C">
        <w:t>7</w:t>
      </w:r>
      <w:r>
        <w:rPr>
          <w:lang w:val="vi-VN"/>
        </w:rPr>
        <w:t xml:space="preserve"> seminar </w:t>
      </w:r>
    </w:p>
    <w:p w14:paraId="5987D600" w14:textId="77777777" w:rsidR="003305C0" w:rsidRDefault="003305C0" w:rsidP="003305C0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3305C0" w:rsidRPr="008931B0" w14:paraId="5EAFF3B2" w14:textId="77777777" w:rsidTr="002901A9">
        <w:tc>
          <w:tcPr>
            <w:tcW w:w="4392" w:type="dxa"/>
          </w:tcPr>
          <w:p w14:paraId="4B29A1E1" w14:textId="7777777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  <w:r w:rsidRPr="008931B0">
              <w:rPr>
                <w:sz w:val="24"/>
                <w:szCs w:val="24"/>
                <w:lang w:val="vi-VN"/>
              </w:rPr>
              <w:t>Người lập danh sách</w:t>
            </w:r>
          </w:p>
          <w:p w14:paraId="17341373" w14:textId="7777777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43DAED08" w14:textId="77777777" w:rsidR="003305C0" w:rsidRPr="008931B0" w:rsidRDefault="003305C0" w:rsidP="002901A9">
            <w:pPr>
              <w:rPr>
                <w:sz w:val="24"/>
                <w:szCs w:val="24"/>
                <w:lang w:val="vi-VN"/>
              </w:rPr>
            </w:pPr>
          </w:p>
          <w:p w14:paraId="40C425F8" w14:textId="7777777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3FF181AC" w14:textId="7777777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</w:p>
          <w:p w14:paraId="2F087083" w14:textId="7777777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  <w:r w:rsidRPr="008931B0">
              <w:rPr>
                <w:sz w:val="24"/>
                <w:szCs w:val="24"/>
                <w:lang w:val="vi-VN"/>
              </w:rPr>
              <w:t>Phạm Văn Hào</w:t>
            </w:r>
          </w:p>
        </w:tc>
        <w:tc>
          <w:tcPr>
            <w:tcW w:w="4392" w:type="dxa"/>
          </w:tcPr>
          <w:p w14:paraId="71D120F0" w14:textId="77777777" w:rsidR="003305C0" w:rsidRPr="008931B0" w:rsidRDefault="003305C0" w:rsidP="002901A9">
            <w:pPr>
              <w:rPr>
                <w:sz w:val="24"/>
                <w:szCs w:val="24"/>
                <w:lang w:val="vi-VN"/>
              </w:rPr>
            </w:pPr>
          </w:p>
        </w:tc>
        <w:tc>
          <w:tcPr>
            <w:tcW w:w="4392" w:type="dxa"/>
          </w:tcPr>
          <w:p w14:paraId="7EE97EBC" w14:textId="60A4F1F7" w:rsidR="003305C0" w:rsidRPr="008931B0" w:rsidRDefault="003305C0" w:rsidP="002901A9">
            <w:pPr>
              <w:jc w:val="center"/>
              <w:rPr>
                <w:sz w:val="24"/>
                <w:szCs w:val="24"/>
                <w:lang w:val="vi-VN"/>
              </w:rPr>
            </w:pPr>
            <w:r w:rsidRPr="008931B0">
              <w:rPr>
                <w:sz w:val="24"/>
                <w:szCs w:val="24"/>
                <w:lang w:val="vi-VN"/>
              </w:rPr>
              <w:t xml:space="preserve">Xác nhận của </w:t>
            </w:r>
            <w:r w:rsidR="00B07D1B" w:rsidRPr="008931B0">
              <w:rPr>
                <w:sz w:val="24"/>
                <w:szCs w:val="24"/>
                <w:lang w:val="vi-VN"/>
              </w:rPr>
              <w:t>k</w:t>
            </w:r>
            <w:r w:rsidRPr="008931B0">
              <w:rPr>
                <w:sz w:val="24"/>
                <w:szCs w:val="24"/>
                <w:lang w:val="vi-VN"/>
              </w:rPr>
              <w:t>hoa</w:t>
            </w:r>
            <w:r w:rsidR="00B07D1B" w:rsidRPr="008931B0">
              <w:rPr>
                <w:sz w:val="24"/>
                <w:szCs w:val="24"/>
                <w:lang w:val="vi-VN"/>
              </w:rPr>
              <w:t xml:space="preserve"> Vật lý</w:t>
            </w:r>
          </w:p>
        </w:tc>
      </w:tr>
    </w:tbl>
    <w:p w14:paraId="1F24E82E" w14:textId="77777777" w:rsidR="003305C0" w:rsidRDefault="003305C0" w:rsidP="003305C0">
      <w:pPr>
        <w:rPr>
          <w:lang w:val="vi-VN"/>
        </w:rPr>
      </w:pPr>
    </w:p>
    <w:p w14:paraId="65EBF17E" w14:textId="77777777" w:rsidR="003305C0" w:rsidRDefault="003305C0" w:rsidP="003305C0">
      <w:pPr>
        <w:rPr>
          <w:lang w:val="vi-VN"/>
        </w:rPr>
      </w:pPr>
    </w:p>
    <w:p w14:paraId="279C653D" w14:textId="77777777" w:rsidR="003305C0" w:rsidRPr="00D15D53" w:rsidRDefault="003305C0" w:rsidP="003305C0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                            </w:t>
      </w:r>
    </w:p>
    <w:p w14:paraId="5F514E9D" w14:textId="77777777" w:rsidR="00065F01" w:rsidRPr="003305C0" w:rsidRDefault="00065F01">
      <w:pPr>
        <w:rPr>
          <w:lang w:val="vi-VN"/>
        </w:rPr>
      </w:pPr>
    </w:p>
    <w:p w14:paraId="71878712" w14:textId="77777777" w:rsidR="003305C0" w:rsidRPr="003305C0" w:rsidRDefault="003305C0">
      <w:pPr>
        <w:rPr>
          <w:lang w:val="vi-VN"/>
        </w:rPr>
      </w:pPr>
    </w:p>
    <w:sectPr w:rsidR="003305C0" w:rsidRPr="003305C0" w:rsidSect="00962F7C">
      <w:footerReference w:type="default" r:id="rId7"/>
      <w:pgSz w:w="16834" w:h="11909" w:orient="landscape" w:code="9"/>
      <w:pgMar w:top="1418" w:right="1418" w:bottom="1418" w:left="1418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F7AE" w14:textId="77777777" w:rsidR="00962F7C" w:rsidRDefault="00962F7C" w:rsidP="00962F7C">
      <w:r>
        <w:separator/>
      </w:r>
    </w:p>
  </w:endnote>
  <w:endnote w:type="continuationSeparator" w:id="0">
    <w:p w14:paraId="527CDB8B" w14:textId="77777777" w:rsidR="00962F7C" w:rsidRDefault="00962F7C" w:rsidP="0096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338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0C11F" w14:textId="30DBE755" w:rsidR="00962F7C" w:rsidRDefault="00962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A901EC" w14:textId="77777777" w:rsidR="00962F7C" w:rsidRDefault="00962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4F82" w14:textId="77777777" w:rsidR="00962F7C" w:rsidRDefault="00962F7C" w:rsidP="00962F7C">
      <w:r>
        <w:separator/>
      </w:r>
    </w:p>
  </w:footnote>
  <w:footnote w:type="continuationSeparator" w:id="0">
    <w:p w14:paraId="32B3E20E" w14:textId="77777777" w:rsidR="00962F7C" w:rsidRDefault="00962F7C" w:rsidP="0096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5167A"/>
    <w:multiLevelType w:val="hybridMultilevel"/>
    <w:tmpl w:val="F8242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987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C0"/>
    <w:rsid w:val="00034A49"/>
    <w:rsid w:val="00065F01"/>
    <w:rsid w:val="001B2706"/>
    <w:rsid w:val="001C0791"/>
    <w:rsid w:val="00325EA1"/>
    <w:rsid w:val="003305C0"/>
    <w:rsid w:val="00386825"/>
    <w:rsid w:val="003B0E4C"/>
    <w:rsid w:val="003B7325"/>
    <w:rsid w:val="00410E14"/>
    <w:rsid w:val="00424988"/>
    <w:rsid w:val="00462D2E"/>
    <w:rsid w:val="00554E89"/>
    <w:rsid w:val="005763F0"/>
    <w:rsid w:val="007553A7"/>
    <w:rsid w:val="00756AA6"/>
    <w:rsid w:val="00761D08"/>
    <w:rsid w:val="007C677C"/>
    <w:rsid w:val="007D5957"/>
    <w:rsid w:val="00862353"/>
    <w:rsid w:val="008931B0"/>
    <w:rsid w:val="009205F3"/>
    <w:rsid w:val="00962F7C"/>
    <w:rsid w:val="0096411B"/>
    <w:rsid w:val="00AC0758"/>
    <w:rsid w:val="00B07D1B"/>
    <w:rsid w:val="00B811D9"/>
    <w:rsid w:val="00B81B57"/>
    <w:rsid w:val="00C67AC2"/>
    <w:rsid w:val="00C93C99"/>
    <w:rsid w:val="00CA4EB9"/>
    <w:rsid w:val="00CB6F7A"/>
    <w:rsid w:val="00E72644"/>
    <w:rsid w:val="00F0692C"/>
    <w:rsid w:val="00F27D79"/>
    <w:rsid w:val="00F31C89"/>
    <w:rsid w:val="00F458D0"/>
    <w:rsid w:val="00F75A9A"/>
    <w:rsid w:val="00F87B34"/>
    <w:rsid w:val="00F97774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03E5"/>
  <w15:chartTrackingRefBased/>
  <w15:docId w15:val="{544F69EF-DE9F-499A-9B79-DAEDC35D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C0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5C0"/>
    <w:pPr>
      <w:spacing w:line="240" w:lineRule="auto"/>
    </w:pPr>
    <w:rPr>
      <w:rFonts w:eastAsiaTheme="minorEastAsia"/>
      <w:sz w:val="28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F7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62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F7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 Hào</dc:creator>
  <cp:keywords/>
  <dc:description/>
  <cp:lastModifiedBy>Phạm Văn  Hào</cp:lastModifiedBy>
  <cp:revision>36</cp:revision>
  <dcterms:created xsi:type="dcterms:W3CDTF">2024-09-04T03:42:00Z</dcterms:created>
  <dcterms:modified xsi:type="dcterms:W3CDTF">2024-10-01T14:40:00Z</dcterms:modified>
</cp:coreProperties>
</file>