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20392D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 xml:space="preserve">KHOA </w:t>
      </w:r>
      <w:r w:rsidR="00963DB4">
        <w:rPr>
          <w:b/>
          <w:sz w:val="36"/>
          <w:szCs w:val="36"/>
          <w:lang w:val="vi-VN"/>
        </w:rPr>
        <w:t xml:space="preserve">LỊCH SỬ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E31006">
        <w:rPr>
          <w:b/>
          <w:sz w:val="36"/>
          <w:szCs w:val="36"/>
        </w:rPr>
        <w:t>4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20392D">
        <w:rPr>
          <w:b/>
          <w:sz w:val="36"/>
          <w:szCs w:val="36"/>
        </w:rPr>
        <w:t>5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20392D" w:rsidRDefault="00D15D53" w:rsidP="00D15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E310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0392D">
        <w:rPr>
          <w:b/>
          <w:sz w:val="28"/>
          <w:szCs w:val="28"/>
        </w:rPr>
        <w:t>5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053"/>
        <w:gridCol w:w="4562"/>
        <w:gridCol w:w="2551"/>
        <w:gridCol w:w="1250"/>
        <w:gridCol w:w="1201"/>
        <w:gridCol w:w="1032"/>
      </w:tblGrid>
      <w:tr w:rsidR="00D15D53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D15D53" w:rsidRPr="00FC398E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C398E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201" w:type="dxa"/>
            <w:shd w:val="clear" w:color="auto" w:fill="auto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15D53" w:rsidRPr="00C468D8" w:rsidRDefault="00D15D53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85626" w:rsidRPr="00C468D8" w:rsidTr="0020392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785626" w:rsidRPr="00785626" w:rsidRDefault="00785626" w:rsidP="00A5204E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FC398E" w:rsidRPr="00FC398E" w:rsidRDefault="00E31006" w:rsidP="00FC398E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E31006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Kinh nghiệm về chính sách ứng phó với biến đổi </w:t>
            </w:r>
            <w:r w:rsidR="00AE55BC" w:rsidRPr="00AE55BC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khí hậu </w:t>
            </w:r>
            <w:r w:rsidRPr="00E31006">
              <w:rPr>
                <w:rStyle w:val="text"/>
                <w:spacing w:val="3"/>
                <w:sz w:val="22"/>
                <w:szCs w:val="22"/>
                <w:lang w:val="vi-VN"/>
              </w:rPr>
              <w:t>của một số quốc gia tiêu biểu trên thế giới và kinh nghiệm cho Việt Nam</w:t>
            </w:r>
            <w:r w:rsidR="00FC398E" w:rsidRPr="00FC398E">
              <w:rPr>
                <w:rStyle w:val="text"/>
                <w:spacing w:val="3"/>
                <w:sz w:val="22"/>
                <w:szCs w:val="22"/>
                <w:lang w:val="vi-VN"/>
              </w:rPr>
              <w:t>.</w:t>
            </w:r>
          </w:p>
          <w:p w:rsidR="00785626" w:rsidRPr="00FC398E" w:rsidRDefault="00785626" w:rsidP="00FC398E">
            <w:pPr>
              <w:shd w:val="clear" w:color="auto" w:fill="FFFFFF"/>
              <w:spacing w:line="27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4562" w:type="dxa"/>
            <w:shd w:val="clear" w:color="auto" w:fill="auto"/>
          </w:tcPr>
          <w:p w:rsidR="00E31006" w:rsidRPr="00FC398E" w:rsidRDefault="00FC398E" w:rsidP="00E31006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sz w:val="22"/>
                <w:szCs w:val="22"/>
                <w:lang w:val="vi-VN"/>
              </w:rPr>
              <w:t>Tập trung phân tích làm rõ</w:t>
            </w:r>
            <w:r w:rsidR="00015AC0" w:rsidRPr="00FC398E">
              <w:rPr>
                <w:sz w:val="22"/>
                <w:szCs w:val="22"/>
                <w:lang w:val="vi-VN"/>
              </w:rPr>
              <w:t xml:space="preserve"> </w:t>
            </w:r>
            <w:r w:rsidR="00FE2517" w:rsidRPr="00FC398E">
              <w:rPr>
                <w:sz w:val="22"/>
                <w:szCs w:val="22"/>
                <w:lang w:val="vi-VN"/>
              </w:rPr>
              <w:t xml:space="preserve">một số </w:t>
            </w:r>
            <w:r w:rsidR="00E31006" w:rsidRPr="00E31006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kinh nghiệm về chính sách ứng phó với biến đổi </w:t>
            </w:r>
            <w:r w:rsidR="00AE55BC" w:rsidRPr="00661242">
              <w:rPr>
                <w:rStyle w:val="text"/>
                <w:spacing w:val="3"/>
                <w:sz w:val="22"/>
                <w:szCs w:val="22"/>
                <w:lang w:val="vi-VN"/>
              </w:rPr>
              <w:t xml:space="preserve">khí hậu </w:t>
            </w:r>
            <w:r w:rsidR="00E31006" w:rsidRPr="00E31006">
              <w:rPr>
                <w:rStyle w:val="text"/>
                <w:spacing w:val="3"/>
                <w:sz w:val="22"/>
                <w:szCs w:val="22"/>
                <w:lang w:val="vi-VN"/>
              </w:rPr>
              <w:t>của một số quốc gia tiêu biểu trên thế giới và kinh nghiệm cho Việt Nam</w:t>
            </w:r>
            <w:r w:rsidR="00E31006" w:rsidRPr="00FC398E">
              <w:rPr>
                <w:rStyle w:val="text"/>
                <w:spacing w:val="3"/>
                <w:sz w:val="22"/>
                <w:szCs w:val="22"/>
                <w:lang w:val="vi-VN"/>
              </w:rPr>
              <w:t>.</w:t>
            </w:r>
          </w:p>
          <w:p w:rsidR="00FC398E" w:rsidRPr="00FC398E" w:rsidRDefault="00FC398E" w:rsidP="00FC398E">
            <w:pPr>
              <w:shd w:val="clear" w:color="auto" w:fill="FFFFFF"/>
              <w:spacing w:line="276" w:lineRule="auto"/>
              <w:jc w:val="both"/>
              <w:rPr>
                <w:spacing w:val="3"/>
                <w:sz w:val="22"/>
                <w:szCs w:val="22"/>
                <w:lang w:val="vi-VN"/>
              </w:rPr>
            </w:pPr>
            <w:r w:rsidRPr="00FC398E">
              <w:rPr>
                <w:rStyle w:val="text"/>
                <w:spacing w:val="3"/>
                <w:sz w:val="22"/>
                <w:szCs w:val="22"/>
                <w:lang w:val="vi-VN"/>
              </w:rPr>
              <w:t>.</w:t>
            </w:r>
          </w:p>
          <w:p w:rsidR="00785626" w:rsidRPr="00FC398E" w:rsidRDefault="00785626" w:rsidP="00FC398E">
            <w:pPr>
              <w:spacing w:line="276" w:lineRule="auto"/>
              <w:rPr>
                <w:sz w:val="22"/>
                <w:szCs w:val="22"/>
                <w:lang w:val="vi-V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85626" w:rsidRPr="00FC398E" w:rsidRDefault="00785626" w:rsidP="00E3100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 xml:space="preserve">TS. </w:t>
            </w:r>
            <w:r w:rsidR="00E31006">
              <w:rPr>
                <w:sz w:val="22"/>
                <w:szCs w:val="22"/>
              </w:rPr>
              <w:t>Nguyễn Văn Minh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85626" w:rsidRPr="0020392D" w:rsidRDefault="00661242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85626">
              <w:rPr>
                <w:sz w:val="22"/>
                <w:szCs w:val="22"/>
                <w:lang w:val="vi-VN"/>
              </w:rPr>
              <w:t>h</w:t>
            </w: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5A7E54">
              <w:rPr>
                <w:sz w:val="22"/>
                <w:szCs w:val="22"/>
                <w:lang w:val="vi-VN"/>
              </w:rPr>
              <w:t>0</w:t>
            </w:r>
            <w:r w:rsidR="005A7E54">
              <w:rPr>
                <w:sz w:val="22"/>
                <w:szCs w:val="22"/>
              </w:rPr>
              <w:t xml:space="preserve"> ngày </w:t>
            </w:r>
            <w:r w:rsidR="00E31006">
              <w:rPr>
                <w:sz w:val="22"/>
                <w:szCs w:val="22"/>
              </w:rPr>
              <w:t>08</w:t>
            </w:r>
            <w:r w:rsidR="00785626">
              <w:rPr>
                <w:sz w:val="22"/>
                <w:szCs w:val="22"/>
                <w:lang w:val="vi-VN"/>
              </w:rPr>
              <w:t>/</w:t>
            </w:r>
            <w:r w:rsidR="0020392D">
              <w:rPr>
                <w:sz w:val="22"/>
                <w:szCs w:val="22"/>
              </w:rPr>
              <w:t>0</w:t>
            </w:r>
            <w:r w:rsidR="00E31006">
              <w:rPr>
                <w:sz w:val="22"/>
                <w:szCs w:val="22"/>
              </w:rPr>
              <w:t>4</w:t>
            </w:r>
            <w:r w:rsidR="0020392D">
              <w:rPr>
                <w:sz w:val="22"/>
                <w:szCs w:val="22"/>
                <w:lang w:val="vi-VN"/>
              </w:rPr>
              <w:t>/202</w:t>
            </w:r>
            <w:r w:rsidR="0020392D">
              <w:rPr>
                <w:sz w:val="22"/>
                <w:szCs w:val="22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85626" w:rsidRPr="007271DA" w:rsidRDefault="00FE2517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Trực tuyến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785626" w:rsidRPr="00C468D8" w:rsidRDefault="00785626" w:rsidP="00A5204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85626">
        <w:rPr>
          <w:i/>
          <w:iCs/>
          <w:lang w:val="vi-VN"/>
        </w:rPr>
        <w:t>0</w:t>
      </w:r>
      <w:r w:rsidR="00E31006">
        <w:rPr>
          <w:i/>
          <w:iCs/>
        </w:rPr>
        <w:t>1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963DB4" w:rsidRPr="00AD601B" w:rsidRDefault="00D15D53" w:rsidP="00963DB4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Người lập danh sách</w:t>
      </w:r>
    </w:p>
    <w:p w:rsidR="00963DB4" w:rsidRPr="00BD67AF" w:rsidRDefault="00963DB4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AD601B" w:rsidRPr="00BD67AF" w:rsidRDefault="00BF24CD" w:rsidP="00BF24CD">
      <w:pPr>
        <w:jc w:val="center"/>
        <w:rPr>
          <w:b/>
          <w:bCs/>
          <w:lang w:val="vi-VN"/>
        </w:rPr>
      </w:pPr>
      <w:r w:rsidRPr="007271DA">
        <w:rPr>
          <w:b/>
          <w:bCs/>
          <w:lang w:val="vi-VN"/>
        </w:rPr>
        <w:t>Phùng Gia Bách</w:t>
      </w:r>
    </w:p>
    <w:p w:rsidR="00963DB4" w:rsidRPr="00BD67AF" w:rsidRDefault="00BF24CD" w:rsidP="00BF24CD">
      <w:pPr>
        <w:jc w:val="center"/>
        <w:rPr>
          <w:b/>
          <w:bCs/>
          <w:lang w:val="vi-VN"/>
        </w:rPr>
      </w:pPr>
      <w:r w:rsidRPr="00AD601B">
        <w:rPr>
          <w:b/>
          <w:bCs/>
          <w:lang w:val="vi-VN"/>
        </w:rPr>
        <w:lastRenderedPageBreak/>
        <w:t>Xác nhận của trưởng Khoa</w:t>
      </w:r>
    </w:p>
    <w:p w:rsidR="00963DB4" w:rsidRDefault="00963DB4" w:rsidP="00963DB4">
      <w:pPr>
        <w:jc w:val="center"/>
        <w:rPr>
          <w:lang w:val="vi-VN"/>
        </w:rPr>
      </w:pPr>
    </w:p>
    <w:p w:rsidR="00AD601B" w:rsidRPr="00BD67AF" w:rsidRDefault="00AD601B" w:rsidP="00963DB4">
      <w:pPr>
        <w:jc w:val="center"/>
        <w:rPr>
          <w:lang w:val="vi-VN"/>
        </w:rPr>
      </w:pPr>
    </w:p>
    <w:p w:rsidR="00BF24CD" w:rsidRPr="00BD67AF" w:rsidRDefault="00BF24CD" w:rsidP="00963DB4">
      <w:pPr>
        <w:jc w:val="center"/>
        <w:rPr>
          <w:lang w:val="vi-VN"/>
        </w:rPr>
      </w:pPr>
    </w:p>
    <w:p w:rsidR="000A72A8" w:rsidRDefault="000A72A8" w:rsidP="00963DB4">
      <w:pPr>
        <w:jc w:val="center"/>
        <w:rPr>
          <w:lang w:val="vi-VN"/>
        </w:rPr>
      </w:pPr>
    </w:p>
    <w:p w:rsidR="00AD601B" w:rsidRDefault="00963DB4" w:rsidP="00784FA1">
      <w:pPr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  <w:r w:rsidRPr="000A72A8">
        <w:rPr>
          <w:b/>
          <w:bCs/>
          <w:lang w:val="vi-VN"/>
        </w:rPr>
        <w:t>Nguyễn Văn Dũn</w:t>
      </w:r>
      <w:r w:rsidR="00785626">
        <w:rPr>
          <w:b/>
          <w:bCs/>
          <w:lang w:val="vi-VN"/>
        </w:rPr>
        <w:t>g</w:t>
      </w: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0F229B"/>
    <w:rsid w:val="00167BAB"/>
    <w:rsid w:val="001F5D74"/>
    <w:rsid w:val="0020392D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61242"/>
    <w:rsid w:val="006B29FC"/>
    <w:rsid w:val="006C7B68"/>
    <w:rsid w:val="007271DA"/>
    <w:rsid w:val="00781B5B"/>
    <w:rsid w:val="00784FA1"/>
    <w:rsid w:val="00785626"/>
    <w:rsid w:val="007A5E8F"/>
    <w:rsid w:val="00870F3B"/>
    <w:rsid w:val="008A3958"/>
    <w:rsid w:val="008A50CA"/>
    <w:rsid w:val="008C061C"/>
    <w:rsid w:val="008F5A60"/>
    <w:rsid w:val="00950B15"/>
    <w:rsid w:val="00963DB4"/>
    <w:rsid w:val="009D4C9C"/>
    <w:rsid w:val="009D7177"/>
    <w:rsid w:val="00A5204E"/>
    <w:rsid w:val="00AD601B"/>
    <w:rsid w:val="00AE55BC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31006"/>
    <w:rsid w:val="00E857C5"/>
    <w:rsid w:val="00E95B23"/>
    <w:rsid w:val="00EC5A57"/>
    <w:rsid w:val="00F03CCC"/>
    <w:rsid w:val="00F248CD"/>
    <w:rsid w:val="00F50247"/>
    <w:rsid w:val="00FC398E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1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8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990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71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3028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53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305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411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23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1339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94110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2024-04-05T09:22:00Z</dcterms:created>
  <dcterms:modified xsi:type="dcterms:W3CDTF">2025-04-04T06:26:00Z</dcterms:modified>
</cp:coreProperties>
</file>