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C1D2E" w14:textId="77777777" w:rsidR="00357EC9" w:rsidRPr="008002B7" w:rsidRDefault="00357EC9" w:rsidP="004A1D6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002B7">
        <w:rPr>
          <w:rFonts w:ascii="Times New Roman" w:eastAsia="Times New Roman" w:hAnsi="Times New Roman" w:cs="Times New Roman"/>
          <w:sz w:val="26"/>
          <w:szCs w:val="26"/>
        </w:rPr>
        <w:t>TRƯỜNG ĐẠI HỌC SƯ PHẠM HÀ NỘI 2</w:t>
      </w:r>
      <w:r w:rsidRPr="008002B7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CỘNG HÒA XÃ HỘI CHỦ NGHĨA VIỆT NAM</w:t>
      </w:r>
    </w:p>
    <w:p w14:paraId="0FD85F88" w14:textId="77777777" w:rsidR="00357EC9" w:rsidRPr="008002B7" w:rsidRDefault="00AA7B40" w:rsidP="004A1D6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8002B7">
        <w:rPr>
          <w:rFonts w:ascii="Times New Roman" w:eastAsia="Times New Roman" w:hAnsi="Times New Roman" w:cs="Times New Roman"/>
          <w:b/>
          <w:sz w:val="26"/>
          <w:szCs w:val="26"/>
        </w:rPr>
        <w:t xml:space="preserve">      </w:t>
      </w:r>
      <w:r w:rsidR="00740C13">
        <w:rPr>
          <w:rFonts w:ascii="Times New Roman" w:eastAsia="Times New Roman" w:hAnsi="Times New Roman" w:cs="Times New Roman"/>
          <w:b/>
          <w:sz w:val="26"/>
          <w:szCs w:val="26"/>
        </w:rPr>
        <w:t xml:space="preserve">      </w:t>
      </w:r>
      <w:r w:rsidRPr="008002B7">
        <w:rPr>
          <w:rFonts w:ascii="Times New Roman" w:eastAsia="Times New Roman" w:hAnsi="Times New Roman" w:cs="Times New Roman"/>
          <w:b/>
          <w:sz w:val="26"/>
          <w:szCs w:val="26"/>
        </w:rPr>
        <w:t>TRUNG TÂM GDQP&amp;AN</w:t>
      </w:r>
      <w:r w:rsidR="0062763E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     </w:t>
      </w:r>
      <w:r w:rsidR="00357EC9" w:rsidRPr="008002B7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Độc lập – Tự do – Hạnh phúc</w:t>
      </w:r>
    </w:p>
    <w:p w14:paraId="7AD59482" w14:textId="77777777" w:rsidR="00357EC9" w:rsidRPr="008002B7" w:rsidRDefault="00740C13" w:rsidP="004A1D68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F128541" wp14:editId="648F0573">
                <wp:simplePos x="0" y="0"/>
                <wp:positionH relativeFrom="column">
                  <wp:posOffset>819150</wp:posOffset>
                </wp:positionH>
                <wp:positionV relativeFrom="paragraph">
                  <wp:posOffset>39369</wp:posOffset>
                </wp:positionV>
                <wp:extent cx="1247775" cy="0"/>
                <wp:effectExtent l="0" t="0" r="9525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7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9EC2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64.5pt;margin-top:3.1pt;width:98.2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"/>
            </w:pict>
          </mc:Fallback>
        </mc:AlternateContent>
      </w:r>
    </w:p>
    <w:p w14:paraId="6EAF3097" w14:textId="753A0F83" w:rsidR="00357EC9" w:rsidRPr="008002B7" w:rsidRDefault="00357EC9" w:rsidP="004A1D68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 w:rsidRPr="008002B7">
        <w:rPr>
          <w:rFonts w:ascii="Times New Roman" w:eastAsia="Times New Roman" w:hAnsi="Times New Roman" w:cs="Times New Roman"/>
          <w:i/>
          <w:sz w:val="26"/>
          <w:szCs w:val="26"/>
        </w:rPr>
        <w:tab/>
      </w:r>
      <w:r w:rsidRPr="008002B7">
        <w:rPr>
          <w:rFonts w:ascii="Times New Roman" w:eastAsia="Times New Roman" w:hAnsi="Times New Roman" w:cs="Times New Roman"/>
          <w:i/>
          <w:sz w:val="26"/>
          <w:szCs w:val="26"/>
        </w:rPr>
        <w:tab/>
      </w:r>
      <w:r w:rsidRPr="008002B7">
        <w:rPr>
          <w:rFonts w:ascii="Times New Roman" w:eastAsia="Times New Roman" w:hAnsi="Times New Roman" w:cs="Times New Roman"/>
          <w:i/>
          <w:sz w:val="26"/>
          <w:szCs w:val="26"/>
        </w:rPr>
        <w:tab/>
      </w:r>
      <w:r w:rsidRPr="008002B7">
        <w:rPr>
          <w:rFonts w:ascii="Times New Roman" w:eastAsia="Times New Roman" w:hAnsi="Times New Roman" w:cs="Times New Roman"/>
          <w:i/>
          <w:sz w:val="26"/>
          <w:szCs w:val="26"/>
        </w:rPr>
        <w:tab/>
      </w:r>
      <w:r w:rsidRPr="008002B7">
        <w:rPr>
          <w:rFonts w:ascii="Times New Roman" w:eastAsia="Times New Roman" w:hAnsi="Times New Roman" w:cs="Times New Roman"/>
          <w:i/>
          <w:sz w:val="26"/>
          <w:szCs w:val="26"/>
        </w:rPr>
        <w:tab/>
      </w:r>
      <w:r w:rsidRPr="008002B7">
        <w:rPr>
          <w:rFonts w:ascii="Times New Roman" w:eastAsia="Times New Roman" w:hAnsi="Times New Roman" w:cs="Times New Roman"/>
          <w:i/>
          <w:sz w:val="26"/>
          <w:szCs w:val="26"/>
        </w:rPr>
        <w:tab/>
      </w:r>
      <w:r w:rsidRPr="008002B7">
        <w:rPr>
          <w:rFonts w:ascii="Times New Roman" w:eastAsia="Times New Roman" w:hAnsi="Times New Roman" w:cs="Times New Roman"/>
          <w:i/>
          <w:sz w:val="26"/>
          <w:szCs w:val="26"/>
        </w:rPr>
        <w:tab/>
      </w:r>
      <w:r w:rsidRPr="008002B7">
        <w:rPr>
          <w:rFonts w:ascii="Times New Roman" w:eastAsia="Times New Roman" w:hAnsi="Times New Roman" w:cs="Times New Roman"/>
          <w:i/>
          <w:sz w:val="26"/>
          <w:szCs w:val="26"/>
        </w:rPr>
        <w:tab/>
      </w:r>
      <w:r w:rsidRPr="008002B7">
        <w:rPr>
          <w:rFonts w:ascii="Times New Roman" w:eastAsia="Times New Roman" w:hAnsi="Times New Roman" w:cs="Times New Roman"/>
          <w:i/>
          <w:sz w:val="26"/>
          <w:szCs w:val="26"/>
        </w:rPr>
        <w:tab/>
      </w:r>
      <w:r w:rsidR="00AA7B40" w:rsidRPr="008002B7"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  </w:t>
      </w:r>
      <w:r w:rsidR="00887EF4">
        <w:rPr>
          <w:rFonts w:ascii="Times New Roman" w:eastAsia="Times New Roman" w:hAnsi="Times New Roman" w:cs="Times New Roman"/>
          <w:i/>
          <w:sz w:val="26"/>
          <w:szCs w:val="26"/>
        </w:rPr>
        <w:t>Phú Thọ</w:t>
      </w:r>
      <w:r w:rsidR="00D43440" w:rsidRPr="008002B7">
        <w:rPr>
          <w:rFonts w:ascii="Times New Roman" w:eastAsia="Times New Roman" w:hAnsi="Times New Roman" w:cs="Times New Roman"/>
          <w:i/>
          <w:sz w:val="26"/>
          <w:szCs w:val="26"/>
        </w:rPr>
        <w:t xml:space="preserve">, ngày  </w:t>
      </w:r>
      <w:r w:rsidR="0080430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157099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B10921">
        <w:rPr>
          <w:rFonts w:ascii="Times New Roman" w:eastAsia="Times New Roman" w:hAnsi="Times New Roman" w:cs="Times New Roman"/>
          <w:i/>
          <w:sz w:val="26"/>
          <w:szCs w:val="26"/>
        </w:rPr>
        <w:t xml:space="preserve">tháng </w:t>
      </w:r>
      <w:r w:rsidR="00804305">
        <w:rPr>
          <w:rFonts w:ascii="Times New Roman" w:eastAsia="Times New Roman" w:hAnsi="Times New Roman" w:cs="Times New Roman"/>
          <w:i/>
          <w:sz w:val="26"/>
          <w:szCs w:val="26"/>
        </w:rPr>
        <w:t>05</w:t>
      </w:r>
      <w:r w:rsidR="002D3221" w:rsidRPr="008002B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4C20E7">
        <w:rPr>
          <w:rFonts w:ascii="Times New Roman" w:eastAsia="Times New Roman" w:hAnsi="Times New Roman" w:cs="Times New Roman"/>
          <w:i/>
          <w:sz w:val="26"/>
          <w:szCs w:val="26"/>
        </w:rPr>
        <w:t>năm 202</w:t>
      </w:r>
      <w:r w:rsidR="00804305">
        <w:rPr>
          <w:rFonts w:ascii="Times New Roman" w:eastAsia="Times New Roman" w:hAnsi="Times New Roman" w:cs="Times New Roman"/>
          <w:i/>
          <w:sz w:val="26"/>
          <w:szCs w:val="26"/>
        </w:rPr>
        <w:t>6</w:t>
      </w:r>
    </w:p>
    <w:p w14:paraId="51E80A50" w14:textId="77777777" w:rsidR="00357EC9" w:rsidRPr="008002B7" w:rsidRDefault="00357EC9" w:rsidP="004A1D68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</w:p>
    <w:p w14:paraId="4DE089D6" w14:textId="306C1525" w:rsidR="00357EC9" w:rsidRPr="008002B7" w:rsidRDefault="00AA7B40" w:rsidP="004A1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002B7">
        <w:rPr>
          <w:rFonts w:ascii="Times New Roman" w:eastAsia="Times New Roman" w:hAnsi="Times New Roman" w:cs="Times New Roman"/>
          <w:b/>
          <w:sz w:val="26"/>
          <w:szCs w:val="26"/>
        </w:rPr>
        <w:t>KẾ</w:t>
      </w:r>
      <w:r w:rsidR="0040156A" w:rsidRPr="008002B7">
        <w:rPr>
          <w:rFonts w:ascii="Times New Roman" w:eastAsia="Times New Roman" w:hAnsi="Times New Roman" w:cs="Times New Roman"/>
          <w:b/>
          <w:sz w:val="26"/>
          <w:szCs w:val="26"/>
        </w:rPr>
        <w:t xml:space="preserve"> HOẠCH SEMINAR THÁNG </w:t>
      </w:r>
      <w:r w:rsidR="00804305">
        <w:rPr>
          <w:rFonts w:ascii="Times New Roman" w:eastAsia="Times New Roman" w:hAnsi="Times New Roman" w:cs="Times New Roman"/>
          <w:b/>
          <w:sz w:val="26"/>
          <w:szCs w:val="26"/>
        </w:rPr>
        <w:t xml:space="preserve">05 </w:t>
      </w:r>
      <w:r w:rsidR="004C20E7">
        <w:rPr>
          <w:rFonts w:ascii="Times New Roman" w:eastAsia="Times New Roman" w:hAnsi="Times New Roman" w:cs="Times New Roman"/>
          <w:b/>
          <w:sz w:val="26"/>
          <w:szCs w:val="26"/>
        </w:rPr>
        <w:t>NĂM 202</w:t>
      </w:r>
      <w:r w:rsidR="00804305">
        <w:rPr>
          <w:rFonts w:ascii="Times New Roman" w:eastAsia="Times New Roman" w:hAnsi="Times New Roman" w:cs="Times New Roman"/>
          <w:b/>
          <w:sz w:val="26"/>
          <w:szCs w:val="26"/>
        </w:rPr>
        <w:t>6</w:t>
      </w:r>
    </w:p>
    <w:p w14:paraId="3A14AA5D" w14:textId="77777777" w:rsidR="00357EC9" w:rsidRPr="008002B7" w:rsidRDefault="00357EC9" w:rsidP="004A1D6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002B7"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14:paraId="45D88089" w14:textId="77777777" w:rsidR="00357EC9" w:rsidRPr="002F3277" w:rsidRDefault="00357EC9" w:rsidP="004A1D6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8"/>
          <w:szCs w:val="28"/>
        </w:rPr>
      </w:pPr>
      <w:r w:rsidRPr="002F3277">
        <w:rPr>
          <w:rFonts w:ascii="Times New Roman" w:eastAsia="Times New Roman" w:hAnsi="Times New Roman" w:cs="Times New Roman"/>
          <w:sz w:val="28"/>
          <w:szCs w:val="28"/>
        </w:rPr>
        <w:t xml:space="preserve">Kính </w:t>
      </w:r>
      <w:proofErr w:type="gramStart"/>
      <w:r w:rsidRPr="002F3277">
        <w:rPr>
          <w:rFonts w:ascii="Times New Roman" w:eastAsia="Times New Roman" w:hAnsi="Times New Roman" w:cs="Times New Roman"/>
          <w:sz w:val="28"/>
          <w:szCs w:val="28"/>
        </w:rPr>
        <w:t>gửi :</w:t>
      </w:r>
      <w:proofErr w:type="gramEnd"/>
      <w:r w:rsidRPr="002F3277">
        <w:rPr>
          <w:rFonts w:ascii="Times New Roman" w:eastAsia="Times New Roman" w:hAnsi="Times New Roman" w:cs="Times New Roman"/>
          <w:sz w:val="28"/>
          <w:szCs w:val="28"/>
        </w:rPr>
        <w:t xml:space="preserve"> Phòng Khoa học công nghệ và Hợp tác Quốc tế - Trường ĐHSP Hà Nội 2.</w:t>
      </w:r>
    </w:p>
    <w:p w14:paraId="1DC7DDF1" w14:textId="776EF1F6" w:rsidR="00FF44C3" w:rsidRPr="002F3277" w:rsidRDefault="00AA7B40" w:rsidP="004A1D68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Trung tâm GDQP&amp;AN </w:t>
      </w:r>
      <w:r w:rsidR="00357EC9" w:rsidRPr="002F3277">
        <w:rPr>
          <w:rFonts w:ascii="Times New Roman" w:eastAsia="Times New Roman" w:hAnsi="Times New Roman" w:cs="Times New Roman"/>
          <w:sz w:val="28"/>
          <w:szCs w:val="28"/>
        </w:rPr>
        <w:t xml:space="preserve">lập kế </w:t>
      </w:r>
      <w:r w:rsidR="00D43440">
        <w:rPr>
          <w:rFonts w:ascii="Times New Roman" w:eastAsia="Times New Roman" w:hAnsi="Times New Roman" w:cs="Times New Roman"/>
          <w:sz w:val="28"/>
          <w:szCs w:val="28"/>
        </w:rPr>
        <w:t xml:space="preserve">hoạch hoạt động Seminar tháng </w:t>
      </w:r>
      <w:r w:rsidR="00804305">
        <w:rPr>
          <w:rFonts w:ascii="Times New Roman" w:eastAsia="Times New Roman" w:hAnsi="Times New Roman" w:cs="Times New Roman"/>
          <w:sz w:val="28"/>
          <w:szCs w:val="28"/>
        </w:rPr>
        <w:t>05</w:t>
      </w:r>
      <w:r w:rsidR="00B109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20E7">
        <w:rPr>
          <w:rFonts w:ascii="Times New Roman" w:eastAsia="Times New Roman" w:hAnsi="Times New Roman" w:cs="Times New Roman"/>
          <w:sz w:val="28"/>
          <w:szCs w:val="28"/>
        </w:rPr>
        <w:t>năm 202</w:t>
      </w:r>
      <w:r w:rsidR="00804305">
        <w:rPr>
          <w:rFonts w:ascii="Times New Roman" w:eastAsia="Times New Roman" w:hAnsi="Times New Roman" w:cs="Times New Roman"/>
          <w:sz w:val="28"/>
          <w:szCs w:val="28"/>
        </w:rPr>
        <w:t>6</w:t>
      </w:r>
      <w:r w:rsidR="002F3277">
        <w:rPr>
          <w:rFonts w:ascii="Times New Roman" w:eastAsia="Times New Roman" w:hAnsi="Times New Roman" w:cs="Times New Roman"/>
          <w:sz w:val="28"/>
          <w:szCs w:val="28"/>
        </w:rPr>
        <w:t xml:space="preserve"> như sau:</w:t>
      </w:r>
      <w:bookmarkStart w:id="0" w:name="_GoBack"/>
      <w:bookmarkEnd w:id="0"/>
    </w:p>
    <w:p w14:paraId="179A15AF" w14:textId="77777777" w:rsidR="006059FD" w:rsidRPr="002F3277" w:rsidRDefault="006059FD" w:rsidP="004A1D6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Style w:val="TableGrid2"/>
        <w:tblW w:w="15963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653"/>
        <w:gridCol w:w="3969"/>
        <w:gridCol w:w="4678"/>
        <w:gridCol w:w="1843"/>
        <w:gridCol w:w="2268"/>
        <w:gridCol w:w="1276"/>
        <w:gridCol w:w="1276"/>
      </w:tblGrid>
      <w:tr w:rsidR="002356AD" w:rsidRPr="002F3277" w14:paraId="2C50DA6D" w14:textId="77777777" w:rsidTr="001439D3"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E97B8" w14:textId="77777777" w:rsidR="002356AD" w:rsidRPr="00340379" w:rsidRDefault="002356AD" w:rsidP="004A1D6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40379">
              <w:rPr>
                <w:rFonts w:ascii="Times New Roman" w:hAnsi="Times New Roman"/>
                <w:b/>
                <w:sz w:val="26"/>
                <w:szCs w:val="26"/>
              </w:rPr>
              <w:t>STT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F29B6" w14:textId="77777777" w:rsidR="002356AD" w:rsidRPr="00340379" w:rsidRDefault="002356AD" w:rsidP="004A1D6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40379">
              <w:rPr>
                <w:rFonts w:ascii="Times New Roman" w:hAnsi="Times New Roman"/>
                <w:b/>
                <w:sz w:val="26"/>
                <w:szCs w:val="26"/>
              </w:rPr>
              <w:t>Tên báo cáo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009FA" w14:textId="77777777" w:rsidR="002356AD" w:rsidRPr="00340379" w:rsidRDefault="002356AD" w:rsidP="00FA77F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40379">
              <w:rPr>
                <w:rFonts w:ascii="Times New Roman" w:hAnsi="Times New Roman"/>
                <w:b/>
                <w:sz w:val="26"/>
                <w:szCs w:val="26"/>
              </w:rPr>
              <w:t>Tóm tắt báo cáo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B9403" w14:textId="77777777" w:rsidR="002356AD" w:rsidRPr="00340379" w:rsidRDefault="002356AD" w:rsidP="004A1D6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40379">
              <w:rPr>
                <w:rFonts w:ascii="Times New Roman" w:hAnsi="Times New Roman"/>
                <w:b/>
                <w:sz w:val="26"/>
                <w:szCs w:val="26"/>
              </w:rPr>
              <w:t>Người báo cáo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A08E9" w14:textId="77777777" w:rsidR="002356AD" w:rsidRPr="00340379" w:rsidRDefault="002356AD" w:rsidP="004A1D6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40379">
              <w:rPr>
                <w:rFonts w:ascii="Times New Roman" w:hAnsi="Times New Roman"/>
                <w:b/>
                <w:sz w:val="26"/>
                <w:szCs w:val="26"/>
              </w:rPr>
              <w:t>Thời gian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4B9F8" w14:textId="77777777" w:rsidR="002356AD" w:rsidRPr="002F3277" w:rsidRDefault="002356AD" w:rsidP="004A1D6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F3277">
              <w:rPr>
                <w:rFonts w:ascii="Times New Roman" w:hAnsi="Times New Roman"/>
                <w:b/>
                <w:sz w:val="26"/>
                <w:szCs w:val="26"/>
              </w:rPr>
              <w:t>Địa điểm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F4B83" w14:textId="77777777" w:rsidR="002356AD" w:rsidRPr="002F3277" w:rsidRDefault="002356AD" w:rsidP="004A1D6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F3277">
              <w:rPr>
                <w:rFonts w:ascii="Times New Roman" w:hAnsi="Times New Roman"/>
                <w:b/>
                <w:sz w:val="26"/>
                <w:szCs w:val="26"/>
              </w:rPr>
              <w:t>Ghi chú</w:t>
            </w:r>
          </w:p>
        </w:tc>
      </w:tr>
      <w:tr w:rsidR="002356AD" w:rsidRPr="002F3277" w14:paraId="44B485D8" w14:textId="77777777" w:rsidTr="001439D3"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4890" w14:textId="77777777" w:rsidR="002356AD" w:rsidRPr="00340379" w:rsidRDefault="00672948" w:rsidP="004A1D6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40379">
              <w:rPr>
                <w:rFonts w:ascii="Times New Roman" w:hAnsi="Times New Roman"/>
                <w:b/>
                <w:sz w:val="26"/>
                <w:szCs w:val="26"/>
              </w:rPr>
              <w:t xml:space="preserve"> 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W w:w="743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87"/>
              <w:gridCol w:w="3444"/>
            </w:tblGrid>
            <w:tr w:rsidR="00C97BA5" w:rsidRPr="008D1B14" w14:paraId="646658E7" w14:textId="77777777" w:rsidTr="00C97BA5">
              <w:tc>
                <w:tcPr>
                  <w:tcW w:w="3987" w:type="dxa"/>
                </w:tcPr>
                <w:p w14:paraId="690997B7" w14:textId="77777777" w:rsidR="00804305" w:rsidRPr="00804305" w:rsidRDefault="00804305" w:rsidP="00804305">
                  <w:pPr>
                    <w:spacing w:line="360" w:lineRule="exact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  <w:r w:rsidRPr="00804305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XÂY DỰNG QUÂN ĐỘI THEO</w:t>
                  </w:r>
                  <w:r w:rsidRPr="00804305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vi-VN"/>
                    </w:rPr>
                    <w:t xml:space="preserve"> HƯỚNG </w:t>
                  </w:r>
                  <w:r w:rsidRPr="00804305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CÁCH MẠNG, CHÍNH QUY, TINH NHUỆ, HIỆN ĐẠI TRONG TÌNH HÌNH MỚI</w:t>
                  </w:r>
                </w:p>
                <w:p w14:paraId="300E3121" w14:textId="77777777" w:rsidR="00804305" w:rsidRPr="00804305" w:rsidRDefault="00804305" w:rsidP="00804305">
                  <w:pPr>
                    <w:spacing w:line="360" w:lineRule="exact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  <w:lang w:val="vi-VN"/>
                    </w:rPr>
                  </w:pPr>
                </w:p>
                <w:p w14:paraId="32DE9F78" w14:textId="4E7ED767" w:rsidR="00C97BA5" w:rsidRPr="00804305" w:rsidRDefault="00C97BA5" w:rsidP="00974913">
                  <w:pPr>
                    <w:spacing w:line="360" w:lineRule="auto"/>
                    <w:ind w:left="-68" w:firstLine="210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6"/>
                      <w:szCs w:val="26"/>
                      <w:lang w:val="vi-VN"/>
                    </w:rPr>
                  </w:pPr>
                </w:p>
              </w:tc>
              <w:tc>
                <w:tcPr>
                  <w:tcW w:w="3444" w:type="dxa"/>
                </w:tcPr>
                <w:p w14:paraId="21989CA2" w14:textId="77777777" w:rsidR="00C97BA5" w:rsidRPr="00887EF4" w:rsidRDefault="00C97BA5" w:rsidP="006130F2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  <w:lang w:val="vi-VN"/>
                    </w:rPr>
                  </w:pPr>
                  <w:r w:rsidRPr="00887EF4">
                    <w:rPr>
                      <w:rFonts w:ascii="Times New Roman" w:eastAsia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  <w:lang w:val="vi-VN"/>
                    </w:rPr>
                    <w:t>Trịnh văn Túy</w:t>
                  </w:r>
                </w:p>
                <w:p w14:paraId="76BDA4C0" w14:textId="77777777" w:rsidR="00C97BA5" w:rsidRPr="00887EF4" w:rsidRDefault="00C97BA5" w:rsidP="006130F2">
                  <w:pPr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  <w:lang w:val="vi-VN"/>
                    </w:rPr>
                  </w:pPr>
                  <w:r w:rsidRPr="00887EF4">
                    <w:rPr>
                      <w:rFonts w:ascii="Times New Roman" w:eastAsia="Times New Roman" w:hAnsi="Times New Roman" w:cs="Times New Roman"/>
                      <w:b/>
                      <w:i/>
                      <w:color w:val="000000" w:themeColor="text1"/>
                      <w:sz w:val="26"/>
                      <w:szCs w:val="26"/>
                      <w:lang w:val="vi-VN"/>
                    </w:rPr>
                    <w:t>Trưởng khoa Chính trị</w:t>
                  </w:r>
                </w:p>
              </w:tc>
            </w:tr>
          </w:tbl>
          <w:p w14:paraId="456D7933" w14:textId="77777777" w:rsidR="002356AD" w:rsidRPr="00887EF4" w:rsidRDefault="002356AD" w:rsidP="00451433">
            <w:pPr>
              <w:shd w:val="clear" w:color="auto" w:fill="FFFFFF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AA73" w14:textId="77777777" w:rsidR="0002518C" w:rsidRPr="00887EF4" w:rsidRDefault="0002518C" w:rsidP="0002518C">
            <w:pPr>
              <w:shd w:val="clear" w:color="auto" w:fill="FFFFFF"/>
              <w:spacing w:line="312" w:lineRule="auto"/>
              <w:jc w:val="both"/>
              <w:rPr>
                <w:rFonts w:ascii="Times New Roman" w:hAnsi="Times New Roman"/>
                <w:color w:val="4C4C4C"/>
                <w:sz w:val="26"/>
                <w:szCs w:val="26"/>
                <w:vertAlign w:val="subscript"/>
                <w:lang w:val="vi-VN"/>
              </w:rPr>
            </w:pPr>
            <w:r w:rsidRPr="00887EF4">
              <w:rPr>
                <w:rFonts w:ascii="Times New Roman" w:hAnsi="Times New Roman"/>
                <w:b/>
                <w:color w:val="2A2A2A"/>
                <w:sz w:val="26"/>
                <w:szCs w:val="26"/>
                <w:lang w:val="vi-VN"/>
              </w:rPr>
              <w:t>I.ĐẶT VẤN ĐỀ</w:t>
            </w:r>
            <w:r w:rsidRPr="00887EF4">
              <w:rPr>
                <w:rFonts w:ascii="Times New Roman" w:hAnsi="Times New Roman"/>
                <w:color w:val="4C4C4C"/>
                <w:sz w:val="26"/>
                <w:szCs w:val="26"/>
                <w:vertAlign w:val="subscript"/>
                <w:lang w:val="vi-VN"/>
              </w:rPr>
              <w:t xml:space="preserve"> </w:t>
            </w:r>
          </w:p>
          <w:p w14:paraId="388E86C0" w14:textId="2748D3E9" w:rsidR="00514E22" w:rsidRPr="00A86B07" w:rsidRDefault="00514E22" w:rsidP="00514E22">
            <w:pPr>
              <w:spacing w:line="312" w:lineRule="auto"/>
              <w:rPr>
                <w:rFonts w:ascii="Times New Roman" w:hAnsi="Times New Roman"/>
                <w:b/>
                <w:color w:val="2A2A2A"/>
                <w:sz w:val="26"/>
                <w:szCs w:val="26"/>
                <w:lang w:val="de-DE"/>
              </w:rPr>
            </w:pPr>
            <w:r w:rsidRPr="00A86B07">
              <w:rPr>
                <w:rFonts w:ascii="Times New Roman" w:hAnsi="Times New Roman"/>
                <w:b/>
                <w:color w:val="2A2A2A"/>
                <w:sz w:val="26"/>
                <w:szCs w:val="26"/>
                <w:lang w:val="de-DE"/>
              </w:rPr>
              <w:t>II. NỘI DUNG</w:t>
            </w:r>
          </w:p>
          <w:p w14:paraId="1E3FB81C" w14:textId="77777777" w:rsidR="00E3716E" w:rsidRPr="00877750" w:rsidRDefault="00E3716E" w:rsidP="00E3716E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1. Cơ sở lý luận của việc xây dựng quân đội</w:t>
            </w:r>
          </w:p>
          <w:p w14:paraId="0D86BF73" w14:textId="77777777" w:rsidR="00E3716E" w:rsidRPr="00877750" w:rsidRDefault="00E3716E" w:rsidP="00E3716E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1.1. Khái niệm</w:t>
            </w:r>
          </w:p>
          <w:p w14:paraId="74F4770A" w14:textId="77777777" w:rsidR="00E3716E" w:rsidRPr="00877750" w:rsidRDefault="00E3716E" w:rsidP="00E3716E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1.2. Cơ sở chính trị – pháp lý</w:t>
            </w:r>
          </w:p>
          <w:p w14:paraId="160134CD" w14:textId="77777777" w:rsidR="00E3716E" w:rsidRPr="00877750" w:rsidRDefault="00E3716E" w:rsidP="00E3716E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1.3. Đặc thù xây dựng quân đội trong tình hình mới</w:t>
            </w:r>
          </w:p>
          <w:p w14:paraId="4C35B4D7" w14:textId="6C210160" w:rsidR="00E3716E" w:rsidRPr="00877750" w:rsidRDefault="00E3716E" w:rsidP="00E3716E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II. Nội dung xây dựng quân đội cách mạng, chính quy, tinh nhuệ, hiện đại</w:t>
            </w:r>
          </w:p>
          <w:p w14:paraId="43677EF0" w14:textId="77777777" w:rsidR="00E3716E" w:rsidRPr="00877750" w:rsidRDefault="00E3716E" w:rsidP="00E3716E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2.1. Xây dựng quân đội cách mạng</w:t>
            </w:r>
          </w:p>
          <w:p w14:paraId="50DD1B21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2.2. Xây dựng quân đội chính quy</w:t>
            </w:r>
          </w:p>
          <w:p w14:paraId="06646BDA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2.3. Xây dựng quân đội tinh nhuệ</w:t>
            </w:r>
          </w:p>
          <w:p w14:paraId="47C5E1A6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2.4. Xây dựng quân đội hiện đại</w:t>
            </w:r>
          </w:p>
          <w:p w14:paraId="2670713F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3. Thực trạng hiện nay</w:t>
            </w:r>
          </w:p>
          <w:p w14:paraId="42B53350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3.1. Kết quả đạt được</w:t>
            </w:r>
          </w:p>
          <w:p w14:paraId="5413B90D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3.2. Hạn chế</w:t>
            </w:r>
          </w:p>
          <w:p w14:paraId="3B93E638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4. Thách thức và yêu cầu đặt ra</w:t>
            </w:r>
          </w:p>
          <w:p w14:paraId="33F3BFAC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lastRenderedPageBreak/>
              <w:t>4.1. Thách thức</w:t>
            </w:r>
          </w:p>
          <w:p w14:paraId="70207D08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4.2. Yêu cầu</w:t>
            </w:r>
          </w:p>
          <w:p w14:paraId="53F86B85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5. Các yếu tố chi phối</w:t>
            </w:r>
          </w:p>
          <w:p w14:paraId="7C41BB02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5.1. Yếu tố con người</w:t>
            </w:r>
          </w:p>
          <w:p w14:paraId="0384F062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5.2. Yếu tố tổ chức</w:t>
            </w:r>
          </w:p>
          <w:p w14:paraId="7FF44486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5.3. Yếu tố khoa học – công nghệ</w:t>
            </w:r>
          </w:p>
          <w:p w14:paraId="02EA0D6A" w14:textId="79D82C9F" w:rsidR="00877750" w:rsidRPr="00887EF4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5.4. Yếu tố chính trị – tư tưởng</w:t>
            </w:r>
          </w:p>
          <w:p w14:paraId="681140BF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6. Một số biện pháp nâng cao hiệu quả</w:t>
            </w:r>
          </w:p>
          <w:p w14:paraId="78EDC3CA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6.1. Biện pháp chiến lược</w:t>
            </w:r>
          </w:p>
          <w:p w14:paraId="5EBB9871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6.2. Về tổ chức lực lượng</w:t>
            </w:r>
          </w:p>
          <w:p w14:paraId="2BD67E1C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6.3. Phát triển đội ngũ</w:t>
            </w:r>
          </w:p>
          <w:p w14:paraId="3EFCFFB4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6.4. Phát triển khoa học – công nghệ</w:t>
            </w:r>
          </w:p>
          <w:p w14:paraId="601FA318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6.5. Bảo đảm hậu cần – kỹ thuật</w:t>
            </w:r>
          </w:p>
          <w:p w14:paraId="55FE590A" w14:textId="77777777" w:rsidR="00877750" w:rsidRPr="00877750" w:rsidRDefault="00877750" w:rsidP="00877750">
            <w:pPr>
              <w:spacing w:line="360" w:lineRule="exac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877750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III. KẾT LUẬN</w:t>
            </w:r>
          </w:p>
          <w:p w14:paraId="3DC3E042" w14:textId="428B1A72" w:rsidR="0010760C" w:rsidRPr="00E3716E" w:rsidRDefault="0010760C" w:rsidP="00804305">
            <w:pPr>
              <w:spacing w:line="312" w:lineRule="auto"/>
              <w:jc w:val="both"/>
              <w:rPr>
                <w:rFonts w:ascii="Times New Roman" w:hAnsi="Times New Roman"/>
                <w:bCs/>
                <w:color w:val="464646"/>
                <w:sz w:val="28"/>
                <w:szCs w:val="28"/>
                <w:lang w:val="vi-V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1CEB" w14:textId="54149E4E" w:rsidR="00672948" w:rsidRPr="00804305" w:rsidRDefault="00DD0BF0" w:rsidP="004A1D68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  <w:r w:rsidRPr="00804305">
              <w:rPr>
                <w:rFonts w:ascii="Times New Roman" w:hAnsi="Times New Roman"/>
                <w:sz w:val="26"/>
                <w:szCs w:val="26"/>
                <w:lang w:val="de-DE"/>
              </w:rPr>
              <w:lastRenderedPageBreak/>
              <w:t>Trương Hùng Sơn</w:t>
            </w:r>
          </w:p>
          <w:p w14:paraId="0D852E27" w14:textId="77777777" w:rsidR="00810490" w:rsidRPr="00804305" w:rsidRDefault="00672948" w:rsidP="004A1D68">
            <w:pPr>
              <w:shd w:val="clear" w:color="auto" w:fill="FFFFFF"/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  <w:r w:rsidRPr="00804305">
              <w:rPr>
                <w:rFonts w:ascii="Times New Roman" w:hAnsi="Times New Roman"/>
                <w:sz w:val="26"/>
                <w:szCs w:val="26"/>
                <w:lang w:val="de-DE"/>
              </w:rPr>
              <w:t>(</w:t>
            </w:r>
            <w:r w:rsidR="00810490" w:rsidRPr="00804305">
              <w:rPr>
                <w:rFonts w:ascii="Times New Roman" w:hAnsi="Times New Roman"/>
                <w:sz w:val="26"/>
                <w:szCs w:val="26"/>
                <w:lang w:val="de-DE"/>
              </w:rPr>
              <w:t xml:space="preserve"> </w:t>
            </w:r>
            <w:r w:rsidR="007D5375" w:rsidRPr="00804305">
              <w:rPr>
                <w:rFonts w:ascii="Times New Roman" w:hAnsi="Times New Roman"/>
                <w:sz w:val="26"/>
                <w:szCs w:val="26"/>
                <w:lang w:val="de-DE"/>
              </w:rPr>
              <w:t>GV</w:t>
            </w:r>
            <w:r w:rsidR="00810490" w:rsidRPr="00804305">
              <w:rPr>
                <w:rFonts w:ascii="Times New Roman" w:hAnsi="Times New Roman"/>
                <w:sz w:val="26"/>
                <w:szCs w:val="26"/>
                <w:lang w:val="de-DE"/>
              </w:rPr>
              <w:t xml:space="preserve"> khoa Chính trị)</w:t>
            </w:r>
          </w:p>
          <w:p w14:paraId="49484C49" w14:textId="77777777" w:rsidR="00352EC9" w:rsidRPr="00804305" w:rsidRDefault="00352EC9" w:rsidP="004A1D68">
            <w:pPr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  <w:p w14:paraId="75A3563F" w14:textId="77777777" w:rsidR="00352EC9" w:rsidRPr="00804305" w:rsidRDefault="00352EC9" w:rsidP="004A1D68">
            <w:pPr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  <w:p w14:paraId="1630A4E7" w14:textId="77777777" w:rsidR="00352EC9" w:rsidRPr="00804305" w:rsidRDefault="00352EC9" w:rsidP="004A1D68">
            <w:pPr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  <w:p w14:paraId="6332E8B0" w14:textId="77777777" w:rsidR="00352EC9" w:rsidRPr="00804305" w:rsidRDefault="00352EC9" w:rsidP="004A1D68">
            <w:pPr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  <w:p w14:paraId="33159FAD" w14:textId="77777777" w:rsidR="00352EC9" w:rsidRPr="00804305" w:rsidRDefault="00352EC9" w:rsidP="004A1D68">
            <w:pPr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  <w:p w14:paraId="5F9B6D5D" w14:textId="77777777" w:rsidR="00352EC9" w:rsidRPr="00804305" w:rsidRDefault="00352EC9" w:rsidP="004A1D68">
            <w:pPr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  <w:p w14:paraId="68BF677E" w14:textId="77777777" w:rsidR="00352EC9" w:rsidRPr="00804305" w:rsidRDefault="00352EC9" w:rsidP="004A1D68">
            <w:pPr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  <w:p w14:paraId="11F23D65" w14:textId="77777777" w:rsidR="00352EC9" w:rsidRPr="00804305" w:rsidRDefault="00352EC9" w:rsidP="004A1D68">
            <w:pPr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  <w:p w14:paraId="1529FF65" w14:textId="77777777" w:rsidR="00352EC9" w:rsidRPr="00804305" w:rsidRDefault="00352EC9" w:rsidP="004A1D68">
            <w:pPr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  <w:p w14:paraId="073785E9" w14:textId="77777777" w:rsidR="00352EC9" w:rsidRPr="00804305" w:rsidRDefault="00352EC9" w:rsidP="004A1D68">
            <w:pPr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  <w:p w14:paraId="7818E24E" w14:textId="77777777" w:rsidR="00352EC9" w:rsidRPr="00804305" w:rsidRDefault="00352EC9" w:rsidP="004A1D68">
            <w:pPr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C00C" w14:textId="626CF157" w:rsidR="006C30AF" w:rsidRPr="00A54C26" w:rsidRDefault="00872293" w:rsidP="00872293">
            <w:pPr>
              <w:rPr>
                <w:rFonts w:ascii="Times New Roman" w:hAnsi="Times New Roman"/>
                <w:sz w:val="26"/>
                <w:szCs w:val="26"/>
                <w:lang w:val="de-DE"/>
              </w:rPr>
            </w:pPr>
            <w:r w:rsidRPr="00A54C26">
              <w:rPr>
                <w:rFonts w:ascii="Times New Roman" w:hAnsi="Times New Roman"/>
                <w:sz w:val="26"/>
                <w:szCs w:val="26"/>
                <w:lang w:val="de-DE"/>
              </w:rPr>
              <w:t>10</w:t>
            </w:r>
            <w:r w:rsidR="00DB3DF8" w:rsidRPr="00A54C26">
              <w:rPr>
                <w:rFonts w:ascii="Times New Roman" w:hAnsi="Times New Roman"/>
                <w:sz w:val="26"/>
                <w:szCs w:val="26"/>
                <w:lang w:val="de-DE"/>
              </w:rPr>
              <w:t xml:space="preserve">h00 </w:t>
            </w:r>
            <w:r w:rsidR="00DD0BF0" w:rsidRPr="00A54C26">
              <w:rPr>
                <w:rFonts w:ascii="Times New Roman" w:hAnsi="Times New Roman"/>
                <w:sz w:val="26"/>
                <w:szCs w:val="26"/>
                <w:lang w:val="de-DE"/>
              </w:rPr>
              <w:t>–</w:t>
            </w:r>
            <w:r w:rsidR="00DB3DF8" w:rsidRPr="00A54C26">
              <w:rPr>
                <w:rFonts w:ascii="Times New Roman" w:hAnsi="Times New Roman"/>
                <w:sz w:val="26"/>
                <w:szCs w:val="26"/>
                <w:lang w:val="de-DE"/>
              </w:rPr>
              <w:t xml:space="preserve"> </w:t>
            </w:r>
            <w:r w:rsidR="00740C13" w:rsidRPr="00A54C26">
              <w:rPr>
                <w:rFonts w:ascii="Times New Roman" w:hAnsi="Times New Roman"/>
                <w:sz w:val="26"/>
                <w:szCs w:val="26"/>
                <w:lang w:val="de-DE"/>
              </w:rPr>
              <w:t>1</w:t>
            </w:r>
            <w:r w:rsidRPr="00A54C26">
              <w:rPr>
                <w:rFonts w:ascii="Times New Roman" w:hAnsi="Times New Roman"/>
                <w:sz w:val="26"/>
                <w:szCs w:val="26"/>
                <w:lang w:val="de-DE"/>
              </w:rPr>
              <w:t>1</w:t>
            </w:r>
            <w:r w:rsidR="00DD0BF0" w:rsidRPr="00A54C26">
              <w:rPr>
                <w:rFonts w:ascii="Times New Roman" w:hAnsi="Times New Roman"/>
                <w:sz w:val="26"/>
                <w:szCs w:val="26"/>
                <w:lang w:val="de-DE"/>
              </w:rPr>
              <w:t>h00</w:t>
            </w:r>
            <w:r w:rsidR="00EE355F" w:rsidRPr="00A54C26">
              <w:rPr>
                <w:rFonts w:ascii="Times New Roman" w:hAnsi="Times New Roman"/>
                <w:sz w:val="26"/>
                <w:szCs w:val="26"/>
                <w:lang w:val="de-DE"/>
              </w:rPr>
              <w:t xml:space="preserve"> </w:t>
            </w:r>
            <w:r w:rsidR="00DB3DF8" w:rsidRPr="00A54C26">
              <w:rPr>
                <w:rFonts w:ascii="Times New Roman" w:hAnsi="Times New Roman"/>
                <w:sz w:val="26"/>
                <w:szCs w:val="26"/>
                <w:lang w:val="de-DE"/>
              </w:rPr>
              <w:t xml:space="preserve">      </w:t>
            </w:r>
            <w:r w:rsidR="00EE355F" w:rsidRPr="00A54C26">
              <w:rPr>
                <w:rFonts w:ascii="Times New Roman" w:hAnsi="Times New Roman"/>
                <w:sz w:val="26"/>
                <w:szCs w:val="26"/>
                <w:lang w:val="de-DE"/>
              </w:rPr>
              <w:t>ngày</w:t>
            </w:r>
            <w:r w:rsidR="00B10921" w:rsidRPr="00A54C26">
              <w:rPr>
                <w:rFonts w:ascii="Times New Roman" w:hAnsi="Times New Roman"/>
                <w:sz w:val="26"/>
                <w:szCs w:val="26"/>
                <w:lang w:val="de-DE"/>
              </w:rPr>
              <w:t xml:space="preserve"> </w:t>
            </w:r>
            <w:r w:rsidRPr="00A54C26">
              <w:rPr>
                <w:rFonts w:ascii="Times New Roman" w:hAnsi="Times New Roman"/>
                <w:sz w:val="26"/>
                <w:szCs w:val="26"/>
                <w:lang w:val="de-DE"/>
              </w:rPr>
              <w:t>2</w:t>
            </w:r>
            <w:r w:rsidR="00CE1DF7" w:rsidRPr="00A54C26">
              <w:rPr>
                <w:rFonts w:ascii="Times New Roman" w:hAnsi="Times New Roman"/>
                <w:sz w:val="26"/>
                <w:szCs w:val="26"/>
                <w:lang w:val="de-DE"/>
              </w:rPr>
              <w:t>8</w:t>
            </w:r>
            <w:r w:rsidRPr="00A54C26">
              <w:rPr>
                <w:rFonts w:ascii="Times New Roman" w:hAnsi="Times New Roman"/>
                <w:sz w:val="26"/>
                <w:szCs w:val="26"/>
                <w:lang w:val="de-DE"/>
              </w:rPr>
              <w:t>/0</w:t>
            </w:r>
            <w:r w:rsidR="00804305" w:rsidRPr="00A54C26">
              <w:rPr>
                <w:rFonts w:ascii="Times New Roman" w:hAnsi="Times New Roman"/>
                <w:sz w:val="26"/>
                <w:szCs w:val="26"/>
                <w:lang w:val="de-DE"/>
              </w:rPr>
              <w:t>5</w:t>
            </w:r>
            <w:r w:rsidR="00D43440" w:rsidRPr="00A54C26">
              <w:rPr>
                <w:rFonts w:ascii="Times New Roman" w:hAnsi="Times New Roman"/>
                <w:sz w:val="26"/>
                <w:szCs w:val="26"/>
                <w:lang w:val="de-DE"/>
              </w:rPr>
              <w:t>/</w:t>
            </w:r>
            <w:r w:rsidR="00805AC5" w:rsidRPr="00A54C26">
              <w:rPr>
                <w:rFonts w:ascii="Times New Roman" w:hAnsi="Times New Roman"/>
                <w:sz w:val="26"/>
                <w:szCs w:val="26"/>
                <w:lang w:val="de-DE"/>
              </w:rPr>
              <w:t>/202</w:t>
            </w:r>
            <w:r w:rsidR="007E666A">
              <w:rPr>
                <w:rFonts w:ascii="Times New Roman" w:hAnsi="Times New Roman"/>
                <w:sz w:val="26"/>
                <w:szCs w:val="26"/>
                <w:lang w:val="de-DE"/>
              </w:rPr>
              <w:t>6</w:t>
            </w:r>
          </w:p>
          <w:p w14:paraId="640A73FC" w14:textId="026BA180" w:rsidR="002356AD" w:rsidRPr="00A54C26" w:rsidRDefault="00A972C1" w:rsidP="00451433">
            <w:pPr>
              <w:jc w:val="center"/>
              <w:rPr>
                <w:rFonts w:ascii="Times New Roman" w:hAnsi="Times New Roman"/>
                <w:sz w:val="26"/>
                <w:szCs w:val="26"/>
                <w:lang w:val="de-DE"/>
              </w:rPr>
            </w:pPr>
            <w:r w:rsidRPr="00A54C26">
              <w:rPr>
                <w:rFonts w:ascii="Times New Roman" w:hAnsi="Times New Roman"/>
                <w:sz w:val="26"/>
                <w:szCs w:val="26"/>
                <w:lang w:val="de-DE"/>
              </w:rPr>
              <w:t>(</w:t>
            </w:r>
            <w:r w:rsidR="006C30AF" w:rsidRPr="00A54C26">
              <w:rPr>
                <w:rFonts w:ascii="Times New Roman" w:hAnsi="Times New Roman"/>
                <w:sz w:val="26"/>
                <w:szCs w:val="26"/>
                <w:lang w:val="de-DE"/>
              </w:rPr>
              <w:t>Thứ</w:t>
            </w:r>
            <w:r w:rsidR="0008562D" w:rsidRPr="00A54C26">
              <w:rPr>
                <w:rFonts w:ascii="Times New Roman" w:hAnsi="Times New Roman"/>
                <w:sz w:val="26"/>
                <w:szCs w:val="26"/>
                <w:lang w:val="de-DE"/>
              </w:rPr>
              <w:t xml:space="preserve"> </w:t>
            </w:r>
            <w:r w:rsidR="00CE1DF7" w:rsidRPr="00A54C26">
              <w:rPr>
                <w:rFonts w:ascii="Times New Roman" w:hAnsi="Times New Roman"/>
                <w:sz w:val="26"/>
                <w:szCs w:val="26"/>
                <w:lang w:val="de-DE"/>
              </w:rPr>
              <w:t>Năm</w:t>
            </w:r>
            <w:r w:rsidR="006C30AF" w:rsidRPr="00A54C26">
              <w:rPr>
                <w:rFonts w:ascii="Times New Roman" w:hAnsi="Times New Roman"/>
                <w:sz w:val="26"/>
                <w:szCs w:val="26"/>
                <w:lang w:val="de-DE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6C7B" w14:textId="77777777" w:rsidR="002356AD" w:rsidRPr="00672948" w:rsidRDefault="00805AC5" w:rsidP="008002B7">
            <w:pPr>
              <w:jc w:val="center"/>
              <w:rPr>
                <w:rFonts w:ascii="Times New Roman" w:hAnsi="Times New Roman"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222222"/>
                <w:sz w:val="28"/>
                <w:szCs w:val="28"/>
              </w:rPr>
              <w:t>Phòng họp 1 Trung tâm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6DAC" w14:textId="77777777" w:rsidR="00532805" w:rsidRDefault="00805AC5" w:rsidP="004A1D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Có sử dụng máy chiếu</w:t>
            </w:r>
          </w:p>
          <w:p w14:paraId="576221CC" w14:textId="77777777" w:rsidR="00532805" w:rsidRDefault="00532805" w:rsidP="004A1D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AB76D16" w14:textId="77777777" w:rsidR="00532805" w:rsidRDefault="00532805" w:rsidP="004A1D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9E0D4CA" w14:textId="77777777" w:rsidR="00532805" w:rsidRDefault="00532805" w:rsidP="004A1D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14FFD28" w14:textId="77777777" w:rsidR="00532805" w:rsidRDefault="00532805" w:rsidP="004A1D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4AFD513" w14:textId="77777777" w:rsidR="00532805" w:rsidRDefault="00532805" w:rsidP="004A1D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88E292B" w14:textId="77777777" w:rsidR="00532805" w:rsidRDefault="00532805" w:rsidP="004A1D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0CE4CB6" w14:textId="77777777" w:rsidR="00532805" w:rsidRDefault="00532805" w:rsidP="004A1D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5619FC9" w14:textId="77777777" w:rsidR="00532805" w:rsidRDefault="00532805" w:rsidP="004A1D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D3BA84F" w14:textId="77777777" w:rsidR="00532805" w:rsidRPr="0063746C" w:rsidRDefault="00532805" w:rsidP="0005276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C7F914E" w14:textId="77777777" w:rsidR="00FF44C3" w:rsidRPr="002F3277" w:rsidRDefault="00FF44C3" w:rsidP="004A1D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6"/>
        </w:rPr>
      </w:pPr>
    </w:p>
    <w:p w14:paraId="24F64796" w14:textId="449DCEFE" w:rsidR="00FF44C3" w:rsidRPr="008002B7" w:rsidRDefault="00FF44C3" w:rsidP="004A1D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</w:pPr>
      <w:r w:rsidRPr="008002B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                  </w:t>
      </w:r>
      <w:r w:rsidR="00A54C2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  </w:t>
      </w:r>
      <w:r w:rsidRPr="008002B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NGƯỜI LẬP BÁO CÁO                                                         </w:t>
      </w:r>
      <w:r w:rsidR="00DB3DF8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            </w:t>
      </w:r>
      <w:r w:rsidR="00052764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     </w:t>
      </w:r>
      <w:r w:rsidR="00DB3DF8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 </w:t>
      </w:r>
      <w:r w:rsidRPr="008002B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PHÊ DUYỆT </w:t>
      </w:r>
      <w:proofErr w:type="gramStart"/>
      <w:r w:rsidRPr="008002B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>CỦA  BAN</w:t>
      </w:r>
      <w:proofErr w:type="gramEnd"/>
      <w:r w:rsidR="007E666A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 CHỦ NHIỆM KHOA</w:t>
      </w:r>
      <w:r w:rsidRPr="008002B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 </w:t>
      </w:r>
    </w:p>
    <w:p w14:paraId="17250EB3" w14:textId="51C5D1AF" w:rsidR="00FF44C3" w:rsidRPr="008002B7" w:rsidRDefault="0062763E" w:rsidP="004A1D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                      </w:t>
      </w:r>
      <w:r w:rsidR="00FF44C3" w:rsidRPr="008002B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TRỢ LÝ KHOA HỌC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        </w:t>
      </w:r>
      <w:r w:rsidR="00A54C26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     </w:t>
      </w:r>
      <w:r w:rsidR="007E666A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</w:rPr>
        <w:t xml:space="preserve">        TRƯỞNG KHOA</w:t>
      </w:r>
    </w:p>
    <w:p w14:paraId="03B1AE44" w14:textId="77777777" w:rsidR="00FF44C3" w:rsidRPr="008002B7" w:rsidRDefault="00FF44C3" w:rsidP="004A1D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7713E2" w14:textId="77777777" w:rsidR="00FF44C3" w:rsidRPr="008002B7" w:rsidRDefault="00FF44C3" w:rsidP="004A1D6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D42B33F" w14:textId="77777777" w:rsidR="00DB3DF8" w:rsidRDefault="0062763E" w:rsidP="004A1D6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</w:t>
      </w:r>
    </w:p>
    <w:p w14:paraId="42E3522D" w14:textId="77777777" w:rsidR="00DB3DF8" w:rsidRDefault="00DB3DF8" w:rsidP="004A1D6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5D45D78" w14:textId="209B96A9" w:rsidR="00FF44C3" w:rsidRPr="00052764" w:rsidRDefault="00DB3DF8" w:rsidP="004A1D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6"/>
        </w:rPr>
      </w:pPr>
      <w:r w:rsidRPr="00052764">
        <w:rPr>
          <w:rFonts w:ascii="Times New Roman" w:eastAsia="Times New Roman" w:hAnsi="Times New Roman" w:cs="Times New Roman"/>
          <w:b/>
          <w:sz w:val="28"/>
          <w:szCs w:val="26"/>
        </w:rPr>
        <w:t xml:space="preserve">      </w:t>
      </w:r>
      <w:r w:rsidR="00052764">
        <w:rPr>
          <w:rFonts w:ascii="Times New Roman" w:eastAsia="Times New Roman" w:hAnsi="Times New Roman" w:cs="Times New Roman"/>
          <w:b/>
          <w:sz w:val="28"/>
          <w:szCs w:val="26"/>
        </w:rPr>
        <w:t xml:space="preserve">             </w:t>
      </w:r>
      <w:r w:rsidR="0062763E" w:rsidRPr="00052764">
        <w:rPr>
          <w:rFonts w:ascii="Times New Roman" w:eastAsia="Times New Roman" w:hAnsi="Times New Roman" w:cs="Times New Roman"/>
          <w:b/>
          <w:sz w:val="28"/>
          <w:szCs w:val="26"/>
        </w:rPr>
        <w:t xml:space="preserve"> </w:t>
      </w:r>
      <w:r w:rsidR="00A54C26">
        <w:rPr>
          <w:rFonts w:ascii="Times New Roman" w:eastAsia="Times New Roman" w:hAnsi="Times New Roman" w:cs="Times New Roman"/>
          <w:b/>
          <w:sz w:val="28"/>
          <w:szCs w:val="26"/>
        </w:rPr>
        <w:t xml:space="preserve"> Hoàng Xuân Vinh</w:t>
      </w:r>
      <w:r w:rsidR="00FF44C3" w:rsidRPr="00052764">
        <w:rPr>
          <w:rFonts w:ascii="Times New Roman" w:eastAsia="Times New Roman" w:hAnsi="Times New Roman" w:cs="Times New Roman"/>
          <w:b/>
          <w:sz w:val="28"/>
          <w:szCs w:val="26"/>
        </w:rPr>
        <w:t xml:space="preserve">                                                      </w:t>
      </w:r>
      <w:r w:rsidR="0062763E" w:rsidRPr="00052764">
        <w:rPr>
          <w:rFonts w:ascii="Times New Roman" w:eastAsia="Times New Roman" w:hAnsi="Times New Roman" w:cs="Times New Roman"/>
          <w:b/>
          <w:sz w:val="28"/>
          <w:szCs w:val="26"/>
        </w:rPr>
        <w:t xml:space="preserve">  </w:t>
      </w:r>
      <w:r w:rsidR="00052764">
        <w:rPr>
          <w:rFonts w:ascii="Times New Roman" w:eastAsia="Times New Roman" w:hAnsi="Times New Roman" w:cs="Times New Roman"/>
          <w:b/>
          <w:sz w:val="28"/>
          <w:szCs w:val="26"/>
        </w:rPr>
        <w:t xml:space="preserve">                  </w:t>
      </w:r>
      <w:r w:rsidR="0062763E" w:rsidRPr="00052764">
        <w:rPr>
          <w:rFonts w:ascii="Times New Roman" w:eastAsia="Times New Roman" w:hAnsi="Times New Roman" w:cs="Times New Roman"/>
          <w:b/>
          <w:sz w:val="28"/>
          <w:szCs w:val="26"/>
        </w:rPr>
        <w:t xml:space="preserve">   </w:t>
      </w:r>
      <w:r w:rsidR="00FF44C3" w:rsidRPr="00052764">
        <w:rPr>
          <w:rFonts w:ascii="Times New Roman" w:eastAsia="Times New Roman" w:hAnsi="Times New Roman" w:cs="Times New Roman"/>
          <w:b/>
          <w:sz w:val="28"/>
          <w:szCs w:val="26"/>
        </w:rPr>
        <w:t xml:space="preserve">  </w:t>
      </w:r>
      <w:r w:rsidR="00052764" w:rsidRPr="00052764">
        <w:rPr>
          <w:rFonts w:ascii="Times New Roman" w:eastAsia="Times New Roman" w:hAnsi="Times New Roman" w:cs="Times New Roman"/>
          <w:b/>
          <w:sz w:val="28"/>
          <w:szCs w:val="26"/>
        </w:rPr>
        <w:t xml:space="preserve">  </w:t>
      </w:r>
      <w:r w:rsidR="00FF44C3" w:rsidRPr="00052764">
        <w:rPr>
          <w:rFonts w:ascii="Times New Roman" w:eastAsia="Times New Roman" w:hAnsi="Times New Roman" w:cs="Times New Roman"/>
          <w:b/>
          <w:sz w:val="28"/>
          <w:szCs w:val="26"/>
        </w:rPr>
        <w:t xml:space="preserve"> </w:t>
      </w:r>
      <w:r w:rsidR="00052764">
        <w:rPr>
          <w:rFonts w:ascii="Times New Roman" w:eastAsia="Times New Roman" w:hAnsi="Times New Roman" w:cs="Times New Roman"/>
          <w:b/>
          <w:sz w:val="28"/>
          <w:szCs w:val="26"/>
        </w:rPr>
        <w:t xml:space="preserve"> </w:t>
      </w:r>
      <w:r w:rsidR="00A54C26">
        <w:rPr>
          <w:rFonts w:ascii="Times New Roman" w:eastAsia="Times New Roman" w:hAnsi="Times New Roman" w:cs="Times New Roman"/>
          <w:b/>
          <w:sz w:val="28"/>
          <w:szCs w:val="26"/>
        </w:rPr>
        <w:t xml:space="preserve">      </w:t>
      </w:r>
      <w:r w:rsidR="00052764">
        <w:rPr>
          <w:rFonts w:ascii="Times New Roman" w:eastAsia="Times New Roman" w:hAnsi="Times New Roman" w:cs="Times New Roman"/>
          <w:b/>
          <w:sz w:val="28"/>
          <w:szCs w:val="26"/>
        </w:rPr>
        <w:t xml:space="preserve"> </w:t>
      </w:r>
      <w:r w:rsidR="007E666A">
        <w:rPr>
          <w:rFonts w:ascii="Times New Roman" w:eastAsia="Times New Roman" w:hAnsi="Times New Roman" w:cs="Times New Roman"/>
          <w:b/>
          <w:sz w:val="28"/>
          <w:szCs w:val="26"/>
        </w:rPr>
        <w:t xml:space="preserve">        </w:t>
      </w:r>
      <w:r w:rsidR="00FF44C3" w:rsidRPr="00052764">
        <w:rPr>
          <w:rFonts w:ascii="Times New Roman" w:eastAsia="Times New Roman" w:hAnsi="Times New Roman" w:cs="Times New Roman"/>
          <w:b/>
          <w:sz w:val="28"/>
          <w:szCs w:val="26"/>
        </w:rPr>
        <w:t>P</w:t>
      </w:r>
      <w:r w:rsidR="007E666A">
        <w:rPr>
          <w:rFonts w:ascii="Times New Roman" w:eastAsia="Times New Roman" w:hAnsi="Times New Roman" w:cs="Times New Roman"/>
          <w:b/>
          <w:sz w:val="28"/>
          <w:szCs w:val="26"/>
        </w:rPr>
        <w:t>hạm Trung Sơn</w:t>
      </w:r>
    </w:p>
    <w:sectPr w:rsidR="00FF44C3" w:rsidRPr="00052764" w:rsidSect="008002B7">
      <w:pgSz w:w="16840" w:h="11907" w:orient="landscape" w:code="9"/>
      <w:pgMar w:top="720" w:right="1138" w:bottom="720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9D8"/>
    <w:multiLevelType w:val="hybridMultilevel"/>
    <w:tmpl w:val="D1FEA6D8"/>
    <w:lvl w:ilvl="0" w:tplc="612A0F3C">
      <w:start w:val="1"/>
      <w:numFmt w:val="decimal"/>
      <w:lvlText w:val="%1."/>
      <w:lvlJc w:val="left"/>
      <w:pPr>
        <w:ind w:left="-360" w:firstLine="0"/>
      </w:pPr>
    </w:lvl>
    <w:lvl w:ilvl="1" w:tplc="EB329F1C">
      <w:numFmt w:val="decimal"/>
      <w:lvlText w:val=""/>
      <w:lvlJc w:val="left"/>
      <w:pPr>
        <w:ind w:left="-360" w:firstLine="0"/>
      </w:pPr>
    </w:lvl>
    <w:lvl w:ilvl="2" w:tplc="6046E846">
      <w:numFmt w:val="decimal"/>
      <w:lvlText w:val=""/>
      <w:lvlJc w:val="left"/>
      <w:pPr>
        <w:ind w:left="-360" w:firstLine="0"/>
      </w:pPr>
    </w:lvl>
    <w:lvl w:ilvl="3" w:tplc="4C68B838">
      <w:numFmt w:val="decimal"/>
      <w:lvlText w:val=""/>
      <w:lvlJc w:val="left"/>
      <w:pPr>
        <w:ind w:left="-360" w:firstLine="0"/>
      </w:pPr>
    </w:lvl>
    <w:lvl w:ilvl="4" w:tplc="E9889E3E">
      <w:numFmt w:val="decimal"/>
      <w:lvlText w:val=""/>
      <w:lvlJc w:val="left"/>
      <w:pPr>
        <w:ind w:left="-360" w:firstLine="0"/>
      </w:pPr>
    </w:lvl>
    <w:lvl w:ilvl="5" w:tplc="554C9B16">
      <w:numFmt w:val="decimal"/>
      <w:lvlText w:val=""/>
      <w:lvlJc w:val="left"/>
      <w:pPr>
        <w:ind w:left="-360" w:firstLine="0"/>
      </w:pPr>
    </w:lvl>
    <w:lvl w:ilvl="6" w:tplc="3F2AC342">
      <w:numFmt w:val="decimal"/>
      <w:lvlText w:val=""/>
      <w:lvlJc w:val="left"/>
      <w:pPr>
        <w:ind w:left="-360" w:firstLine="0"/>
      </w:pPr>
    </w:lvl>
    <w:lvl w:ilvl="7" w:tplc="71F440F4">
      <w:numFmt w:val="decimal"/>
      <w:lvlText w:val=""/>
      <w:lvlJc w:val="left"/>
      <w:pPr>
        <w:ind w:left="-360" w:firstLine="0"/>
      </w:pPr>
    </w:lvl>
    <w:lvl w:ilvl="8" w:tplc="37A2C0CA">
      <w:numFmt w:val="decimal"/>
      <w:lvlText w:val=""/>
      <w:lvlJc w:val="left"/>
      <w:pPr>
        <w:ind w:left="-360" w:firstLine="0"/>
      </w:pPr>
    </w:lvl>
  </w:abstractNum>
  <w:abstractNum w:abstractNumId="1" w15:restartNumberingAfterBreak="0">
    <w:nsid w:val="15115F96"/>
    <w:multiLevelType w:val="multilevel"/>
    <w:tmpl w:val="604CA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F362011"/>
    <w:multiLevelType w:val="multilevel"/>
    <w:tmpl w:val="0568A9E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D317E48"/>
    <w:multiLevelType w:val="hybridMultilevel"/>
    <w:tmpl w:val="C6D0B2A2"/>
    <w:lvl w:ilvl="0" w:tplc="86B68F8E">
      <w:start w:val="1"/>
      <w:numFmt w:val="decimal"/>
      <w:lvlText w:val="%1."/>
      <w:lvlJc w:val="left"/>
      <w:pPr>
        <w:ind w:left="600" w:hanging="360"/>
      </w:pPr>
      <w:rPr>
        <w:rFonts w:hint="default"/>
        <w:color w:val="2A2A2A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395F34DF"/>
    <w:multiLevelType w:val="multilevel"/>
    <w:tmpl w:val="3A4AAD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96" w:hanging="2160"/>
      </w:pPr>
      <w:rPr>
        <w:rFonts w:hint="default"/>
      </w:rPr>
    </w:lvl>
  </w:abstractNum>
  <w:abstractNum w:abstractNumId="5" w15:restartNumberingAfterBreak="0">
    <w:nsid w:val="3FDD4058"/>
    <w:multiLevelType w:val="multilevel"/>
    <w:tmpl w:val="61FA147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1F0593C"/>
    <w:multiLevelType w:val="hybridMultilevel"/>
    <w:tmpl w:val="993E6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B6C84"/>
    <w:multiLevelType w:val="hybridMultilevel"/>
    <w:tmpl w:val="54F6ED1A"/>
    <w:lvl w:ilvl="0" w:tplc="6DFCDBF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927A5"/>
    <w:multiLevelType w:val="multilevel"/>
    <w:tmpl w:val="3C4E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136607"/>
    <w:multiLevelType w:val="hybridMultilevel"/>
    <w:tmpl w:val="2872F2DA"/>
    <w:lvl w:ilvl="0" w:tplc="A468936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436"/>
    <w:rsid w:val="0002518C"/>
    <w:rsid w:val="000435BB"/>
    <w:rsid w:val="00052764"/>
    <w:rsid w:val="0008562D"/>
    <w:rsid w:val="000C55A9"/>
    <w:rsid w:val="001011A3"/>
    <w:rsid w:val="0010760C"/>
    <w:rsid w:val="00107AA3"/>
    <w:rsid w:val="001439D3"/>
    <w:rsid w:val="00157099"/>
    <w:rsid w:val="001606BA"/>
    <w:rsid w:val="00167A8D"/>
    <w:rsid w:val="001B30DC"/>
    <w:rsid w:val="001C0FD2"/>
    <w:rsid w:val="001F5886"/>
    <w:rsid w:val="00200206"/>
    <w:rsid w:val="002356AD"/>
    <w:rsid w:val="00236353"/>
    <w:rsid w:val="00270776"/>
    <w:rsid w:val="0029438B"/>
    <w:rsid w:val="002B480E"/>
    <w:rsid w:val="002B7E91"/>
    <w:rsid w:val="002D0F63"/>
    <w:rsid w:val="002D3221"/>
    <w:rsid w:val="002E44AB"/>
    <w:rsid w:val="002F3277"/>
    <w:rsid w:val="00316D8B"/>
    <w:rsid w:val="00336978"/>
    <w:rsid w:val="00340379"/>
    <w:rsid w:val="00352EC9"/>
    <w:rsid w:val="00357EC9"/>
    <w:rsid w:val="003618CD"/>
    <w:rsid w:val="00364257"/>
    <w:rsid w:val="00395994"/>
    <w:rsid w:val="003A3120"/>
    <w:rsid w:val="003D4A54"/>
    <w:rsid w:val="003E0D31"/>
    <w:rsid w:val="0040156A"/>
    <w:rsid w:val="0040538F"/>
    <w:rsid w:val="004118A1"/>
    <w:rsid w:val="00451433"/>
    <w:rsid w:val="00481884"/>
    <w:rsid w:val="0048333A"/>
    <w:rsid w:val="00484181"/>
    <w:rsid w:val="004916D5"/>
    <w:rsid w:val="004A0656"/>
    <w:rsid w:val="004A1D68"/>
    <w:rsid w:val="004A5BCA"/>
    <w:rsid w:val="004C20E7"/>
    <w:rsid w:val="004C6187"/>
    <w:rsid w:val="004D70EA"/>
    <w:rsid w:val="004E043F"/>
    <w:rsid w:val="004E31D9"/>
    <w:rsid w:val="004F529E"/>
    <w:rsid w:val="004F7626"/>
    <w:rsid w:val="00507230"/>
    <w:rsid w:val="00513F82"/>
    <w:rsid w:val="00514E22"/>
    <w:rsid w:val="0053002B"/>
    <w:rsid w:val="00532805"/>
    <w:rsid w:val="00532A82"/>
    <w:rsid w:val="00553EFE"/>
    <w:rsid w:val="00566216"/>
    <w:rsid w:val="00590B63"/>
    <w:rsid w:val="005A4CF9"/>
    <w:rsid w:val="006059FD"/>
    <w:rsid w:val="00606EBE"/>
    <w:rsid w:val="00626638"/>
    <w:rsid w:val="0062763E"/>
    <w:rsid w:val="0063746C"/>
    <w:rsid w:val="00647CBD"/>
    <w:rsid w:val="00655C0E"/>
    <w:rsid w:val="00672948"/>
    <w:rsid w:val="006A2FE9"/>
    <w:rsid w:val="006B348D"/>
    <w:rsid w:val="006C30AF"/>
    <w:rsid w:val="006F19D7"/>
    <w:rsid w:val="00724DC7"/>
    <w:rsid w:val="007257D0"/>
    <w:rsid w:val="00740C13"/>
    <w:rsid w:val="00760049"/>
    <w:rsid w:val="007A54C3"/>
    <w:rsid w:val="007C3665"/>
    <w:rsid w:val="007D0474"/>
    <w:rsid w:val="007D5375"/>
    <w:rsid w:val="007E666A"/>
    <w:rsid w:val="008002B7"/>
    <w:rsid w:val="00802E46"/>
    <w:rsid w:val="00804305"/>
    <w:rsid w:val="00805AC5"/>
    <w:rsid w:val="00810490"/>
    <w:rsid w:val="008607A9"/>
    <w:rsid w:val="00867093"/>
    <w:rsid w:val="00872293"/>
    <w:rsid w:val="008765D4"/>
    <w:rsid w:val="00877750"/>
    <w:rsid w:val="00883B4F"/>
    <w:rsid w:val="00887EF4"/>
    <w:rsid w:val="008B76F7"/>
    <w:rsid w:val="008C2CDA"/>
    <w:rsid w:val="008C5518"/>
    <w:rsid w:val="008C75A8"/>
    <w:rsid w:val="008D1B14"/>
    <w:rsid w:val="008E07AE"/>
    <w:rsid w:val="009338E9"/>
    <w:rsid w:val="009415B6"/>
    <w:rsid w:val="00943350"/>
    <w:rsid w:val="00974913"/>
    <w:rsid w:val="00981D7C"/>
    <w:rsid w:val="009D2EF9"/>
    <w:rsid w:val="00A20414"/>
    <w:rsid w:val="00A4362D"/>
    <w:rsid w:val="00A51D65"/>
    <w:rsid w:val="00A54C26"/>
    <w:rsid w:val="00A86B07"/>
    <w:rsid w:val="00A972C1"/>
    <w:rsid w:val="00AA7B40"/>
    <w:rsid w:val="00AD6498"/>
    <w:rsid w:val="00AF2462"/>
    <w:rsid w:val="00B10921"/>
    <w:rsid w:val="00B310BD"/>
    <w:rsid w:val="00B37872"/>
    <w:rsid w:val="00B407C2"/>
    <w:rsid w:val="00B53D50"/>
    <w:rsid w:val="00B62050"/>
    <w:rsid w:val="00B62C2A"/>
    <w:rsid w:val="00B82FB7"/>
    <w:rsid w:val="00BA1E04"/>
    <w:rsid w:val="00BC0FEE"/>
    <w:rsid w:val="00C20925"/>
    <w:rsid w:val="00C33EEE"/>
    <w:rsid w:val="00C3724C"/>
    <w:rsid w:val="00C47A28"/>
    <w:rsid w:val="00C7199A"/>
    <w:rsid w:val="00C727ED"/>
    <w:rsid w:val="00C744E9"/>
    <w:rsid w:val="00C97BA5"/>
    <w:rsid w:val="00CB2D85"/>
    <w:rsid w:val="00CE1DF7"/>
    <w:rsid w:val="00D014B3"/>
    <w:rsid w:val="00D33DC6"/>
    <w:rsid w:val="00D41BA5"/>
    <w:rsid w:val="00D43440"/>
    <w:rsid w:val="00D442D4"/>
    <w:rsid w:val="00D67F2F"/>
    <w:rsid w:val="00D76A4D"/>
    <w:rsid w:val="00D7797D"/>
    <w:rsid w:val="00DA6EF0"/>
    <w:rsid w:val="00DB0280"/>
    <w:rsid w:val="00DB3DF8"/>
    <w:rsid w:val="00DB79FF"/>
    <w:rsid w:val="00DD0BF0"/>
    <w:rsid w:val="00DE54F8"/>
    <w:rsid w:val="00DF1BBA"/>
    <w:rsid w:val="00E01D79"/>
    <w:rsid w:val="00E04DEC"/>
    <w:rsid w:val="00E11954"/>
    <w:rsid w:val="00E30CBC"/>
    <w:rsid w:val="00E3716E"/>
    <w:rsid w:val="00E63236"/>
    <w:rsid w:val="00E75C1C"/>
    <w:rsid w:val="00EC4904"/>
    <w:rsid w:val="00EC4FD1"/>
    <w:rsid w:val="00EC59C4"/>
    <w:rsid w:val="00EE270A"/>
    <w:rsid w:val="00EE355F"/>
    <w:rsid w:val="00EE42F8"/>
    <w:rsid w:val="00F02B48"/>
    <w:rsid w:val="00F12944"/>
    <w:rsid w:val="00F12B25"/>
    <w:rsid w:val="00F230F7"/>
    <w:rsid w:val="00F312DF"/>
    <w:rsid w:val="00F43C74"/>
    <w:rsid w:val="00FA63A4"/>
    <w:rsid w:val="00FA77F8"/>
    <w:rsid w:val="00FC1436"/>
    <w:rsid w:val="00FD3C8F"/>
    <w:rsid w:val="00FE6EBD"/>
    <w:rsid w:val="00FF256A"/>
    <w:rsid w:val="00FF4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4C7A4"/>
  <w15:docId w15:val="{7B760562-2007-4F19-A091-31BCDE507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FE9"/>
  </w:style>
  <w:style w:type="paragraph" w:styleId="Heading1">
    <w:name w:val="heading 1"/>
    <w:basedOn w:val="Normal"/>
    <w:next w:val="Normal"/>
    <w:link w:val="Heading1Char"/>
    <w:uiPriority w:val="9"/>
    <w:qFormat/>
    <w:rsid w:val="00532805"/>
    <w:pPr>
      <w:keepNext/>
      <w:keepLines/>
      <w:spacing w:before="480" w:after="0" w:line="25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3280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FC1436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FC1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C1436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53D5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328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532805"/>
    <w:rPr>
      <w:rFonts w:ascii="Cambria" w:eastAsia="Times New Roman" w:hAnsi="Cambria" w:cs="Times New Roman"/>
      <w:b/>
      <w:bCs/>
      <w:i/>
      <w:iCs/>
      <w:sz w:val="28"/>
      <w:szCs w:val="28"/>
      <w:lang w:val="vi-VN" w:eastAsia="vi-VN"/>
    </w:rPr>
  </w:style>
  <w:style w:type="paragraph" w:styleId="NormalWeb">
    <w:name w:val="Normal (Web)"/>
    <w:basedOn w:val="Normal"/>
    <w:uiPriority w:val="99"/>
    <w:unhideWhenUsed/>
    <w:rsid w:val="00810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14E2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14E2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D2C4A-70BC-41D2-9D27-996971E2E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 abcd</dc:creator>
  <cp:lastModifiedBy>Ngo Minh Loan</cp:lastModifiedBy>
  <cp:revision>47</cp:revision>
  <cp:lastPrinted>2015-12-08T02:07:00Z</cp:lastPrinted>
  <dcterms:created xsi:type="dcterms:W3CDTF">2020-10-22T23:16:00Z</dcterms:created>
  <dcterms:modified xsi:type="dcterms:W3CDTF">2026-09-18T00:32:00Z</dcterms:modified>
</cp:coreProperties>
</file>