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670"/>
      </w:tblGrid>
      <w:tr w:rsidR="0073434D" w:rsidTr="00712FCE">
        <w:trPr>
          <w:trHeight w:val="530"/>
        </w:trPr>
        <w:tc>
          <w:tcPr>
            <w:tcW w:w="3595" w:type="dxa"/>
            <w:hideMark/>
          </w:tcPr>
          <w:p w:rsidR="0073434D" w:rsidRDefault="0073434D" w:rsidP="00712F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ĐHSP HÀ NỘI 2</w:t>
            </w:r>
          </w:p>
        </w:tc>
        <w:tc>
          <w:tcPr>
            <w:tcW w:w="5670" w:type="dxa"/>
            <w:hideMark/>
          </w:tcPr>
          <w:p w:rsidR="0073434D" w:rsidRDefault="0073434D" w:rsidP="00712F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73434D" w:rsidTr="00712FCE">
        <w:trPr>
          <w:trHeight w:val="458"/>
        </w:trPr>
        <w:tc>
          <w:tcPr>
            <w:tcW w:w="3595" w:type="dxa"/>
            <w:hideMark/>
          </w:tcPr>
          <w:p w:rsidR="0073434D" w:rsidRDefault="0073434D" w:rsidP="00712F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 GDTH</w:t>
            </w:r>
          </w:p>
        </w:tc>
        <w:tc>
          <w:tcPr>
            <w:tcW w:w="5670" w:type="dxa"/>
            <w:hideMark/>
          </w:tcPr>
          <w:p w:rsidR="0073434D" w:rsidRDefault="0073434D" w:rsidP="00712F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73434D" w:rsidRDefault="0073434D" w:rsidP="0073434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34D" w:rsidRDefault="0073434D" w:rsidP="0073434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 SEMINAR 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HÁNG 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NĂM 2023</w:t>
      </w:r>
    </w:p>
    <w:p w:rsidR="00C332F8" w:rsidRPr="0053268B" w:rsidRDefault="00C332F8" w:rsidP="0053268B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70"/>
        <w:gridCol w:w="2136"/>
        <w:gridCol w:w="2944"/>
        <w:gridCol w:w="2042"/>
        <w:gridCol w:w="2268"/>
      </w:tblGrid>
      <w:tr w:rsidR="0053268B" w:rsidRPr="0053268B" w:rsidTr="0019501E">
        <w:tc>
          <w:tcPr>
            <w:tcW w:w="670" w:type="dxa"/>
            <w:vAlign w:val="center"/>
          </w:tcPr>
          <w:p w:rsidR="0053268B" w:rsidRPr="0053268B" w:rsidRDefault="0053268B" w:rsidP="0019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2136" w:type="dxa"/>
            <w:vAlign w:val="center"/>
          </w:tcPr>
          <w:p w:rsidR="0053268B" w:rsidRPr="0053268B" w:rsidRDefault="0053268B" w:rsidP="0019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Thời gian/ Địa điểm</w:t>
            </w:r>
          </w:p>
        </w:tc>
        <w:tc>
          <w:tcPr>
            <w:tcW w:w="2944" w:type="dxa"/>
            <w:vAlign w:val="center"/>
          </w:tcPr>
          <w:p w:rsidR="0053268B" w:rsidRPr="0053268B" w:rsidRDefault="0053268B" w:rsidP="0019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2042" w:type="dxa"/>
            <w:vAlign w:val="center"/>
          </w:tcPr>
          <w:p w:rsidR="0053268B" w:rsidRPr="0053268B" w:rsidRDefault="0053268B" w:rsidP="0019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Ngườ</w:t>
            </w:r>
            <w:r w:rsidR="002E0CA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i báo cáo</w:t>
            </w:r>
          </w:p>
        </w:tc>
        <w:tc>
          <w:tcPr>
            <w:tcW w:w="2268" w:type="dxa"/>
            <w:vAlign w:val="center"/>
          </w:tcPr>
          <w:p w:rsidR="0053268B" w:rsidRPr="0053268B" w:rsidRDefault="0053268B" w:rsidP="0019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TP tham dự</w:t>
            </w:r>
          </w:p>
        </w:tc>
      </w:tr>
      <w:tr w:rsidR="0019501E" w:rsidRPr="0019501E" w:rsidTr="0019501E">
        <w:tc>
          <w:tcPr>
            <w:tcW w:w="670" w:type="dxa"/>
            <w:vAlign w:val="center"/>
          </w:tcPr>
          <w:p w:rsidR="0019501E" w:rsidRPr="0019501E" w:rsidRDefault="0019501E" w:rsidP="0019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 w:rsidR="0019501E" w:rsidRDefault="0019501E" w:rsidP="0019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>10h ngày 15/8/2023</w:t>
            </w:r>
          </w:p>
          <w:p w:rsidR="0019501E" w:rsidRPr="0019501E" w:rsidRDefault="0019501E" w:rsidP="0019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(VPK GDTH)</w:t>
            </w:r>
          </w:p>
        </w:tc>
        <w:tc>
          <w:tcPr>
            <w:tcW w:w="2944" w:type="dxa"/>
            <w:vAlign w:val="center"/>
          </w:tcPr>
          <w:p w:rsidR="0019501E" w:rsidRPr="0019501E" w:rsidRDefault="0019501E" w:rsidP="0019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1E">
              <w:rPr>
                <w:rFonts w:ascii="Times New Roman" w:hAnsi="Times New Roman" w:cs="Times New Roman"/>
                <w:sz w:val="24"/>
                <w:szCs w:val="24"/>
              </w:rPr>
              <w:t>Giảng dạy học phần “Phương pháp dạy học toán ở tiểu học 2”</w:t>
            </w:r>
          </w:p>
        </w:tc>
        <w:tc>
          <w:tcPr>
            <w:tcW w:w="2042" w:type="dxa"/>
            <w:vAlign w:val="center"/>
          </w:tcPr>
          <w:p w:rsidR="0019501E" w:rsidRPr="0019501E" w:rsidRDefault="0019501E" w:rsidP="0019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TS Nguyễn Thị Hương</w:t>
            </w:r>
          </w:p>
        </w:tc>
        <w:tc>
          <w:tcPr>
            <w:tcW w:w="2268" w:type="dxa"/>
            <w:vAlign w:val="center"/>
          </w:tcPr>
          <w:p w:rsidR="0019501E" w:rsidRPr="0019501E" w:rsidRDefault="0019501E" w:rsidP="0019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 Bộ môn Toán&amp;PPDH Toán; HV cao học và mọi người quan tâm</w:t>
            </w:r>
          </w:p>
        </w:tc>
      </w:tr>
      <w:tr w:rsidR="0053268B" w:rsidRPr="0053268B" w:rsidTr="0019501E">
        <w:tc>
          <w:tcPr>
            <w:tcW w:w="670" w:type="dxa"/>
            <w:vAlign w:val="center"/>
          </w:tcPr>
          <w:p w:rsidR="0053268B" w:rsidRPr="0053268B" w:rsidRDefault="0019501E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136" w:type="dxa"/>
            <w:vAlign w:val="center"/>
          </w:tcPr>
          <w:p w:rsidR="0053268B" w:rsidRPr="0053268B" w:rsidRDefault="0053268B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14h ngày 17/8/2023 (VPK GDTH)</w:t>
            </w:r>
          </w:p>
        </w:tc>
        <w:tc>
          <w:tcPr>
            <w:tcW w:w="2944" w:type="dxa"/>
            <w:vAlign w:val="center"/>
          </w:tcPr>
          <w:p w:rsidR="0053268B" w:rsidRPr="0053268B" w:rsidRDefault="0053268B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Semiar Bồi dưỡng GV: </w:t>
            </w:r>
            <w:r w:rsidRPr="0053268B">
              <w:rPr>
                <w:rFonts w:ascii="Times New Roman" w:hAnsi="Times New Roman" w:cs="Times New Roman"/>
                <w:sz w:val="24"/>
                <w:szCs w:val="24"/>
              </w:rPr>
              <w:t>Phát triển năng lực nghề nghiệp của giáo viên tiểu học</w:t>
            </w:r>
          </w:p>
        </w:tc>
        <w:tc>
          <w:tcPr>
            <w:tcW w:w="2042" w:type="dxa"/>
            <w:vAlign w:val="center"/>
          </w:tcPr>
          <w:p w:rsidR="0053268B" w:rsidRDefault="0053268B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1/ </w:t>
            </w: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ThS.GVC An Thị Thúy</w:t>
            </w:r>
          </w:p>
          <w:p w:rsidR="0053268B" w:rsidRPr="0053268B" w:rsidRDefault="0053268B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2/ TS.GVCC Nguyễn Thị Tuyết Minh</w:t>
            </w:r>
          </w:p>
        </w:tc>
        <w:tc>
          <w:tcPr>
            <w:tcW w:w="2268" w:type="dxa"/>
            <w:vAlign w:val="center"/>
          </w:tcPr>
          <w:p w:rsidR="0053268B" w:rsidRPr="0053268B" w:rsidRDefault="0053268B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GV tham gia BDCDNN, mọi người quan tâm</w:t>
            </w:r>
          </w:p>
        </w:tc>
      </w:tr>
      <w:tr w:rsidR="0053268B" w:rsidRPr="0053268B" w:rsidTr="0019501E">
        <w:tc>
          <w:tcPr>
            <w:tcW w:w="670" w:type="dxa"/>
            <w:vAlign w:val="center"/>
          </w:tcPr>
          <w:p w:rsidR="0053268B" w:rsidRPr="0053268B" w:rsidRDefault="0019501E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136" w:type="dxa"/>
            <w:vAlign w:val="center"/>
          </w:tcPr>
          <w:p w:rsidR="0053268B" w:rsidRPr="0053268B" w:rsidRDefault="0053268B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14h ngày 24/8/2023 (VPK GDTH)</w:t>
            </w:r>
          </w:p>
        </w:tc>
        <w:tc>
          <w:tcPr>
            <w:tcW w:w="2944" w:type="dxa"/>
            <w:vAlign w:val="center"/>
          </w:tcPr>
          <w:p w:rsidR="0053268B" w:rsidRPr="0053268B" w:rsidRDefault="0053268B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Semiar Bồi dưỡng GV: </w:t>
            </w:r>
            <w:r w:rsidRPr="0053268B">
              <w:rPr>
                <w:rFonts w:ascii="Times New Roman" w:hAnsi="Times New Roman" w:cs="Times New Roman"/>
                <w:sz w:val="24"/>
                <w:szCs w:val="24"/>
              </w:rPr>
              <w:t>Năng lực tự học và nghiên cứu khoa học, ứng dụng kết quả nghiên cứu khoa học trong giáo dục học sinh tiểu học</w:t>
            </w:r>
          </w:p>
        </w:tc>
        <w:tc>
          <w:tcPr>
            <w:tcW w:w="2042" w:type="dxa"/>
            <w:vAlign w:val="center"/>
          </w:tcPr>
          <w:p w:rsidR="0053268B" w:rsidRDefault="002E0CAA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1/ </w:t>
            </w:r>
            <w:r w:rsidR="0053268B"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ThS.GVC </w:t>
            </w:r>
            <w:r w:rsid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Đỗ Thị Thạch</w:t>
            </w:r>
          </w:p>
          <w:p w:rsidR="002E0CAA" w:rsidRPr="0053268B" w:rsidRDefault="002E0CAA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2/ </w:t>
            </w: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ThS.GVC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Đỗ Thị Huyền Trang</w:t>
            </w:r>
          </w:p>
        </w:tc>
        <w:tc>
          <w:tcPr>
            <w:tcW w:w="2268" w:type="dxa"/>
            <w:vAlign w:val="center"/>
          </w:tcPr>
          <w:p w:rsidR="0053268B" w:rsidRPr="0053268B" w:rsidRDefault="0053268B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GV tham gia BDCDNN, mọi người quan tâm</w:t>
            </w:r>
          </w:p>
        </w:tc>
      </w:tr>
      <w:tr w:rsidR="0053268B" w:rsidRPr="0053268B" w:rsidTr="0019501E">
        <w:tc>
          <w:tcPr>
            <w:tcW w:w="670" w:type="dxa"/>
            <w:vAlign w:val="center"/>
          </w:tcPr>
          <w:p w:rsidR="0053268B" w:rsidRPr="0053268B" w:rsidRDefault="0019501E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136" w:type="dxa"/>
            <w:vAlign w:val="center"/>
          </w:tcPr>
          <w:p w:rsidR="0053268B" w:rsidRPr="0053268B" w:rsidRDefault="0053268B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14h ngày 31/8/2023 (VPK GDTH)</w:t>
            </w:r>
          </w:p>
        </w:tc>
        <w:tc>
          <w:tcPr>
            <w:tcW w:w="2944" w:type="dxa"/>
            <w:vAlign w:val="center"/>
          </w:tcPr>
          <w:p w:rsidR="0053268B" w:rsidRPr="0053268B" w:rsidRDefault="0053268B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Semiar Bồi dưỡng GV: </w:t>
            </w:r>
            <w:r w:rsidRPr="0053268B">
              <w:rPr>
                <w:rFonts w:ascii="Times New Roman" w:hAnsi="Times New Roman" w:cs="Times New Roman"/>
                <w:sz w:val="24"/>
                <w:szCs w:val="24"/>
              </w:rPr>
              <w:t>Chuyển đổi số trong hoạt động dạy học và giáo dục học sinh tiểu học</w:t>
            </w:r>
          </w:p>
        </w:tc>
        <w:tc>
          <w:tcPr>
            <w:tcW w:w="2042" w:type="dxa"/>
            <w:vAlign w:val="center"/>
          </w:tcPr>
          <w:p w:rsidR="002E0CAA" w:rsidRDefault="002E0CAA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1/ </w:t>
            </w: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TS.GVC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Nguyễn Thị Hương</w:t>
            </w:r>
          </w:p>
          <w:p w:rsidR="0053268B" w:rsidRPr="0053268B" w:rsidRDefault="002E0CAA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2/ </w:t>
            </w: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ThS.</w:t>
            </w:r>
            <w:r w:rsidR="0025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GVC Phạm Huyền Trang</w:t>
            </w:r>
          </w:p>
        </w:tc>
        <w:tc>
          <w:tcPr>
            <w:tcW w:w="2268" w:type="dxa"/>
            <w:vAlign w:val="center"/>
          </w:tcPr>
          <w:p w:rsidR="0053268B" w:rsidRPr="0053268B" w:rsidRDefault="0053268B" w:rsidP="0019501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26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GV tham gia BDCDNN, mọi người quan tâm</w:t>
            </w:r>
          </w:p>
        </w:tc>
      </w:tr>
    </w:tbl>
    <w:p w:rsidR="0053268B" w:rsidRDefault="0053268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3434D" w:rsidRDefault="0073434D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3434D" w:rsidRPr="0073434D" w:rsidRDefault="0073434D" w:rsidP="0073434D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3434D">
        <w:rPr>
          <w:rFonts w:ascii="Times New Roman" w:hAnsi="Times New Roman" w:cs="Times New Roman"/>
          <w:b/>
          <w:sz w:val="26"/>
          <w:szCs w:val="26"/>
        </w:rPr>
        <w:t xml:space="preserve">  Người lập</w:t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  <w:t xml:space="preserve">        Trưởng Khoa</w:t>
      </w:r>
    </w:p>
    <w:p w:rsidR="0073434D" w:rsidRPr="0073434D" w:rsidRDefault="0073434D" w:rsidP="0073434D">
      <w:pPr>
        <w:rPr>
          <w:rFonts w:ascii="Times New Roman" w:hAnsi="Times New Roman" w:cs="Times New Roman"/>
          <w:b/>
          <w:sz w:val="26"/>
          <w:szCs w:val="26"/>
        </w:rPr>
      </w:pPr>
    </w:p>
    <w:p w:rsidR="0073434D" w:rsidRPr="0073434D" w:rsidRDefault="0073434D" w:rsidP="0073434D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3434D" w:rsidRPr="0073434D" w:rsidRDefault="0073434D" w:rsidP="0073434D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3434D">
        <w:rPr>
          <w:rFonts w:ascii="Times New Roman" w:hAnsi="Times New Roman" w:cs="Times New Roman"/>
          <w:b/>
          <w:sz w:val="26"/>
          <w:szCs w:val="26"/>
        </w:rPr>
        <w:t>Bùi Kim My</w:t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</w:r>
      <w:r w:rsidRPr="0073434D">
        <w:rPr>
          <w:rFonts w:ascii="Times New Roman" w:hAnsi="Times New Roman" w:cs="Times New Roman"/>
          <w:b/>
          <w:sz w:val="26"/>
          <w:szCs w:val="26"/>
        </w:rPr>
        <w:tab/>
        <w:t>Nguyễn Thị Tuyết Minh</w:t>
      </w:r>
    </w:p>
    <w:p w:rsidR="0073434D" w:rsidRPr="0053268B" w:rsidRDefault="0073434D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73434D" w:rsidRPr="0053268B" w:rsidSect="0053268B">
      <w:pgSz w:w="11907" w:h="16840" w:code="9"/>
      <w:pgMar w:top="113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8B"/>
    <w:rsid w:val="0019501E"/>
    <w:rsid w:val="00253AF2"/>
    <w:rsid w:val="002E0CAA"/>
    <w:rsid w:val="0053268B"/>
    <w:rsid w:val="0073434D"/>
    <w:rsid w:val="00C3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3DAF41"/>
  <w15:chartTrackingRefBased/>
  <w15:docId w15:val="{B496C3D0-AB80-467A-BF63-112D04D7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2023-08-10T08:10:00Z</dcterms:created>
  <dcterms:modified xsi:type="dcterms:W3CDTF">2023-08-15T03:56:00Z</dcterms:modified>
</cp:coreProperties>
</file>