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670"/>
      </w:tblGrid>
      <w:tr w:rsidR="00736F09" w:rsidTr="006022B8">
        <w:trPr>
          <w:trHeight w:val="530"/>
        </w:trPr>
        <w:tc>
          <w:tcPr>
            <w:tcW w:w="3595" w:type="dxa"/>
          </w:tcPr>
          <w:p w:rsidR="00736F09" w:rsidRPr="00736F09" w:rsidRDefault="00736F09" w:rsidP="006022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36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TRƯỜNG ĐHSP HÀ NỘI 2</w:t>
            </w:r>
          </w:p>
        </w:tc>
        <w:tc>
          <w:tcPr>
            <w:tcW w:w="5670" w:type="dxa"/>
          </w:tcPr>
          <w:p w:rsidR="00736F09" w:rsidRPr="00736F09" w:rsidRDefault="00736F09" w:rsidP="006022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36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</w:tc>
      </w:tr>
      <w:tr w:rsidR="00736F09" w:rsidTr="006022B8">
        <w:trPr>
          <w:trHeight w:val="458"/>
        </w:trPr>
        <w:tc>
          <w:tcPr>
            <w:tcW w:w="3595" w:type="dxa"/>
          </w:tcPr>
          <w:p w:rsidR="00736F09" w:rsidRPr="00736F09" w:rsidRDefault="00736F09" w:rsidP="006022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36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KHOA GDTH</w:t>
            </w:r>
          </w:p>
        </w:tc>
        <w:tc>
          <w:tcPr>
            <w:tcW w:w="5670" w:type="dxa"/>
          </w:tcPr>
          <w:p w:rsidR="00736F09" w:rsidRPr="00736F09" w:rsidRDefault="00736F09" w:rsidP="006022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36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736F09" w:rsidRDefault="00736F0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7B6557" w:rsidRDefault="00736F0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KẾ HOẠCH SEMINAR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HÁNG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ĂM </w:t>
      </w:r>
      <w:r w:rsidR="003236A6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</w:p>
    <w:p w:rsidR="00736F09" w:rsidRDefault="00736F0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90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94"/>
        <w:gridCol w:w="2910"/>
        <w:gridCol w:w="2190"/>
        <w:gridCol w:w="1560"/>
        <w:gridCol w:w="1575"/>
      </w:tblGrid>
      <w:tr w:rsidR="007B6557">
        <w:trPr>
          <w:trHeight w:val="545"/>
        </w:trPr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Default="003236A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Default="003236A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seminar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Default="003236A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 cáo viên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Default="003236A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Tổ, Thời gian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Default="003236A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</w:tr>
      <w:tr w:rsidR="007B6557">
        <w:trPr>
          <w:trHeight w:val="110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Pr="00736F09" w:rsidRDefault="00736F0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Default="003236A6" w:rsidP="00736F09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Xây dựng đề cương chi tiết học phần CTĐT GDTH bằng tiếng Anh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Pr="00736F09" w:rsidRDefault="003236A6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Đỗ Thị Huyền Trang</w:t>
            </w:r>
            <w:r w:rsidR="00736F0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;</w:t>
            </w:r>
          </w:p>
          <w:p w:rsidR="007B6557" w:rsidRDefault="007B6557">
            <w:pPr>
              <w:spacing w:before="240"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Default="003236A6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Văn - Tiếng Việt &amp; PPDH</w:t>
            </w:r>
          </w:p>
          <w:p w:rsidR="007B6557" w:rsidRDefault="003236A6">
            <w:pPr>
              <w:spacing w:before="240" w:after="240"/>
              <w:rPr>
                <w:rFonts w:ascii="Times New Roman" w:eastAsia="Times New Roman" w:hAnsi="Times New Roman" w:cs="Times New Roman"/>
                <w:color w:val="1F1F1F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- 9h00 ngày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04/10/2022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6557" w:rsidRDefault="003236A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VPK GDTH</w:t>
            </w:r>
          </w:p>
        </w:tc>
      </w:tr>
      <w:tr w:rsidR="006022B8">
        <w:trPr>
          <w:trHeight w:val="1190"/>
        </w:trPr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2B8" w:rsidRDefault="006022B8" w:rsidP="006022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2B8" w:rsidRPr="006022B8" w:rsidRDefault="006022B8" w:rsidP="006022B8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Xây dựng đề cương chi tiết học phần CTĐT GDTH bằng tiếng Anh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/>
              </w:rPr>
              <w:t xml:space="preserve"> (tiếp)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2B8" w:rsidRDefault="006022B8" w:rsidP="006022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An Thị Thuý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2B8" w:rsidRDefault="006022B8" w:rsidP="006022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Văn - Tiếng Việt &amp; PPDH</w:t>
            </w:r>
          </w:p>
          <w:p w:rsidR="006022B8" w:rsidRDefault="006022B8" w:rsidP="006022B8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- 9h00 ngày 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>/10/2022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2B8" w:rsidRDefault="006022B8" w:rsidP="006022B8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VPK GDTH</w:t>
            </w:r>
          </w:p>
        </w:tc>
      </w:tr>
    </w:tbl>
    <w:p w:rsidR="007B6557" w:rsidRDefault="003236A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B6557" w:rsidRPr="006022B8" w:rsidRDefault="006022B8" w:rsidP="006022B8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Người lập</w:t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  <w:t xml:space="preserve">        Trưởng Khoa</w:t>
      </w:r>
    </w:p>
    <w:p w:rsidR="006022B8" w:rsidRPr="006022B8" w:rsidRDefault="006022B8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6022B8" w:rsidRPr="006022B8" w:rsidRDefault="006022B8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6022B8" w:rsidRPr="006022B8" w:rsidRDefault="006022B8">
      <w:pPr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6022B8" w:rsidRPr="006022B8" w:rsidRDefault="006022B8" w:rsidP="006022B8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>Bùi Kim My</w:t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bookmarkStart w:id="0" w:name="_GoBack"/>
      <w:bookmarkEnd w:id="0"/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6022B8">
        <w:rPr>
          <w:rFonts w:asciiTheme="majorHAnsi" w:hAnsiTheme="majorHAnsi" w:cstheme="majorHAnsi"/>
          <w:b/>
          <w:sz w:val="26"/>
          <w:szCs w:val="26"/>
          <w:lang w:val="en-US"/>
        </w:rPr>
        <w:tab/>
        <w:t>Nguyễn Thị Tuyết Minh</w:t>
      </w:r>
    </w:p>
    <w:sectPr w:rsidR="006022B8" w:rsidRPr="006022B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F0" w:rsidRDefault="00597BF0" w:rsidP="00736F09">
      <w:pPr>
        <w:spacing w:line="240" w:lineRule="auto"/>
      </w:pPr>
      <w:r>
        <w:separator/>
      </w:r>
    </w:p>
  </w:endnote>
  <w:endnote w:type="continuationSeparator" w:id="0">
    <w:p w:rsidR="00597BF0" w:rsidRDefault="00597BF0" w:rsidP="00736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F0" w:rsidRDefault="00597BF0" w:rsidP="00736F09">
      <w:pPr>
        <w:spacing w:line="240" w:lineRule="auto"/>
      </w:pPr>
      <w:r>
        <w:separator/>
      </w:r>
    </w:p>
  </w:footnote>
  <w:footnote w:type="continuationSeparator" w:id="0">
    <w:p w:rsidR="00597BF0" w:rsidRDefault="00597BF0" w:rsidP="00736F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57"/>
    <w:rsid w:val="003236A6"/>
    <w:rsid w:val="00597BF0"/>
    <w:rsid w:val="006022B8"/>
    <w:rsid w:val="00736F09"/>
    <w:rsid w:val="007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5CCCA2"/>
  <w15:docId w15:val="{1803C8CD-3CA9-426A-9BDD-39C7521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6F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F09"/>
  </w:style>
  <w:style w:type="paragraph" w:styleId="Footer">
    <w:name w:val="footer"/>
    <w:basedOn w:val="Normal"/>
    <w:link w:val="FooterChar"/>
    <w:uiPriority w:val="99"/>
    <w:unhideWhenUsed/>
    <w:rsid w:val="00736F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F09"/>
  </w:style>
  <w:style w:type="table" w:styleId="TableGrid">
    <w:name w:val="Table Grid"/>
    <w:basedOn w:val="TableNormal"/>
    <w:uiPriority w:val="39"/>
    <w:rsid w:val="00736F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2022-10-01T10:38:00Z</dcterms:created>
  <dcterms:modified xsi:type="dcterms:W3CDTF">2022-10-02T02:48:00Z</dcterms:modified>
</cp:coreProperties>
</file>