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29" w:type="dxa"/>
        <w:jc w:val="center"/>
        <w:tblLook w:val="04A0" w:firstRow="1" w:lastRow="0" w:firstColumn="1" w:lastColumn="0" w:noHBand="0" w:noVBand="1"/>
      </w:tblPr>
      <w:tblGrid>
        <w:gridCol w:w="4600"/>
        <w:gridCol w:w="1068"/>
        <w:gridCol w:w="7261"/>
      </w:tblGrid>
      <w:tr w:rsidR="00D15D53" w:rsidRPr="00003708" w14:paraId="7F4A8620" w14:textId="77777777" w:rsidTr="0037090B">
        <w:trPr>
          <w:trHeight w:val="1141"/>
          <w:jc w:val="center"/>
        </w:trPr>
        <w:tc>
          <w:tcPr>
            <w:tcW w:w="4600" w:type="dxa"/>
            <w:shd w:val="clear" w:color="auto" w:fill="auto"/>
          </w:tcPr>
          <w:p w14:paraId="17847777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4FE7DC35" w14:textId="26B6784D" w:rsidR="00D15D53" w:rsidRPr="00003708" w:rsidRDefault="00D15D53" w:rsidP="00D15D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44A0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345908B" wp14:editId="5EC6FA23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54BFF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GJtwEAAFU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3X25v6qUU&#10;6uKqoLnkBeL41eAostFKjgS2H+IGvU8TRZqXKnB44phZQXNJyEU9PlrnymCdF1OqtFwsSwKjszo7&#10;cxhTv9s4EgfIq1G+0mLyvA8j3HtdwAYD+uFsR7DuzU7FnT8rk8XIm8fNDvVpSxfF0uwKy/Oe5eV4&#10;fy/Zv/+G9S8AAAD//wMAUEsDBBQABgAIAAAAIQCy8FLe3QAAAAkBAAAPAAAAZHJzL2Rvd25yZXYu&#10;eG1sTI/NTsMwEITvSH0HaytxQdROqqIS4lQVEgeO/ZG4uvGSBOJ1FDtN6NOzFQd629kdzX6TbybX&#10;ijP2ofGkIVkoEEiltw1VGo6Ht8c1iBANWdN6Qg0/GGBTzO5yk1k/0g7P+1gJDqGQGQ11jF0mZShr&#10;dCYsfIfEt0/fOxNZ9pW0vRk53LUyVepJOtMQf6hNh681lt/7wWnAMKwStX121fH9Mj58pJevsTto&#10;fT+fti8gIk7x3wxXfEaHgplOfiAbRMtaLRk9alimCQg2pKs1D6e/hSxyedug+AUAAP//AwBQSwEC&#10;LQAUAAYACAAAACEAtoM4kv4AAADhAQAAEwAAAAAAAAAAAAAAAAAAAAAAW0NvbnRlbnRfVHlwZXNd&#10;LnhtbFBLAQItABQABgAIAAAAIQA4/SH/1gAAAJQBAAALAAAAAAAAAAAAAAAAAC8BAABfcmVscy8u&#10;cmVsc1BLAQItABQABgAIAAAAIQAvxgGJtwEAAFUDAAAOAAAAAAAAAAAAAAAAAC4CAABkcnMvZTJv&#10;RG9jLnhtbFBLAQItABQABgAIAAAAIQCy8FLe3QAAAAkBAAAPAAAAAAAAAAAAAAAAABEEAABkcnMv&#10;ZG93bnJldi54bWxQSwUGAAAAAAQABADzAAAAGwUAAAAA&#10;"/>
                  </w:pict>
                </mc:Fallback>
              </mc:AlternateContent>
            </w:r>
            <w:r w:rsidR="00DD44A0" w:rsidRPr="00DD44A0">
              <w:rPr>
                <w:b/>
                <w:noProof/>
              </w:rPr>
              <w:t>KHOA</w:t>
            </w:r>
            <w:r w:rsidR="0033367A">
              <w:rPr>
                <w:b/>
                <w:bCs/>
              </w:rPr>
              <w:t xml:space="preserve"> TÂM LÝ-GIÁO DỤC</w:t>
            </w:r>
            <w:r w:rsidRPr="00003708">
              <w:rPr>
                <w:b/>
                <w:bCs/>
              </w:rPr>
              <w:t xml:space="preserve"> </w:t>
            </w:r>
          </w:p>
        </w:tc>
        <w:tc>
          <w:tcPr>
            <w:tcW w:w="1068" w:type="dxa"/>
            <w:shd w:val="clear" w:color="auto" w:fill="auto"/>
          </w:tcPr>
          <w:p w14:paraId="0CF7BE24" w14:textId="77777777" w:rsidR="00D15D53" w:rsidRPr="00003708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auto"/>
          </w:tcPr>
          <w:p w14:paraId="1746193D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7742E870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14:paraId="5CDC0221" w14:textId="77777777" w:rsidR="00D15D53" w:rsidRPr="00F57C2C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12770229" wp14:editId="7A9A9284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94EA15E" id="Straight Arrow Connector 1" o:spid="_x0000_s1026" type="#_x0000_t32" style="position:absolute;margin-left:113.95pt;margin-top:3.15pt;width:168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gGlLvtsAAAAHAQAADwAAAGRycy9kb3ducmV2&#10;LnhtbEyOwW7CMBBE75X6D9ZW4lIVhyBSSOMgVIkDxwJSryZekrTxOoodEvj6bnuhx6cZzbxsPdpG&#10;XLDztSMFs2kEAqlwpqZSwfGwfVmC8EGT0Y0jVHBFD+v88SHTqXEDfeBlH0rBI+RTraAKoU2l9EWF&#10;Vvupa5E4O7vO6sDYldJ0euBx28g4ihJpdU38UOkW3yssvve9VYC+X8yizcqWx91teP6Mb19De1Bq&#10;8jRu3kAEHMO9DL/6rA45O51cT8aLRkEcv664qiCZg+B8kcyZT38s80z+989/AAAA//8DAFBLAQIt&#10;ABQABgAIAAAAIQC2gziS/gAAAOEBAAATAAAAAAAAAAAAAAAAAAAAAABbQ29udGVudF9UeXBlc10u&#10;eG1sUEsBAi0AFAAGAAgAAAAhADj9If/WAAAAlAEAAAsAAAAAAAAAAAAAAAAALwEAAF9yZWxzLy5y&#10;ZWxzUEsBAi0AFAAGAAgAAAAhAKuARJ64AQAAVgMAAA4AAAAAAAAAAAAAAAAALgIAAGRycy9lMm9E&#10;b2MueG1sUEsBAi0AFAAGAAgAAAAhAIBpS77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6908672B" w14:textId="50805A03" w:rsidR="008E49D2" w:rsidRPr="00A262EB" w:rsidRDefault="00DD44A0" w:rsidP="00D15D53">
      <w:pPr>
        <w:tabs>
          <w:tab w:val="left" w:pos="2910"/>
          <w:tab w:val="center" w:pos="7422"/>
        </w:tabs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KHOA</w:t>
      </w:r>
      <w:r w:rsidR="008E49D2" w:rsidRPr="00A262EB">
        <w:rPr>
          <w:b/>
          <w:sz w:val="28"/>
          <w:szCs w:val="36"/>
        </w:rPr>
        <w:t xml:space="preserve"> TÂM LÝ-GIÁO DỤC </w:t>
      </w:r>
    </w:p>
    <w:p w14:paraId="026ACC0B" w14:textId="7166849C" w:rsidR="00D15D53" w:rsidRPr="00A262EB" w:rsidRDefault="00D15D53" w:rsidP="00D15D53">
      <w:pPr>
        <w:tabs>
          <w:tab w:val="left" w:pos="2910"/>
          <w:tab w:val="center" w:pos="7422"/>
        </w:tabs>
        <w:jc w:val="center"/>
        <w:rPr>
          <w:b/>
          <w:sz w:val="28"/>
          <w:szCs w:val="36"/>
          <w:lang w:val="vi-VN"/>
        </w:rPr>
      </w:pPr>
      <w:r w:rsidRPr="00A262EB">
        <w:rPr>
          <w:b/>
          <w:sz w:val="28"/>
          <w:szCs w:val="36"/>
        </w:rPr>
        <w:t xml:space="preserve">ĐĂNG KÍ KẾ HOẠCH SEMINAR </w:t>
      </w:r>
      <w:r w:rsidR="00B22163">
        <w:rPr>
          <w:b/>
          <w:sz w:val="28"/>
          <w:szCs w:val="36"/>
          <w:lang w:val="vi-VN"/>
        </w:rPr>
        <w:t xml:space="preserve">THÁNG </w:t>
      </w:r>
      <w:r w:rsidR="007D3D1C">
        <w:rPr>
          <w:b/>
          <w:sz w:val="28"/>
          <w:szCs w:val="36"/>
        </w:rPr>
        <w:t>5</w:t>
      </w:r>
      <w:r w:rsidRPr="00A262EB">
        <w:rPr>
          <w:b/>
          <w:sz w:val="28"/>
          <w:szCs w:val="36"/>
          <w:lang w:val="vi-VN"/>
        </w:rPr>
        <w:t xml:space="preserve"> </w:t>
      </w:r>
      <w:r w:rsidRPr="00A262EB">
        <w:rPr>
          <w:b/>
          <w:sz w:val="28"/>
          <w:szCs w:val="36"/>
        </w:rPr>
        <w:t>NĂM 202</w:t>
      </w:r>
      <w:r w:rsidRPr="00A262EB">
        <w:rPr>
          <w:b/>
          <w:sz w:val="28"/>
          <w:szCs w:val="36"/>
          <w:lang w:val="vi-VN"/>
        </w:rPr>
        <w:t>4</w:t>
      </w:r>
    </w:p>
    <w:p w14:paraId="5622794B" w14:textId="5C95C7F8" w:rsidR="00D15D53" w:rsidRPr="00D15D53" w:rsidRDefault="00D15D53" w:rsidP="00D15D53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Tháng </w:t>
      </w:r>
      <w:r w:rsidR="0092754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  <w:lang w:val="vi-VN"/>
        </w:rPr>
        <w:t>4</w:t>
      </w: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222"/>
        <w:gridCol w:w="5695"/>
        <w:gridCol w:w="2211"/>
        <w:gridCol w:w="1151"/>
        <w:gridCol w:w="1681"/>
      </w:tblGrid>
      <w:tr w:rsidR="005B48E1" w:rsidRPr="002C684B" w14:paraId="7145D6AF" w14:textId="77777777" w:rsidTr="00B22163">
        <w:tc>
          <w:tcPr>
            <w:tcW w:w="280" w:type="pct"/>
            <w:shd w:val="clear" w:color="auto" w:fill="auto"/>
          </w:tcPr>
          <w:p w14:paraId="03940E0A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r w:rsidRPr="002C684B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809" w:type="pct"/>
            <w:shd w:val="clear" w:color="auto" w:fill="auto"/>
          </w:tcPr>
          <w:p w14:paraId="61EB4D4E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r w:rsidRPr="002C684B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2074" w:type="pct"/>
            <w:shd w:val="clear" w:color="auto" w:fill="auto"/>
          </w:tcPr>
          <w:p w14:paraId="1B01819B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r w:rsidRPr="002C684B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805" w:type="pct"/>
            <w:shd w:val="clear" w:color="auto" w:fill="auto"/>
          </w:tcPr>
          <w:p w14:paraId="23D5C9BD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r w:rsidRPr="002C684B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419" w:type="pct"/>
            <w:shd w:val="clear" w:color="auto" w:fill="auto"/>
          </w:tcPr>
          <w:p w14:paraId="5BA91480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r w:rsidRPr="002C684B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612" w:type="pct"/>
            <w:shd w:val="clear" w:color="auto" w:fill="auto"/>
          </w:tcPr>
          <w:p w14:paraId="00845F3A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2C684B">
              <w:rPr>
                <w:b/>
                <w:sz w:val="22"/>
                <w:szCs w:val="22"/>
              </w:rPr>
              <w:t>Địa điểm</w:t>
            </w:r>
            <w:r w:rsidRPr="002C684B"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</w:tr>
      <w:tr w:rsidR="005B48E1" w:rsidRPr="002C684B" w14:paraId="4D596E0A" w14:textId="77777777" w:rsidTr="00B22163">
        <w:tc>
          <w:tcPr>
            <w:tcW w:w="280" w:type="pct"/>
            <w:shd w:val="clear" w:color="auto" w:fill="auto"/>
          </w:tcPr>
          <w:p w14:paraId="46AA09EF" w14:textId="6DAB0962" w:rsidR="005B48E1" w:rsidRPr="002C684B" w:rsidRDefault="007D3D1C" w:rsidP="002C68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14:paraId="044C0266" w14:textId="0720CAD6" w:rsidR="005B48E1" w:rsidRPr="002C684B" w:rsidRDefault="00B22163" w:rsidP="002C684B">
            <w:pPr>
              <w:tabs>
                <w:tab w:val="left" w:pos="2580"/>
              </w:tabs>
              <w:jc w:val="both"/>
              <w:rPr>
                <w:iCs/>
                <w:sz w:val="22"/>
                <w:szCs w:val="22"/>
                <w:lang w:val="pt-BR"/>
              </w:rPr>
            </w:pPr>
            <w:r>
              <w:rPr>
                <w:iCs/>
                <w:sz w:val="22"/>
                <w:szCs w:val="22"/>
                <w:lang w:val="pt-BR"/>
              </w:rPr>
              <w:t>Quản lý hành vi học sinh bằng kỷ luật tích cực</w:t>
            </w:r>
          </w:p>
        </w:tc>
        <w:tc>
          <w:tcPr>
            <w:tcW w:w="2074" w:type="pct"/>
            <w:shd w:val="clear" w:color="auto" w:fill="auto"/>
          </w:tcPr>
          <w:p w14:paraId="31691FC9" w14:textId="77777777" w:rsidR="00DE401C" w:rsidRPr="00DE401C" w:rsidRDefault="00DE401C" w:rsidP="00DE401C">
            <w:pPr>
              <w:tabs>
                <w:tab w:val="left" w:pos="2580"/>
              </w:tabs>
              <w:jc w:val="both"/>
              <w:rPr>
                <w:sz w:val="22"/>
                <w:szCs w:val="22"/>
              </w:rPr>
            </w:pPr>
            <w:r w:rsidRPr="00DE401C">
              <w:rPr>
                <w:sz w:val="22"/>
                <w:szCs w:val="22"/>
              </w:rPr>
              <w:t>Định hướng, sử dụng được quan điểm khoa học vào việc quản lí hành vi của học sinh trong lớp học; Vận dụng cơ sở khoa học vào phân tích các trường hợp điển hình.</w:t>
            </w:r>
          </w:p>
          <w:p w14:paraId="28F520E3" w14:textId="74906819" w:rsidR="00DE401C" w:rsidRPr="00DE401C" w:rsidRDefault="00DE401C" w:rsidP="00DE401C">
            <w:pPr>
              <w:tabs>
                <w:tab w:val="left" w:pos="2580"/>
              </w:tabs>
              <w:jc w:val="both"/>
              <w:rPr>
                <w:sz w:val="22"/>
                <w:szCs w:val="22"/>
              </w:rPr>
            </w:pPr>
            <w:r w:rsidRPr="00DE401C">
              <w:rPr>
                <w:sz w:val="22"/>
                <w:szCs w:val="22"/>
              </w:rPr>
              <w:t>Phân tích và lựa chọn các biện pháp phù hợp nhằm duy trì hành vi tích cực của học sinh trong lớp.</w:t>
            </w:r>
          </w:p>
          <w:p w14:paraId="7304BE18" w14:textId="59DE0FE6" w:rsidR="005B48E1" w:rsidRPr="002C684B" w:rsidRDefault="005B48E1" w:rsidP="002C684B">
            <w:pPr>
              <w:tabs>
                <w:tab w:val="left" w:pos="2580"/>
              </w:tabs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805" w:type="pct"/>
            <w:shd w:val="clear" w:color="auto" w:fill="auto"/>
          </w:tcPr>
          <w:p w14:paraId="17FDA405" w14:textId="302DE887" w:rsidR="005B48E1" w:rsidRPr="002C684B" w:rsidRDefault="004D1B4F" w:rsidP="002C684B">
            <w:pPr>
              <w:jc w:val="center"/>
              <w:rPr>
                <w:b/>
                <w:sz w:val="22"/>
                <w:szCs w:val="22"/>
              </w:rPr>
            </w:pPr>
            <w:r w:rsidRPr="002C684B">
              <w:rPr>
                <w:b/>
                <w:bCs/>
                <w:color w:val="000000"/>
                <w:sz w:val="22"/>
                <w:szCs w:val="22"/>
              </w:rPr>
              <w:t xml:space="preserve">TS. </w:t>
            </w:r>
            <w:r>
              <w:rPr>
                <w:b/>
                <w:bCs/>
                <w:color w:val="000000"/>
                <w:sz w:val="22"/>
                <w:szCs w:val="22"/>
              </w:rPr>
              <w:t>Nguyễn Thị Vui</w:t>
            </w:r>
          </w:p>
        </w:tc>
        <w:tc>
          <w:tcPr>
            <w:tcW w:w="419" w:type="pct"/>
            <w:shd w:val="clear" w:color="auto" w:fill="auto"/>
          </w:tcPr>
          <w:p w14:paraId="0E888D35" w14:textId="7402E265" w:rsidR="00345DD2" w:rsidRDefault="00345DD2" w:rsidP="002C6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9h30</w:t>
            </w:r>
          </w:p>
          <w:p w14:paraId="788A0CAF" w14:textId="1ED939BB" w:rsidR="005B48E1" w:rsidRPr="002C684B" w:rsidRDefault="007D3D1C" w:rsidP="002C6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735D9" w:rsidRPr="002C684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5/</w:t>
            </w:r>
            <w:r w:rsidR="000735D9" w:rsidRPr="002C684B">
              <w:rPr>
                <w:sz w:val="22"/>
                <w:szCs w:val="22"/>
              </w:rPr>
              <w:t>2024</w:t>
            </w:r>
          </w:p>
        </w:tc>
        <w:tc>
          <w:tcPr>
            <w:tcW w:w="612" w:type="pct"/>
            <w:shd w:val="clear" w:color="auto" w:fill="auto"/>
          </w:tcPr>
          <w:p w14:paraId="6EA4EB3A" w14:textId="77777777" w:rsidR="005B48E1" w:rsidRDefault="00E32D03" w:rsidP="002C684B">
            <w:pPr>
              <w:jc w:val="center"/>
              <w:rPr>
                <w:sz w:val="22"/>
                <w:szCs w:val="22"/>
              </w:rPr>
            </w:pPr>
            <w:r w:rsidRPr="002C684B">
              <w:rPr>
                <w:sz w:val="22"/>
                <w:szCs w:val="22"/>
              </w:rPr>
              <w:t>P905, Nhà A1</w:t>
            </w:r>
          </w:p>
          <w:p w14:paraId="6315909B" w14:textId="2532A771" w:rsidR="00543560" w:rsidRPr="002C684B" w:rsidRDefault="00543560" w:rsidP="002C68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Trực tiếp</w:t>
            </w:r>
          </w:p>
        </w:tc>
      </w:tr>
    </w:tbl>
    <w:p w14:paraId="7ADF4667" w14:textId="0279B1C2" w:rsidR="00275408" w:rsidRDefault="00DA0355">
      <w:pPr>
        <w:rPr>
          <w:i/>
          <w:lang w:val="vi-VN"/>
        </w:rPr>
      </w:pPr>
      <w:r>
        <w:rPr>
          <w:i/>
          <w:lang w:val="vi-VN"/>
        </w:rPr>
        <w:t xml:space="preserve">Danh sách có </w:t>
      </w:r>
      <w:r w:rsidR="007D3D1C">
        <w:rPr>
          <w:i/>
        </w:rPr>
        <w:t>1</w:t>
      </w:r>
      <w:r w:rsidR="00A262EB">
        <w:rPr>
          <w:i/>
          <w:lang w:val="vi-VN"/>
        </w:rPr>
        <w:t xml:space="preserve"> seminar</w:t>
      </w:r>
    </w:p>
    <w:p w14:paraId="629CD647" w14:textId="7BFA8B50" w:rsidR="00A262EB" w:rsidRDefault="000D5760" w:rsidP="000D5760">
      <w:pPr>
        <w:tabs>
          <w:tab w:val="center" w:pos="2552"/>
          <w:tab w:val="center" w:pos="10206"/>
        </w:tabs>
        <w:rPr>
          <w:i/>
        </w:rPr>
      </w:pPr>
      <w:r>
        <w:rPr>
          <w:lang w:val="vi-VN"/>
        </w:rPr>
        <w:tab/>
      </w:r>
      <w:r>
        <w:tab/>
      </w:r>
      <w:r>
        <w:rPr>
          <w:i/>
        </w:rPr>
        <w:t xml:space="preserve">Hà Nội, ngày </w:t>
      </w:r>
      <w:r w:rsidR="007D3D1C">
        <w:rPr>
          <w:i/>
        </w:rPr>
        <w:t>30</w:t>
      </w:r>
      <w:r>
        <w:rPr>
          <w:i/>
        </w:rPr>
        <w:t xml:space="preserve"> tháng </w:t>
      </w:r>
      <w:r w:rsidR="007D3D1C">
        <w:rPr>
          <w:i/>
        </w:rPr>
        <w:t>4</w:t>
      </w:r>
      <w:r w:rsidR="00CF0F6E">
        <w:rPr>
          <w:i/>
        </w:rPr>
        <w:t xml:space="preserve"> năm 2024</w:t>
      </w:r>
    </w:p>
    <w:p w14:paraId="35D53B2F" w14:textId="4345958C" w:rsidR="000D5760" w:rsidRPr="000D5760" w:rsidRDefault="000D5760" w:rsidP="000D5760">
      <w:pPr>
        <w:tabs>
          <w:tab w:val="center" w:pos="2552"/>
          <w:tab w:val="center" w:pos="10206"/>
        </w:tabs>
      </w:pPr>
      <w:r>
        <w:tab/>
      </w:r>
      <w:r>
        <w:tab/>
      </w:r>
      <w:r w:rsidR="00997014">
        <w:rPr>
          <w:b/>
        </w:rPr>
        <w:t xml:space="preserve">P. </w:t>
      </w:r>
      <w:r>
        <w:rPr>
          <w:b/>
        </w:rPr>
        <w:t xml:space="preserve">TRƯỞNG </w:t>
      </w:r>
      <w:r w:rsidR="004910DB">
        <w:rPr>
          <w:b/>
        </w:rPr>
        <w:t>KHOA</w:t>
      </w:r>
      <w:bookmarkStart w:id="0" w:name="_GoBack"/>
      <w:bookmarkEnd w:id="0"/>
      <w:r>
        <w:tab/>
      </w:r>
    </w:p>
    <w:p w14:paraId="504C484C" w14:textId="77777777" w:rsidR="000D5760" w:rsidRDefault="000D5760" w:rsidP="000D5760">
      <w:pPr>
        <w:tabs>
          <w:tab w:val="center" w:pos="2552"/>
          <w:tab w:val="center" w:pos="10206"/>
        </w:tabs>
        <w:rPr>
          <w:i/>
        </w:rPr>
      </w:pPr>
    </w:p>
    <w:p w14:paraId="197E7DBA" w14:textId="77777777" w:rsidR="000D5760" w:rsidRDefault="000D5760" w:rsidP="000D5760">
      <w:pPr>
        <w:tabs>
          <w:tab w:val="center" w:pos="2552"/>
          <w:tab w:val="center" w:pos="10206"/>
        </w:tabs>
        <w:rPr>
          <w:i/>
        </w:rPr>
      </w:pPr>
    </w:p>
    <w:p w14:paraId="24AA148D" w14:textId="77777777" w:rsidR="000D5760" w:rsidRDefault="000D5760" w:rsidP="000D5760">
      <w:pPr>
        <w:tabs>
          <w:tab w:val="center" w:pos="2552"/>
          <w:tab w:val="center" w:pos="10206"/>
        </w:tabs>
      </w:pPr>
    </w:p>
    <w:p w14:paraId="2BE31FBE" w14:textId="23113CD6" w:rsidR="000D5760" w:rsidRPr="00C0265D" w:rsidRDefault="000D5760" w:rsidP="000D5760">
      <w:pPr>
        <w:tabs>
          <w:tab w:val="center" w:pos="2552"/>
          <w:tab w:val="center" w:pos="10206"/>
        </w:tabs>
        <w:rPr>
          <w:b/>
        </w:rPr>
      </w:pPr>
      <w:r w:rsidRPr="00C0265D">
        <w:rPr>
          <w:b/>
        </w:rPr>
        <w:tab/>
      </w:r>
      <w:r w:rsidRPr="00C0265D">
        <w:rPr>
          <w:b/>
        </w:rPr>
        <w:tab/>
        <w:t>Lê Thanh Hà</w:t>
      </w:r>
    </w:p>
    <w:sectPr w:rsidR="000D5760" w:rsidRPr="00C0265D" w:rsidSect="009734AF">
      <w:pgSz w:w="15840" w:h="12240" w:orient="landscape"/>
      <w:pgMar w:top="851" w:right="1440" w:bottom="567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46"/>
    <w:rsid w:val="000735D9"/>
    <w:rsid w:val="000D5760"/>
    <w:rsid w:val="00275408"/>
    <w:rsid w:val="002C684B"/>
    <w:rsid w:val="0033367A"/>
    <w:rsid w:val="00345DD2"/>
    <w:rsid w:val="0037090B"/>
    <w:rsid w:val="00457667"/>
    <w:rsid w:val="004910DB"/>
    <w:rsid w:val="004D1B4F"/>
    <w:rsid w:val="00543560"/>
    <w:rsid w:val="00550806"/>
    <w:rsid w:val="005B48E1"/>
    <w:rsid w:val="006F1030"/>
    <w:rsid w:val="00781B5B"/>
    <w:rsid w:val="007D3D1C"/>
    <w:rsid w:val="007D5148"/>
    <w:rsid w:val="008E49D2"/>
    <w:rsid w:val="0092754B"/>
    <w:rsid w:val="009734AF"/>
    <w:rsid w:val="00997014"/>
    <w:rsid w:val="00A262EB"/>
    <w:rsid w:val="00AB4608"/>
    <w:rsid w:val="00B22163"/>
    <w:rsid w:val="00C0265D"/>
    <w:rsid w:val="00CF0F6E"/>
    <w:rsid w:val="00D15D53"/>
    <w:rsid w:val="00D40946"/>
    <w:rsid w:val="00DA0355"/>
    <w:rsid w:val="00DD44A0"/>
    <w:rsid w:val="00DE401C"/>
    <w:rsid w:val="00E32D03"/>
    <w:rsid w:val="00F421D5"/>
    <w:rsid w:val="00F9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EFDD"/>
  <w15:docId w15:val="{E7F9FDB5-0863-466D-B986-EF6D6845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8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2024-01-12T01:27:00Z</dcterms:created>
  <dcterms:modified xsi:type="dcterms:W3CDTF">2024-05-01T03:27:00Z</dcterms:modified>
</cp:coreProperties>
</file>