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C1D2E" w14:textId="77777777" w:rsidR="00357EC9" w:rsidRPr="008002B7" w:rsidRDefault="00357EC9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02B7">
        <w:rPr>
          <w:rFonts w:ascii="Times New Roman" w:eastAsia="Times New Roman" w:hAnsi="Times New Roman" w:cs="Times New Roman"/>
          <w:sz w:val="26"/>
          <w:szCs w:val="26"/>
        </w:rPr>
        <w:t>TRƯỜNG ĐẠI HỌC SƯ PHẠM HÀ NỘI 2</w:t>
      </w:r>
      <w:r w:rsidRPr="008002B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CỘNG HÒA XÃ HỘI CHỦ NGHĨA VIỆT NAM</w:t>
      </w:r>
    </w:p>
    <w:p w14:paraId="0FD85F88" w14:textId="77777777" w:rsidR="00357EC9" w:rsidRPr="008002B7" w:rsidRDefault="00AA7B40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002B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40C1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8002B7">
        <w:rPr>
          <w:rFonts w:ascii="Times New Roman" w:eastAsia="Times New Roman" w:hAnsi="Times New Roman" w:cs="Times New Roman"/>
          <w:b/>
          <w:sz w:val="26"/>
          <w:szCs w:val="26"/>
        </w:rPr>
        <w:t>TRUNG TÂM GDQP&amp;AN</w:t>
      </w:r>
      <w:r w:rsidR="0062763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357EC9" w:rsidRPr="008002B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14:paraId="7AD59482" w14:textId="77777777" w:rsidR="00357EC9" w:rsidRPr="008002B7" w:rsidRDefault="00740C13" w:rsidP="004A1D6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F128541" wp14:editId="648F0573">
                <wp:simplePos x="0" y="0"/>
                <wp:positionH relativeFrom="column">
                  <wp:posOffset>819150</wp:posOffset>
                </wp:positionH>
                <wp:positionV relativeFrom="paragraph">
                  <wp:posOffset>39369</wp:posOffset>
                </wp:positionV>
                <wp:extent cx="124777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159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5pt;margin-top:3.1pt;width:98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0RHgIAADsEAAAOAAAAZHJzL2Uyb0RvYy54bWysU82O2jAQvlfqO1i+Q34aFo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iJEkP&#10;LXo6OBUio9SXZ9A2B6tS7oxPkJ7kq35W9LtFUpUtkQ0Pxm9nDb6J94jeufiL1RBkP3xRDGwI4Ida&#10;nWrTe0ioAjqFlpxvLeEnhyg8Jmk2n89nGNFRF5F8dNTGus9c9cgLBbbOENG0rlRSQuOVSUIYcny2&#10;ztMi+ejgo0q1FV0X+t9JNBR4OUtnwcGqTjCv9GbWNPuyM+hI/ASFL+QImnszow6SBbCWE7a5yo6I&#10;7iJD8E56PEgM6Fyly4j8WMbLzWKzyCZZ+rCZZHFVTZ62ZTZ52CbzWfWpKssq+empJVneCsa49OzG&#10;cU2yvxuH6+JcBu02sLcyRO/RQ72A7PgPpENnfTMvY7FX7LwzY8dhQoPxdZv8CtzfQb7f+fUvAAAA&#10;//8DAFBLAwQUAAYACAAAACEA1H8ZedsAAAAHAQAADwAAAGRycy9kb3ducmV2LnhtbEyPwU7DMBBE&#10;70j8g7WVuCDq1CgVDXGqCokDR9pKXN14SULjdRQ7TejXs/TSHp9mNfM2X0+uFSfsQ+NJw2KegEAq&#10;vW2o0rDfvT+9gAjRkDWtJ9TwiwHWxf1dbjLrR/rE0zZWgksoZEZDHWOXSRnKGp0Jc98hcfbte2ci&#10;Y19J25uRy10rVZIspTMN8UJtOnyrsTxuB6cBw5Auks3KVfuP8/j4pc4/Y7fT+mE2bV5BRJzi9Rj+&#10;9VkdCnY6+IFsEC2zWvEvUcNSgeD8WaUpiMOFZZHLW//iDwAA//8DAFBLAQItABQABgAIAAAAIQC2&#10;gziS/gAAAOEBAAATAAAAAAAAAAAAAAAAAAAAAABbQ29udGVudF9UeXBlc10ueG1sUEsBAi0AFAAG&#10;AAgAAAAhADj9If/WAAAAlAEAAAsAAAAAAAAAAAAAAAAALwEAAF9yZWxzLy5yZWxzUEsBAi0AFAAG&#10;AAgAAAAhAFVxzREeAgAAOwQAAA4AAAAAAAAAAAAAAAAALgIAAGRycy9lMm9Eb2MueG1sUEsBAi0A&#10;FAAGAAgAAAAhANR/GXnbAAAABwEAAA8AAAAAAAAAAAAAAAAAeAQAAGRycy9kb3ducmV2LnhtbFBL&#10;BQYAAAAABAAEAPMAAACABQAAAAA=&#10;"/>
            </w:pict>
          </mc:Fallback>
        </mc:AlternateContent>
      </w:r>
    </w:p>
    <w:p w14:paraId="6EAF3097" w14:textId="3397CEC4" w:rsidR="00357EC9" w:rsidRPr="008002B7" w:rsidRDefault="00357EC9" w:rsidP="004A1D6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8002B7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AA7B40" w:rsidRPr="008002B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Hà N</w:t>
      </w:r>
      <w:r w:rsidR="00D43440" w:rsidRPr="008002B7">
        <w:rPr>
          <w:rFonts w:ascii="Times New Roman" w:eastAsia="Times New Roman" w:hAnsi="Times New Roman" w:cs="Times New Roman"/>
          <w:i/>
          <w:sz w:val="26"/>
          <w:szCs w:val="26"/>
        </w:rPr>
        <w:t xml:space="preserve">ội, ngày  </w:t>
      </w:r>
      <w:r w:rsidR="00B85FA4">
        <w:rPr>
          <w:rFonts w:ascii="Times New Roman" w:eastAsia="Times New Roman" w:hAnsi="Times New Roman" w:cs="Times New Roman"/>
          <w:i/>
          <w:sz w:val="26"/>
          <w:szCs w:val="26"/>
        </w:rPr>
        <w:t>02</w:t>
      </w:r>
      <w:r w:rsidR="0015709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10921">
        <w:rPr>
          <w:rFonts w:ascii="Times New Roman" w:eastAsia="Times New Roman" w:hAnsi="Times New Roman" w:cs="Times New Roman"/>
          <w:i/>
          <w:sz w:val="26"/>
          <w:szCs w:val="26"/>
        </w:rPr>
        <w:t xml:space="preserve">tháng </w:t>
      </w:r>
      <w:r w:rsidR="008E13B4">
        <w:rPr>
          <w:rFonts w:ascii="Times New Roman" w:eastAsia="Times New Roman" w:hAnsi="Times New Roman" w:cs="Times New Roman"/>
          <w:i/>
          <w:sz w:val="26"/>
          <w:szCs w:val="26"/>
        </w:rPr>
        <w:t>12</w:t>
      </w:r>
      <w:r w:rsidR="002D3221" w:rsidRPr="008002B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4C20E7">
        <w:rPr>
          <w:rFonts w:ascii="Times New Roman" w:eastAsia="Times New Roman" w:hAnsi="Times New Roman" w:cs="Times New Roman"/>
          <w:i/>
          <w:sz w:val="26"/>
          <w:szCs w:val="26"/>
        </w:rPr>
        <w:t>năm 202</w:t>
      </w:r>
      <w:r w:rsidR="00157099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14:paraId="51E80A50" w14:textId="77777777" w:rsidR="00357EC9" w:rsidRPr="008002B7" w:rsidRDefault="00357EC9" w:rsidP="004A1D6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4DE089D6" w14:textId="5486608B" w:rsidR="00357EC9" w:rsidRPr="008002B7" w:rsidRDefault="00AA7B40" w:rsidP="004A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02B7">
        <w:rPr>
          <w:rFonts w:ascii="Times New Roman" w:eastAsia="Times New Roman" w:hAnsi="Times New Roman" w:cs="Times New Roman"/>
          <w:b/>
          <w:sz w:val="26"/>
          <w:szCs w:val="26"/>
        </w:rPr>
        <w:t>KẾ</w:t>
      </w:r>
      <w:r w:rsidR="0040156A" w:rsidRPr="008002B7">
        <w:rPr>
          <w:rFonts w:ascii="Times New Roman" w:eastAsia="Times New Roman" w:hAnsi="Times New Roman" w:cs="Times New Roman"/>
          <w:b/>
          <w:sz w:val="26"/>
          <w:szCs w:val="26"/>
        </w:rPr>
        <w:t xml:space="preserve"> HOẠCH SEMINAR THÁNG </w:t>
      </w:r>
      <w:r w:rsidR="00BA1E0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E13B4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C20E7">
        <w:rPr>
          <w:rFonts w:ascii="Times New Roman" w:eastAsia="Times New Roman" w:hAnsi="Times New Roman" w:cs="Times New Roman"/>
          <w:b/>
          <w:sz w:val="26"/>
          <w:szCs w:val="26"/>
        </w:rPr>
        <w:t xml:space="preserve"> NĂM 202</w:t>
      </w:r>
      <w:r w:rsidR="00C97BA5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3A14AA5D" w14:textId="77777777" w:rsidR="00357EC9" w:rsidRPr="007E7FE2" w:rsidRDefault="00357EC9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002B7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45D88089" w14:textId="62BCFB37" w:rsidR="00357EC9" w:rsidRPr="002F3277" w:rsidRDefault="00357EC9" w:rsidP="004A1D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F3277">
        <w:rPr>
          <w:rFonts w:ascii="Times New Roman" w:eastAsia="Times New Roman" w:hAnsi="Times New Roman" w:cs="Times New Roman"/>
          <w:sz w:val="28"/>
          <w:szCs w:val="28"/>
        </w:rPr>
        <w:t>Kính gửi : Phòng Khoa học</w:t>
      </w:r>
      <w:r w:rsidR="00E635D9">
        <w:rPr>
          <w:rFonts w:ascii="Times New Roman" w:eastAsia="Times New Roman" w:hAnsi="Times New Roman" w:cs="Times New Roman"/>
          <w:sz w:val="28"/>
          <w:szCs w:val="28"/>
        </w:rPr>
        <w:t xml:space="preserve"> công nghệ và Hợp tác Quốc tế </w:t>
      </w:r>
      <w:r w:rsidRPr="002F3277">
        <w:rPr>
          <w:rFonts w:ascii="Times New Roman" w:eastAsia="Times New Roman" w:hAnsi="Times New Roman" w:cs="Times New Roman"/>
          <w:sz w:val="28"/>
          <w:szCs w:val="28"/>
        </w:rPr>
        <w:t>Trường ĐHSP Hà Nội 2.</w:t>
      </w:r>
    </w:p>
    <w:p w14:paraId="1DC7DDF1" w14:textId="29ADB4DB" w:rsidR="00FF44C3" w:rsidRPr="002F3277" w:rsidRDefault="00AA7B40" w:rsidP="004A1D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Trung tâm GDQP&amp;AN </w:t>
      </w:r>
      <w:r w:rsidR="00357EC9" w:rsidRPr="002F3277">
        <w:rPr>
          <w:rFonts w:ascii="Times New Roman" w:eastAsia="Times New Roman" w:hAnsi="Times New Roman" w:cs="Times New Roman"/>
          <w:sz w:val="28"/>
          <w:szCs w:val="28"/>
        </w:rPr>
        <w:t xml:space="preserve"> lập kế </w:t>
      </w:r>
      <w:r w:rsidR="00D43440">
        <w:rPr>
          <w:rFonts w:ascii="Times New Roman" w:eastAsia="Times New Roman" w:hAnsi="Times New Roman" w:cs="Times New Roman"/>
          <w:sz w:val="28"/>
          <w:szCs w:val="28"/>
        </w:rPr>
        <w:t xml:space="preserve">hoạch hoạt động Seminar tháng </w:t>
      </w:r>
      <w:r w:rsidR="00FA63A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1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0E7">
        <w:rPr>
          <w:rFonts w:ascii="Times New Roman" w:eastAsia="Times New Roman" w:hAnsi="Times New Roman" w:cs="Times New Roman"/>
          <w:sz w:val="28"/>
          <w:szCs w:val="28"/>
        </w:rPr>
        <w:t>năm 202</w:t>
      </w:r>
      <w:r w:rsidR="00C97B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3277">
        <w:rPr>
          <w:rFonts w:ascii="Times New Roman" w:eastAsia="Times New Roman" w:hAnsi="Times New Roman" w:cs="Times New Roman"/>
          <w:sz w:val="28"/>
          <w:szCs w:val="28"/>
        </w:rPr>
        <w:t xml:space="preserve"> như sau:</w:t>
      </w:r>
    </w:p>
    <w:p w14:paraId="179A15AF" w14:textId="77777777" w:rsidR="006059FD" w:rsidRPr="002F3277" w:rsidRDefault="006059FD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2"/>
        <w:tblW w:w="15537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37"/>
        <w:gridCol w:w="1984"/>
        <w:gridCol w:w="6946"/>
        <w:gridCol w:w="2268"/>
        <w:gridCol w:w="1559"/>
        <w:gridCol w:w="993"/>
        <w:gridCol w:w="850"/>
      </w:tblGrid>
      <w:tr w:rsidR="002356AD" w:rsidRPr="00E635D9" w14:paraId="2C50DA6D" w14:textId="77777777" w:rsidTr="006D6C35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97B8" w14:textId="77777777" w:rsidR="002356AD" w:rsidRPr="00E635D9" w:rsidRDefault="002356AD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E635D9">
              <w:rPr>
                <w:rFonts w:ascii="Times New Roman" w:hAnsi="Times New Roman"/>
                <w:b/>
                <w:sz w:val="26"/>
                <w:szCs w:val="28"/>
              </w:rPr>
              <w:t>STT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29B6" w14:textId="77777777" w:rsidR="002356AD" w:rsidRPr="00E635D9" w:rsidRDefault="002356AD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E635D9">
              <w:rPr>
                <w:rFonts w:ascii="Times New Roman" w:hAnsi="Times New Roman"/>
                <w:b/>
                <w:sz w:val="26"/>
                <w:szCs w:val="28"/>
              </w:rPr>
              <w:t>Tên báo cáo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009FA" w14:textId="77777777" w:rsidR="002356AD" w:rsidRPr="00E635D9" w:rsidRDefault="002356AD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E635D9">
              <w:rPr>
                <w:rFonts w:ascii="Times New Roman" w:hAnsi="Times New Roman"/>
                <w:b/>
                <w:sz w:val="26"/>
                <w:szCs w:val="28"/>
              </w:rPr>
              <w:t>Tóm tắt báo cáo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9403" w14:textId="77777777" w:rsidR="002356AD" w:rsidRPr="00E635D9" w:rsidRDefault="002356AD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E635D9">
              <w:rPr>
                <w:rFonts w:ascii="Times New Roman" w:hAnsi="Times New Roman"/>
                <w:b/>
                <w:sz w:val="26"/>
                <w:szCs w:val="28"/>
              </w:rPr>
              <w:t>Người báo cáo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08E9" w14:textId="77777777" w:rsidR="002356AD" w:rsidRPr="00E635D9" w:rsidRDefault="002356AD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E635D9">
              <w:rPr>
                <w:rFonts w:ascii="Times New Roman" w:hAnsi="Times New Roman"/>
                <w:b/>
                <w:sz w:val="26"/>
                <w:szCs w:val="28"/>
              </w:rPr>
              <w:t>Thời gian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B9F8" w14:textId="77777777" w:rsidR="002356AD" w:rsidRPr="00E635D9" w:rsidRDefault="002356AD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E635D9">
              <w:rPr>
                <w:rFonts w:ascii="Times New Roman" w:hAnsi="Times New Roman"/>
                <w:b/>
                <w:sz w:val="26"/>
                <w:szCs w:val="28"/>
              </w:rPr>
              <w:t>Địa điểm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4B83" w14:textId="77777777" w:rsidR="002356AD" w:rsidRPr="00E635D9" w:rsidRDefault="002356AD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E635D9">
              <w:rPr>
                <w:rFonts w:ascii="Times New Roman" w:hAnsi="Times New Roman"/>
                <w:b/>
                <w:sz w:val="26"/>
                <w:szCs w:val="28"/>
              </w:rPr>
              <w:t>Ghi chú</w:t>
            </w:r>
          </w:p>
        </w:tc>
      </w:tr>
      <w:tr w:rsidR="00E635D9" w:rsidRPr="00E635D9" w14:paraId="66767F48" w14:textId="77777777" w:rsidTr="006D6C35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B69C" w14:textId="75B78349" w:rsidR="00E635D9" w:rsidRPr="00E635D9" w:rsidRDefault="00E635D9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E635D9">
              <w:rPr>
                <w:rFonts w:ascii="Times New Roman" w:hAnsi="Times New Roman"/>
                <w:b/>
                <w:sz w:val="26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2B08" w14:textId="34761CF4" w:rsidR="00E635D9" w:rsidRPr="00E635D9" w:rsidRDefault="006D6C35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Khoa Chính t</w:t>
            </w:r>
            <w:r w:rsidR="00E635D9" w:rsidRPr="00E635D9">
              <w:rPr>
                <w:rFonts w:ascii="Times New Roman" w:hAnsi="Times New Roman"/>
                <w:b/>
                <w:sz w:val="26"/>
                <w:szCs w:val="28"/>
              </w:rPr>
              <w:t>rị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99C3" w14:textId="77777777" w:rsidR="00E635D9" w:rsidRPr="00E635D9" w:rsidRDefault="00E635D9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AF19" w14:textId="77777777" w:rsidR="00E635D9" w:rsidRPr="00E635D9" w:rsidRDefault="00E635D9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2314" w14:textId="77777777" w:rsidR="00E635D9" w:rsidRPr="00E635D9" w:rsidRDefault="00E635D9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9DAC" w14:textId="77777777" w:rsidR="00E635D9" w:rsidRPr="00E635D9" w:rsidRDefault="00E635D9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7613" w14:textId="77777777" w:rsidR="00E635D9" w:rsidRPr="00E635D9" w:rsidRDefault="00E635D9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2356AD" w:rsidRPr="00E635D9" w14:paraId="44B485D8" w14:textId="77777777" w:rsidTr="00527A04">
        <w:trPr>
          <w:trHeight w:val="369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4890" w14:textId="23A42B5A" w:rsidR="002356AD" w:rsidRPr="00E635D9" w:rsidRDefault="00E635D9" w:rsidP="00E635D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E635D9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C842" w14:textId="35ECEB5B" w:rsidR="002356AD" w:rsidRPr="00E635D9" w:rsidRDefault="00C73E92" w:rsidP="00E635D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6"/>
                <w:szCs w:val="28"/>
              </w:rPr>
              <w:t>PHÂN BIỆT BẠO LOẠN LẬT ĐỔ VÀ GÂY RỐI, ĐỊNH HƯỚNG NHẬN THỨC CHO SINH VIÊN NHỮNG VẤN ĐỀ THỰC TIỄN ĐẬT RA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A81F" w14:textId="7C1E8FB7" w:rsidR="00514E22" w:rsidRPr="00E635D9" w:rsidRDefault="0002518C" w:rsidP="00E635D9">
            <w:pPr>
              <w:shd w:val="clear" w:color="auto" w:fill="FFFFFF"/>
              <w:jc w:val="both"/>
              <w:rPr>
                <w:rFonts w:ascii="Times New Roman" w:hAnsi="Times New Roman"/>
                <w:color w:val="4C4C4C"/>
                <w:sz w:val="26"/>
                <w:szCs w:val="28"/>
                <w:vertAlign w:val="subscript"/>
              </w:rPr>
            </w:pPr>
            <w:r w:rsidRPr="00E635D9">
              <w:rPr>
                <w:rFonts w:ascii="Times New Roman" w:hAnsi="Times New Roman"/>
                <w:b/>
                <w:color w:val="2A2A2A"/>
                <w:sz w:val="26"/>
                <w:szCs w:val="28"/>
              </w:rPr>
              <w:t>I.ĐẶT VẤN ĐỀ</w:t>
            </w:r>
            <w:r w:rsidRPr="00E635D9">
              <w:rPr>
                <w:rFonts w:ascii="Times New Roman" w:hAnsi="Times New Roman"/>
                <w:color w:val="4C4C4C"/>
                <w:sz w:val="26"/>
                <w:szCs w:val="28"/>
                <w:vertAlign w:val="subscript"/>
              </w:rPr>
              <w:t xml:space="preserve"> </w:t>
            </w:r>
          </w:p>
          <w:p w14:paraId="388E86C0" w14:textId="0F4F4C45" w:rsidR="00514E22" w:rsidRPr="00E635D9" w:rsidRDefault="00514E22" w:rsidP="00E635D9">
            <w:pPr>
              <w:rPr>
                <w:rFonts w:ascii="Times New Roman" w:hAnsi="Times New Roman"/>
                <w:b/>
                <w:color w:val="2A2A2A"/>
                <w:sz w:val="26"/>
                <w:szCs w:val="28"/>
                <w:lang w:val="de-DE"/>
              </w:rPr>
            </w:pPr>
            <w:r w:rsidRPr="00E635D9">
              <w:rPr>
                <w:rFonts w:ascii="Times New Roman" w:hAnsi="Times New Roman"/>
                <w:b/>
                <w:color w:val="2A2A2A"/>
                <w:sz w:val="26"/>
                <w:szCs w:val="28"/>
                <w:lang w:val="de-DE"/>
              </w:rPr>
              <w:t>II. NỘI DUNG</w:t>
            </w:r>
          </w:p>
          <w:p w14:paraId="6EB46F8F" w14:textId="008A2F9B" w:rsidR="00A86B07" w:rsidRPr="00E635D9" w:rsidRDefault="00527A04" w:rsidP="00E635D9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de-DE"/>
              </w:rPr>
              <w:t>2.</w:t>
            </w:r>
            <w:r w:rsidR="00CB2D85" w:rsidRPr="00E635D9"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de-DE"/>
              </w:rPr>
              <w:t>1</w:t>
            </w:r>
            <w:r w:rsidR="00A86B07" w:rsidRPr="00E635D9"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de-DE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de-DE"/>
              </w:rPr>
              <w:t>Phân biệt bạo loạn lật đổ và gây rối</w:t>
            </w:r>
          </w:p>
          <w:p w14:paraId="6C041285" w14:textId="23410D17" w:rsidR="00A86B07" w:rsidRDefault="00527A04" w:rsidP="00E635D9">
            <w:pPr>
              <w:jc w:val="both"/>
              <w:rPr>
                <w:rFonts w:ascii="Times New Roman" w:hAnsi="Times New Roman"/>
                <w:iCs/>
                <w:sz w:val="26"/>
                <w:szCs w:val="28"/>
                <w:lang w:val="de-DE"/>
              </w:rPr>
            </w:pPr>
            <w:r>
              <w:rPr>
                <w:rFonts w:ascii="Times New Roman" w:hAnsi="Times New Roman"/>
                <w:iCs/>
                <w:sz w:val="26"/>
                <w:szCs w:val="28"/>
                <w:lang w:val="de-DE"/>
              </w:rPr>
              <w:t>2.1.1. Bạo loạn lật đổ</w:t>
            </w:r>
          </w:p>
          <w:p w14:paraId="47DFF6CF" w14:textId="41AC6F94" w:rsidR="00527A04" w:rsidRDefault="00527A04" w:rsidP="00E635D9">
            <w:pPr>
              <w:jc w:val="both"/>
              <w:rPr>
                <w:rFonts w:ascii="Times New Roman" w:hAnsi="Times New Roman"/>
                <w:iCs/>
                <w:sz w:val="26"/>
                <w:szCs w:val="28"/>
                <w:lang w:val="de-DE"/>
              </w:rPr>
            </w:pPr>
            <w:r>
              <w:rPr>
                <w:rFonts w:ascii="Times New Roman" w:hAnsi="Times New Roman"/>
                <w:iCs/>
                <w:sz w:val="26"/>
                <w:szCs w:val="28"/>
                <w:lang w:val="de-DE"/>
              </w:rPr>
              <w:t>2.1.2. Gây rối</w:t>
            </w:r>
          </w:p>
          <w:p w14:paraId="01E377B5" w14:textId="48AE2ECA" w:rsidR="00527A04" w:rsidRDefault="00527A04" w:rsidP="00E635D9">
            <w:pPr>
              <w:jc w:val="both"/>
              <w:rPr>
                <w:rFonts w:ascii="Times New Roman" w:hAnsi="Times New Roman"/>
                <w:iCs/>
                <w:sz w:val="26"/>
                <w:szCs w:val="28"/>
                <w:lang w:val="de-DE"/>
              </w:rPr>
            </w:pPr>
            <w:r>
              <w:rPr>
                <w:rFonts w:ascii="Times New Roman" w:hAnsi="Times New Roman"/>
                <w:iCs/>
                <w:sz w:val="26"/>
                <w:szCs w:val="28"/>
                <w:lang w:val="de-DE"/>
              </w:rPr>
              <w:t>2.1.3</w:t>
            </w:r>
            <w:r w:rsidR="00F968E2">
              <w:rPr>
                <w:rFonts w:ascii="Times New Roman" w:hAnsi="Times New Roman"/>
                <w:iCs/>
                <w:sz w:val="26"/>
                <w:szCs w:val="28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6"/>
                <w:szCs w:val="28"/>
                <w:lang w:val="de-DE"/>
              </w:rPr>
              <w:t xml:space="preserve"> Phân biệt bạo loạn lật đổ và gây rối</w:t>
            </w:r>
          </w:p>
          <w:p w14:paraId="5D45D2AC" w14:textId="264838CE" w:rsidR="00F23198" w:rsidRPr="00F23198" w:rsidRDefault="00F23198" w:rsidP="00E635D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  <w:lang w:val="de-DE"/>
              </w:rPr>
            </w:pPr>
            <w:r w:rsidRPr="00F23198">
              <w:rPr>
                <w:rFonts w:ascii="Times New Roman" w:hAnsi="Times New Roman"/>
                <w:i/>
                <w:iCs/>
                <w:sz w:val="26"/>
                <w:szCs w:val="28"/>
                <w:lang w:val="de-DE"/>
              </w:rPr>
              <w:t>2.1.3.1. Giống nhau</w:t>
            </w:r>
          </w:p>
          <w:p w14:paraId="3BB7EB23" w14:textId="073C7508" w:rsidR="00F23198" w:rsidRPr="00F23198" w:rsidRDefault="00F23198" w:rsidP="00E635D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  <w:lang w:val="de-DE"/>
              </w:rPr>
            </w:pPr>
            <w:r w:rsidRPr="00F23198">
              <w:rPr>
                <w:rFonts w:ascii="Times New Roman" w:hAnsi="Times New Roman"/>
                <w:i/>
                <w:iCs/>
                <w:sz w:val="26"/>
                <w:szCs w:val="28"/>
                <w:lang w:val="de-DE"/>
              </w:rPr>
              <w:t>2.1.3.2. Khác nhau</w:t>
            </w:r>
          </w:p>
          <w:p w14:paraId="78BF3026" w14:textId="2C0C843D" w:rsidR="00E01D79" w:rsidRPr="00E635D9" w:rsidRDefault="00CB2D85" w:rsidP="00E635D9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de-DE"/>
              </w:rPr>
            </w:pPr>
            <w:r w:rsidRPr="00E635D9"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de-DE"/>
              </w:rPr>
              <w:t>2</w:t>
            </w:r>
            <w:r w:rsidR="00E01D79" w:rsidRPr="00E635D9"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de-DE"/>
              </w:rPr>
              <w:t xml:space="preserve">. </w:t>
            </w:r>
            <w:r w:rsidR="00527A04">
              <w:rPr>
                <w:rFonts w:ascii="Times New Roman" w:hAnsi="Times New Roman"/>
                <w:b/>
                <w:bCs/>
                <w:iCs/>
                <w:sz w:val="26"/>
                <w:szCs w:val="28"/>
                <w:lang w:val="de-DE"/>
              </w:rPr>
              <w:t>Định hướng nhận thức cho sinh viên những vấn đề thực tiễn đặt ra</w:t>
            </w:r>
          </w:p>
          <w:p w14:paraId="71DAA8BE" w14:textId="77777777" w:rsidR="0010760C" w:rsidRDefault="00527A04" w:rsidP="00527A04">
            <w:pPr>
              <w:jc w:val="both"/>
              <w:rPr>
                <w:rFonts w:ascii="Times New Roman" w:hAnsi="Times New Roman"/>
                <w:iCs/>
                <w:sz w:val="26"/>
                <w:szCs w:val="28"/>
                <w:lang w:val="de-DE"/>
              </w:rPr>
            </w:pPr>
            <w:r>
              <w:rPr>
                <w:rFonts w:ascii="Times New Roman" w:hAnsi="Times New Roman"/>
                <w:iCs/>
                <w:sz w:val="26"/>
                <w:szCs w:val="28"/>
                <w:lang w:val="de-DE"/>
              </w:rPr>
              <w:t>2.2.1. Thông tin một số nội dung thời sư về bạo loạn lật đổ và gây rối đã xảy ra.</w:t>
            </w:r>
          </w:p>
          <w:p w14:paraId="3DC3E042" w14:textId="45FF615B" w:rsidR="00527A04" w:rsidRPr="00E635D9" w:rsidRDefault="00527A04" w:rsidP="00527A04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de-DE"/>
              </w:rPr>
            </w:pPr>
            <w:r>
              <w:rPr>
                <w:rFonts w:ascii="Times New Roman" w:hAnsi="Times New Roman"/>
                <w:iCs/>
                <w:sz w:val="26"/>
                <w:szCs w:val="28"/>
                <w:lang w:val="de-DE"/>
              </w:rPr>
              <w:t>2.2.2. Định hướng nhận thức cho sinh viên những vấn đề thực tiễn về bạo loạn lật đổ và gây rối đã xảy 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1CEB" w14:textId="1C62EC12" w:rsidR="00672948" w:rsidRPr="00E635D9" w:rsidRDefault="00632C57" w:rsidP="00E635D9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Hoàng Xuân Vinh</w:t>
            </w:r>
          </w:p>
          <w:p w14:paraId="0D852E27" w14:textId="59309FA1" w:rsidR="00810490" w:rsidRPr="00E635D9" w:rsidRDefault="00672948" w:rsidP="00E635D9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635D9">
              <w:rPr>
                <w:rFonts w:ascii="Times New Roman" w:hAnsi="Times New Roman"/>
                <w:sz w:val="26"/>
                <w:szCs w:val="28"/>
              </w:rPr>
              <w:t>(</w:t>
            </w:r>
            <w:r w:rsidR="007D5375" w:rsidRPr="00E635D9">
              <w:rPr>
                <w:rFonts w:ascii="Times New Roman" w:hAnsi="Times New Roman"/>
                <w:sz w:val="26"/>
                <w:szCs w:val="28"/>
              </w:rPr>
              <w:t>GV</w:t>
            </w:r>
            <w:r w:rsidR="00810490" w:rsidRPr="00E635D9">
              <w:rPr>
                <w:rFonts w:ascii="Times New Roman" w:hAnsi="Times New Roman"/>
                <w:sz w:val="26"/>
                <w:szCs w:val="28"/>
              </w:rPr>
              <w:t xml:space="preserve"> khoa Chính trị)</w:t>
            </w:r>
          </w:p>
          <w:p w14:paraId="49484C49" w14:textId="77777777" w:rsidR="00352EC9" w:rsidRPr="00E635D9" w:rsidRDefault="00352EC9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75A3563F" w14:textId="77777777" w:rsidR="00352EC9" w:rsidRPr="00E635D9" w:rsidRDefault="00352EC9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1630A4E7" w14:textId="77777777" w:rsidR="00352EC9" w:rsidRPr="00E635D9" w:rsidRDefault="00352EC9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6332E8B0" w14:textId="77777777" w:rsidR="00352EC9" w:rsidRPr="00E635D9" w:rsidRDefault="00352EC9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33159FAD" w14:textId="77777777" w:rsidR="00352EC9" w:rsidRPr="00E635D9" w:rsidRDefault="00352EC9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5F9B6D5D" w14:textId="77777777" w:rsidR="00352EC9" w:rsidRPr="00E635D9" w:rsidRDefault="00352EC9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68BF677E" w14:textId="77777777" w:rsidR="00352EC9" w:rsidRPr="00E635D9" w:rsidRDefault="00352EC9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7818E24E" w14:textId="0EAA21A9" w:rsidR="00352EC9" w:rsidRPr="00E635D9" w:rsidRDefault="00352EC9" w:rsidP="00527A04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C00C" w14:textId="3055C207" w:rsidR="006C30AF" w:rsidRPr="00E635D9" w:rsidRDefault="00872293" w:rsidP="00E635D9">
            <w:pPr>
              <w:rPr>
                <w:rFonts w:ascii="Times New Roman" w:hAnsi="Times New Roman"/>
                <w:sz w:val="26"/>
                <w:szCs w:val="28"/>
              </w:rPr>
            </w:pPr>
            <w:r w:rsidRPr="00E635D9">
              <w:rPr>
                <w:rFonts w:ascii="Times New Roman" w:hAnsi="Times New Roman"/>
                <w:sz w:val="26"/>
                <w:szCs w:val="28"/>
              </w:rPr>
              <w:t>10</w:t>
            </w:r>
            <w:r w:rsidR="00DB3DF8" w:rsidRPr="00E635D9">
              <w:rPr>
                <w:rFonts w:ascii="Times New Roman" w:hAnsi="Times New Roman"/>
                <w:sz w:val="26"/>
                <w:szCs w:val="28"/>
              </w:rPr>
              <w:t>h</w:t>
            </w:r>
            <w:r w:rsidR="007E7FE2">
              <w:rPr>
                <w:rFonts w:ascii="Times New Roman" w:hAnsi="Times New Roman"/>
                <w:sz w:val="26"/>
                <w:szCs w:val="28"/>
              </w:rPr>
              <w:t>30</w:t>
            </w:r>
            <w:r w:rsidR="00DB3DF8" w:rsidRPr="00E635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DD0BF0" w:rsidRPr="00E635D9">
              <w:rPr>
                <w:rFonts w:ascii="Times New Roman" w:hAnsi="Times New Roman"/>
                <w:sz w:val="26"/>
                <w:szCs w:val="28"/>
              </w:rPr>
              <w:t>–</w:t>
            </w:r>
            <w:r w:rsidR="00DB3DF8" w:rsidRPr="00E635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740C13" w:rsidRPr="00E635D9">
              <w:rPr>
                <w:rFonts w:ascii="Times New Roman" w:hAnsi="Times New Roman"/>
                <w:sz w:val="26"/>
                <w:szCs w:val="28"/>
              </w:rPr>
              <w:t>1</w:t>
            </w:r>
            <w:r w:rsidRPr="00E635D9">
              <w:rPr>
                <w:rFonts w:ascii="Times New Roman" w:hAnsi="Times New Roman"/>
                <w:sz w:val="26"/>
                <w:szCs w:val="28"/>
              </w:rPr>
              <w:t>1</w:t>
            </w:r>
            <w:r w:rsidR="00DD0BF0" w:rsidRPr="00E635D9">
              <w:rPr>
                <w:rFonts w:ascii="Times New Roman" w:hAnsi="Times New Roman"/>
                <w:sz w:val="26"/>
                <w:szCs w:val="28"/>
              </w:rPr>
              <w:t>h</w:t>
            </w:r>
            <w:r w:rsidR="00B53AC1">
              <w:rPr>
                <w:rFonts w:ascii="Times New Roman" w:hAnsi="Times New Roman"/>
                <w:sz w:val="26"/>
                <w:szCs w:val="28"/>
              </w:rPr>
              <w:t>30</w:t>
            </w:r>
            <w:r w:rsidR="00EE355F" w:rsidRPr="00E635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DB3DF8" w:rsidRPr="00E635D9">
              <w:rPr>
                <w:rFonts w:ascii="Times New Roman" w:hAnsi="Times New Roman"/>
                <w:sz w:val="26"/>
                <w:szCs w:val="28"/>
              </w:rPr>
              <w:t xml:space="preserve">      </w:t>
            </w:r>
            <w:r w:rsidR="00EE355F" w:rsidRPr="00E635D9">
              <w:rPr>
                <w:rFonts w:ascii="Times New Roman" w:hAnsi="Times New Roman"/>
                <w:sz w:val="26"/>
                <w:szCs w:val="28"/>
              </w:rPr>
              <w:t>ngày</w:t>
            </w:r>
            <w:r w:rsidR="00B10921" w:rsidRPr="00E635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D80982">
              <w:rPr>
                <w:rFonts w:ascii="Times New Roman" w:hAnsi="Times New Roman"/>
                <w:sz w:val="26"/>
                <w:szCs w:val="28"/>
              </w:rPr>
              <w:t>18</w:t>
            </w:r>
            <w:r w:rsidR="00E635D9">
              <w:rPr>
                <w:rFonts w:ascii="Times New Roman" w:hAnsi="Times New Roman"/>
                <w:sz w:val="26"/>
                <w:szCs w:val="28"/>
              </w:rPr>
              <w:t>/</w:t>
            </w:r>
            <w:r w:rsidRPr="00E635D9">
              <w:rPr>
                <w:rFonts w:ascii="Times New Roman" w:hAnsi="Times New Roman"/>
                <w:sz w:val="26"/>
                <w:szCs w:val="28"/>
              </w:rPr>
              <w:t>1</w:t>
            </w:r>
            <w:r w:rsidR="00B53AC1">
              <w:rPr>
                <w:rFonts w:ascii="Times New Roman" w:hAnsi="Times New Roman"/>
                <w:sz w:val="26"/>
                <w:szCs w:val="28"/>
              </w:rPr>
              <w:t>2</w:t>
            </w:r>
            <w:r w:rsidR="00D43440" w:rsidRPr="00E635D9">
              <w:rPr>
                <w:rFonts w:ascii="Times New Roman" w:hAnsi="Times New Roman"/>
                <w:sz w:val="26"/>
                <w:szCs w:val="28"/>
              </w:rPr>
              <w:t>/</w:t>
            </w:r>
            <w:r w:rsidR="00805AC5" w:rsidRPr="00E635D9">
              <w:rPr>
                <w:rFonts w:ascii="Times New Roman" w:hAnsi="Times New Roman"/>
                <w:sz w:val="26"/>
                <w:szCs w:val="28"/>
              </w:rPr>
              <w:t>/202</w:t>
            </w:r>
            <w:r w:rsidR="00C97BA5" w:rsidRPr="00E635D9">
              <w:rPr>
                <w:rFonts w:ascii="Times New Roman" w:hAnsi="Times New Roman"/>
                <w:sz w:val="26"/>
                <w:szCs w:val="28"/>
              </w:rPr>
              <w:t>4</w:t>
            </w:r>
          </w:p>
          <w:p w14:paraId="640A73FC" w14:textId="1C24D898" w:rsidR="002356AD" w:rsidRPr="00E635D9" w:rsidRDefault="00A972C1" w:rsidP="00B53AC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635D9">
              <w:rPr>
                <w:rFonts w:ascii="Times New Roman" w:hAnsi="Times New Roman"/>
                <w:sz w:val="26"/>
                <w:szCs w:val="28"/>
              </w:rPr>
              <w:t>(</w:t>
            </w:r>
            <w:r w:rsidR="006C30AF" w:rsidRPr="00E635D9">
              <w:rPr>
                <w:rFonts w:ascii="Times New Roman" w:hAnsi="Times New Roman"/>
                <w:sz w:val="26"/>
                <w:szCs w:val="28"/>
              </w:rPr>
              <w:t>T</w:t>
            </w:r>
            <w:bookmarkStart w:id="0" w:name="_GoBack"/>
            <w:bookmarkEnd w:id="0"/>
            <w:r w:rsidR="006C30AF" w:rsidRPr="00E635D9">
              <w:rPr>
                <w:rFonts w:ascii="Times New Roman" w:hAnsi="Times New Roman"/>
                <w:sz w:val="26"/>
                <w:szCs w:val="28"/>
              </w:rPr>
              <w:t>hứ</w:t>
            </w:r>
            <w:r w:rsidR="0008562D" w:rsidRPr="00E635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B53AC1">
              <w:rPr>
                <w:rFonts w:ascii="Times New Roman" w:hAnsi="Times New Roman"/>
                <w:sz w:val="26"/>
                <w:szCs w:val="28"/>
              </w:rPr>
              <w:t>tư</w:t>
            </w:r>
            <w:r w:rsidR="006C30AF" w:rsidRPr="00E635D9"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C7B" w14:textId="77777777" w:rsidR="002356AD" w:rsidRPr="00E635D9" w:rsidRDefault="00805AC5" w:rsidP="00E635D9">
            <w:pPr>
              <w:jc w:val="center"/>
              <w:rPr>
                <w:rFonts w:ascii="Times New Roman" w:hAnsi="Times New Roman"/>
                <w:bCs/>
                <w:color w:val="222222"/>
                <w:sz w:val="26"/>
                <w:szCs w:val="28"/>
              </w:rPr>
            </w:pPr>
            <w:r w:rsidRPr="00E635D9">
              <w:rPr>
                <w:rFonts w:ascii="Times New Roman" w:hAnsi="Times New Roman"/>
                <w:bCs/>
                <w:color w:val="222222"/>
                <w:sz w:val="26"/>
                <w:szCs w:val="28"/>
              </w:rPr>
              <w:t>Phòng họp 1 Trung tâm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6DAC" w14:textId="77777777" w:rsidR="00532805" w:rsidRPr="00E635D9" w:rsidRDefault="00805AC5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635D9">
              <w:rPr>
                <w:rFonts w:ascii="Times New Roman" w:hAnsi="Times New Roman"/>
                <w:sz w:val="26"/>
                <w:szCs w:val="28"/>
              </w:rPr>
              <w:t>Có sử dụng máy chiếu</w:t>
            </w:r>
          </w:p>
          <w:p w14:paraId="576221CC" w14:textId="77777777" w:rsidR="00532805" w:rsidRPr="00E635D9" w:rsidRDefault="00532805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6AB76D16" w14:textId="77777777" w:rsidR="00532805" w:rsidRPr="00E635D9" w:rsidRDefault="00532805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19E0D4CA" w14:textId="77777777" w:rsidR="00532805" w:rsidRPr="00E635D9" w:rsidRDefault="00532805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614FFD28" w14:textId="77777777" w:rsidR="00532805" w:rsidRPr="00E635D9" w:rsidRDefault="00532805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54AFD513" w14:textId="77777777" w:rsidR="00532805" w:rsidRPr="00E635D9" w:rsidRDefault="00532805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788E292B" w14:textId="77777777" w:rsidR="00532805" w:rsidRPr="00E635D9" w:rsidRDefault="00532805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00CE4CB6" w14:textId="77777777" w:rsidR="00532805" w:rsidRPr="00E635D9" w:rsidRDefault="00532805" w:rsidP="00E635D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14:paraId="0D3BA84F" w14:textId="2FDA1C73" w:rsidR="00532805" w:rsidRPr="00E635D9" w:rsidRDefault="00532805" w:rsidP="00E635D9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14:paraId="5C7F914E" w14:textId="77777777" w:rsidR="00FF44C3" w:rsidRPr="002F3277" w:rsidRDefault="00FF44C3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24F64796" w14:textId="77777777" w:rsidR="00FF44C3" w:rsidRPr="008002B7" w:rsidRDefault="00FF44C3" w:rsidP="004A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8002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                  NGƯỜI LẬP BÁO CÁO                                                         </w:t>
      </w:r>
      <w:r w:rsidR="00DB3D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           </w:t>
      </w:r>
      <w:r w:rsidR="0005276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    </w:t>
      </w:r>
      <w:r w:rsidR="00DB3D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r w:rsidRPr="008002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PHÊ DUYỆT CỦA  BAN GIÁM ĐỐC </w:t>
      </w:r>
    </w:p>
    <w:p w14:paraId="17250EB3" w14:textId="5B3B8FC1" w:rsidR="00FF44C3" w:rsidRPr="008002B7" w:rsidRDefault="006D6C35" w:rsidP="004A1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                   </w:t>
      </w:r>
      <w:r w:rsidR="00FF44C3" w:rsidRPr="008002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TRỢ LÝ KHOA HỌC                                                                                </w:t>
      </w:r>
      <w:r w:rsidR="006276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    </w:t>
      </w:r>
      <w:r w:rsidR="00FF44C3" w:rsidRPr="008002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PHÓ GIÁM ĐỐC</w:t>
      </w:r>
    </w:p>
    <w:p w14:paraId="03B1AE44" w14:textId="77777777" w:rsidR="00FF44C3" w:rsidRPr="008002B7" w:rsidRDefault="00FF44C3" w:rsidP="004A1D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7713E2" w14:textId="77777777" w:rsidR="00FF44C3" w:rsidRPr="008002B7" w:rsidRDefault="00FF44C3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D42B33F" w14:textId="77777777" w:rsidR="00DB3DF8" w:rsidRDefault="0062763E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</w:p>
    <w:p w14:paraId="42E3522D" w14:textId="77777777" w:rsidR="00DB3DF8" w:rsidRDefault="00DB3DF8" w:rsidP="004A1D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2B1691" w14:textId="2719184F" w:rsidR="00527A04" w:rsidRPr="00527A04" w:rsidRDefault="00DB3DF8" w:rsidP="007E7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r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    </w:t>
      </w:r>
      <w:r w:rsidR="006D6C35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 </w:t>
      </w:r>
      <w:r w:rsidR="0066379E">
        <w:rPr>
          <w:rFonts w:ascii="Times New Roman" w:eastAsia="Times New Roman" w:hAnsi="Times New Roman" w:cs="Times New Roman"/>
          <w:b/>
          <w:sz w:val="28"/>
          <w:szCs w:val="26"/>
        </w:rPr>
        <w:t xml:space="preserve">  </w:t>
      </w:r>
      <w:r w:rsidR="00A6789B">
        <w:rPr>
          <w:rFonts w:ascii="Times New Roman" w:eastAsia="Times New Roman" w:hAnsi="Times New Roman" w:cs="Times New Roman"/>
          <w:b/>
          <w:sz w:val="28"/>
          <w:szCs w:val="26"/>
        </w:rPr>
        <w:t xml:space="preserve">Hoàng Xuân Vinh </w:t>
      </w:r>
      <w:r w:rsidR="00FF44C3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                                           </w:t>
      </w:r>
      <w:r w:rsidR="0062763E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</w:t>
      </w:r>
      <w:r w:rsid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       </w:t>
      </w:r>
      <w:r w:rsidR="0062763E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 </w:t>
      </w:r>
      <w:r w:rsidR="00FF44C3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</w:t>
      </w:r>
      <w:r w:rsidR="00052764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</w:t>
      </w:r>
      <w:r w:rsidR="00FF44C3" w:rsidRP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052764">
        <w:rPr>
          <w:rFonts w:ascii="Times New Roman" w:eastAsia="Times New Roman" w:hAnsi="Times New Roman" w:cs="Times New Roman"/>
          <w:b/>
          <w:sz w:val="28"/>
          <w:szCs w:val="26"/>
        </w:rPr>
        <w:t xml:space="preserve">  </w:t>
      </w:r>
      <w:r w:rsidR="0066379E">
        <w:rPr>
          <w:rFonts w:ascii="Times New Roman" w:eastAsia="Times New Roman" w:hAnsi="Times New Roman" w:cs="Times New Roman"/>
          <w:b/>
          <w:sz w:val="28"/>
          <w:szCs w:val="26"/>
        </w:rPr>
        <w:t xml:space="preserve">   </w:t>
      </w:r>
      <w:r w:rsidR="006D6C3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FF44C3" w:rsidRPr="00052764">
        <w:rPr>
          <w:rFonts w:ascii="Times New Roman" w:eastAsia="Times New Roman" w:hAnsi="Times New Roman" w:cs="Times New Roman"/>
          <w:b/>
          <w:sz w:val="28"/>
          <w:szCs w:val="26"/>
        </w:rPr>
        <w:t>Phan Xuân Dũng</w:t>
      </w:r>
    </w:p>
    <w:sectPr w:rsidR="00527A04" w:rsidRPr="00527A04" w:rsidSect="006D6C35">
      <w:headerReference w:type="default" r:id="rId8"/>
      <w:pgSz w:w="16840" w:h="11907" w:orient="landscape" w:code="9"/>
      <w:pgMar w:top="720" w:right="1138" w:bottom="720" w:left="14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45D51" w14:textId="77777777" w:rsidR="00264BC0" w:rsidRDefault="00264BC0" w:rsidP="006D6C35">
      <w:pPr>
        <w:spacing w:after="0" w:line="240" w:lineRule="auto"/>
      </w:pPr>
      <w:r>
        <w:separator/>
      </w:r>
    </w:p>
  </w:endnote>
  <w:endnote w:type="continuationSeparator" w:id="0">
    <w:p w14:paraId="1B19F37B" w14:textId="77777777" w:rsidR="00264BC0" w:rsidRDefault="00264BC0" w:rsidP="006D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D51F4" w14:textId="77777777" w:rsidR="00264BC0" w:rsidRDefault="00264BC0" w:rsidP="006D6C35">
      <w:pPr>
        <w:spacing w:after="0" w:line="240" w:lineRule="auto"/>
      </w:pPr>
      <w:r>
        <w:separator/>
      </w:r>
    </w:p>
  </w:footnote>
  <w:footnote w:type="continuationSeparator" w:id="0">
    <w:p w14:paraId="5FF5F9FD" w14:textId="77777777" w:rsidR="00264BC0" w:rsidRDefault="00264BC0" w:rsidP="006D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3836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40BCCA" w14:textId="78AC0A20" w:rsidR="006D6C35" w:rsidRDefault="006D6C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F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923983" w14:textId="77777777" w:rsidR="006D6C35" w:rsidRDefault="006D6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9D8"/>
    <w:multiLevelType w:val="hybridMultilevel"/>
    <w:tmpl w:val="D1FEA6D8"/>
    <w:lvl w:ilvl="0" w:tplc="612A0F3C">
      <w:start w:val="1"/>
      <w:numFmt w:val="decimal"/>
      <w:lvlText w:val="%1."/>
      <w:lvlJc w:val="left"/>
      <w:pPr>
        <w:ind w:left="-360" w:firstLine="0"/>
      </w:pPr>
    </w:lvl>
    <w:lvl w:ilvl="1" w:tplc="EB329F1C">
      <w:numFmt w:val="decimal"/>
      <w:lvlText w:val=""/>
      <w:lvlJc w:val="left"/>
      <w:pPr>
        <w:ind w:left="-360" w:firstLine="0"/>
      </w:pPr>
    </w:lvl>
    <w:lvl w:ilvl="2" w:tplc="6046E846">
      <w:numFmt w:val="decimal"/>
      <w:lvlText w:val=""/>
      <w:lvlJc w:val="left"/>
      <w:pPr>
        <w:ind w:left="-360" w:firstLine="0"/>
      </w:pPr>
    </w:lvl>
    <w:lvl w:ilvl="3" w:tplc="4C68B838">
      <w:numFmt w:val="decimal"/>
      <w:lvlText w:val=""/>
      <w:lvlJc w:val="left"/>
      <w:pPr>
        <w:ind w:left="-360" w:firstLine="0"/>
      </w:pPr>
    </w:lvl>
    <w:lvl w:ilvl="4" w:tplc="E9889E3E">
      <w:numFmt w:val="decimal"/>
      <w:lvlText w:val=""/>
      <w:lvlJc w:val="left"/>
      <w:pPr>
        <w:ind w:left="-360" w:firstLine="0"/>
      </w:pPr>
    </w:lvl>
    <w:lvl w:ilvl="5" w:tplc="554C9B16">
      <w:numFmt w:val="decimal"/>
      <w:lvlText w:val=""/>
      <w:lvlJc w:val="left"/>
      <w:pPr>
        <w:ind w:left="-360" w:firstLine="0"/>
      </w:pPr>
    </w:lvl>
    <w:lvl w:ilvl="6" w:tplc="3F2AC342">
      <w:numFmt w:val="decimal"/>
      <w:lvlText w:val=""/>
      <w:lvlJc w:val="left"/>
      <w:pPr>
        <w:ind w:left="-360" w:firstLine="0"/>
      </w:pPr>
    </w:lvl>
    <w:lvl w:ilvl="7" w:tplc="71F440F4">
      <w:numFmt w:val="decimal"/>
      <w:lvlText w:val=""/>
      <w:lvlJc w:val="left"/>
      <w:pPr>
        <w:ind w:left="-360" w:firstLine="0"/>
      </w:pPr>
    </w:lvl>
    <w:lvl w:ilvl="8" w:tplc="37A2C0CA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15115F96"/>
    <w:multiLevelType w:val="multilevel"/>
    <w:tmpl w:val="604CA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362011"/>
    <w:multiLevelType w:val="multilevel"/>
    <w:tmpl w:val="0568A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D317E48"/>
    <w:multiLevelType w:val="hybridMultilevel"/>
    <w:tmpl w:val="C6D0B2A2"/>
    <w:lvl w:ilvl="0" w:tplc="86B68F8E">
      <w:start w:val="1"/>
      <w:numFmt w:val="decimal"/>
      <w:lvlText w:val="%1."/>
      <w:lvlJc w:val="left"/>
      <w:pPr>
        <w:ind w:left="600" w:hanging="360"/>
      </w:pPr>
      <w:rPr>
        <w:rFonts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95F34DF"/>
    <w:multiLevelType w:val="multilevel"/>
    <w:tmpl w:val="3A4AA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hint="default"/>
      </w:rPr>
    </w:lvl>
  </w:abstractNum>
  <w:abstractNum w:abstractNumId="5" w15:restartNumberingAfterBreak="0">
    <w:nsid w:val="3FDD4058"/>
    <w:multiLevelType w:val="multilevel"/>
    <w:tmpl w:val="61FA14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F0593C"/>
    <w:multiLevelType w:val="hybridMultilevel"/>
    <w:tmpl w:val="993E6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C84"/>
    <w:multiLevelType w:val="hybridMultilevel"/>
    <w:tmpl w:val="54F6ED1A"/>
    <w:lvl w:ilvl="0" w:tplc="6DFCDB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927A5"/>
    <w:multiLevelType w:val="multilevel"/>
    <w:tmpl w:val="3C4E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36607"/>
    <w:multiLevelType w:val="hybridMultilevel"/>
    <w:tmpl w:val="2872F2DA"/>
    <w:lvl w:ilvl="0" w:tplc="A46893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36"/>
    <w:rsid w:val="0002518C"/>
    <w:rsid w:val="000435BB"/>
    <w:rsid w:val="00052764"/>
    <w:rsid w:val="000728ED"/>
    <w:rsid w:val="0008562D"/>
    <w:rsid w:val="000C55A9"/>
    <w:rsid w:val="0010760C"/>
    <w:rsid w:val="00107AA3"/>
    <w:rsid w:val="001439D3"/>
    <w:rsid w:val="00157099"/>
    <w:rsid w:val="001606BA"/>
    <w:rsid w:val="00167A8D"/>
    <w:rsid w:val="001B30DC"/>
    <w:rsid w:val="001C0FD2"/>
    <w:rsid w:val="001F5886"/>
    <w:rsid w:val="00200206"/>
    <w:rsid w:val="002356AD"/>
    <w:rsid w:val="00236353"/>
    <w:rsid w:val="00264BC0"/>
    <w:rsid w:val="00270776"/>
    <w:rsid w:val="0029438B"/>
    <w:rsid w:val="002B480E"/>
    <w:rsid w:val="002B7E91"/>
    <w:rsid w:val="002D0F63"/>
    <w:rsid w:val="002D3221"/>
    <w:rsid w:val="002E44AB"/>
    <w:rsid w:val="002F3277"/>
    <w:rsid w:val="00316D8B"/>
    <w:rsid w:val="00336978"/>
    <w:rsid w:val="00340379"/>
    <w:rsid w:val="00352EC9"/>
    <w:rsid w:val="00357EC9"/>
    <w:rsid w:val="003618CD"/>
    <w:rsid w:val="00364257"/>
    <w:rsid w:val="00395994"/>
    <w:rsid w:val="003A3120"/>
    <w:rsid w:val="003B2812"/>
    <w:rsid w:val="003D4A54"/>
    <w:rsid w:val="003E0D31"/>
    <w:rsid w:val="0040156A"/>
    <w:rsid w:val="0040538F"/>
    <w:rsid w:val="004118A1"/>
    <w:rsid w:val="00451433"/>
    <w:rsid w:val="00481884"/>
    <w:rsid w:val="0048333A"/>
    <w:rsid w:val="00484181"/>
    <w:rsid w:val="004916D5"/>
    <w:rsid w:val="004A0656"/>
    <w:rsid w:val="004A1D68"/>
    <w:rsid w:val="004A5BCA"/>
    <w:rsid w:val="004C20E7"/>
    <w:rsid w:val="004C6187"/>
    <w:rsid w:val="004D70EA"/>
    <w:rsid w:val="004E043F"/>
    <w:rsid w:val="004E31D9"/>
    <w:rsid w:val="004F529E"/>
    <w:rsid w:val="004F7626"/>
    <w:rsid w:val="00507230"/>
    <w:rsid w:val="00513F82"/>
    <w:rsid w:val="00514E22"/>
    <w:rsid w:val="00527A04"/>
    <w:rsid w:val="0053002B"/>
    <w:rsid w:val="00532805"/>
    <w:rsid w:val="00532A82"/>
    <w:rsid w:val="00553EFE"/>
    <w:rsid w:val="00566216"/>
    <w:rsid w:val="00590B63"/>
    <w:rsid w:val="005A4CF9"/>
    <w:rsid w:val="006059FD"/>
    <w:rsid w:val="00606EBE"/>
    <w:rsid w:val="00626638"/>
    <w:rsid w:val="0062763E"/>
    <w:rsid w:val="00632C57"/>
    <w:rsid w:val="0063746C"/>
    <w:rsid w:val="00647CBD"/>
    <w:rsid w:val="00655C0E"/>
    <w:rsid w:val="0066379E"/>
    <w:rsid w:val="00672948"/>
    <w:rsid w:val="006A2FE9"/>
    <w:rsid w:val="006B348D"/>
    <w:rsid w:val="006C30AF"/>
    <w:rsid w:val="006D6C35"/>
    <w:rsid w:val="006F19D7"/>
    <w:rsid w:val="00724DC7"/>
    <w:rsid w:val="007257D0"/>
    <w:rsid w:val="00740C13"/>
    <w:rsid w:val="00760049"/>
    <w:rsid w:val="007A54C3"/>
    <w:rsid w:val="007C3665"/>
    <w:rsid w:val="007D0474"/>
    <w:rsid w:val="007D5375"/>
    <w:rsid w:val="007E7FE2"/>
    <w:rsid w:val="008002B7"/>
    <w:rsid w:val="00802E46"/>
    <w:rsid w:val="00805AC5"/>
    <w:rsid w:val="00810490"/>
    <w:rsid w:val="00867093"/>
    <w:rsid w:val="00872293"/>
    <w:rsid w:val="008765D4"/>
    <w:rsid w:val="00883B4F"/>
    <w:rsid w:val="008B76F7"/>
    <w:rsid w:val="008C2CDA"/>
    <w:rsid w:val="008C5518"/>
    <w:rsid w:val="008C75A8"/>
    <w:rsid w:val="008E07AE"/>
    <w:rsid w:val="008E13B4"/>
    <w:rsid w:val="009338E9"/>
    <w:rsid w:val="009415B6"/>
    <w:rsid w:val="00943350"/>
    <w:rsid w:val="00974913"/>
    <w:rsid w:val="00981D7C"/>
    <w:rsid w:val="009D2EF9"/>
    <w:rsid w:val="00A20414"/>
    <w:rsid w:val="00A4362D"/>
    <w:rsid w:val="00A51D65"/>
    <w:rsid w:val="00A57382"/>
    <w:rsid w:val="00A6789B"/>
    <w:rsid w:val="00A75016"/>
    <w:rsid w:val="00A86B07"/>
    <w:rsid w:val="00A972C1"/>
    <w:rsid w:val="00AA7B40"/>
    <w:rsid w:val="00AD6498"/>
    <w:rsid w:val="00AF2462"/>
    <w:rsid w:val="00B10921"/>
    <w:rsid w:val="00B310BD"/>
    <w:rsid w:val="00B37872"/>
    <w:rsid w:val="00B407C2"/>
    <w:rsid w:val="00B53AC1"/>
    <w:rsid w:val="00B53D50"/>
    <w:rsid w:val="00B62050"/>
    <w:rsid w:val="00B62C2A"/>
    <w:rsid w:val="00B82FB7"/>
    <w:rsid w:val="00B85FA4"/>
    <w:rsid w:val="00B93337"/>
    <w:rsid w:val="00BA1E04"/>
    <w:rsid w:val="00BC0FEE"/>
    <w:rsid w:val="00C20925"/>
    <w:rsid w:val="00C33EEE"/>
    <w:rsid w:val="00C3724C"/>
    <w:rsid w:val="00C47A28"/>
    <w:rsid w:val="00C7199A"/>
    <w:rsid w:val="00C727ED"/>
    <w:rsid w:val="00C73E92"/>
    <w:rsid w:val="00C744E9"/>
    <w:rsid w:val="00C97BA5"/>
    <w:rsid w:val="00CB2D85"/>
    <w:rsid w:val="00D014B3"/>
    <w:rsid w:val="00D33DC6"/>
    <w:rsid w:val="00D41BA5"/>
    <w:rsid w:val="00D43440"/>
    <w:rsid w:val="00D442D4"/>
    <w:rsid w:val="00D67F2F"/>
    <w:rsid w:val="00D76A4D"/>
    <w:rsid w:val="00D7797D"/>
    <w:rsid w:val="00D80982"/>
    <w:rsid w:val="00DA6EF0"/>
    <w:rsid w:val="00DB3DF8"/>
    <w:rsid w:val="00DB79FF"/>
    <w:rsid w:val="00DD0BF0"/>
    <w:rsid w:val="00DE54F8"/>
    <w:rsid w:val="00DF1BBA"/>
    <w:rsid w:val="00E01D79"/>
    <w:rsid w:val="00E04DEC"/>
    <w:rsid w:val="00E11954"/>
    <w:rsid w:val="00E30CBC"/>
    <w:rsid w:val="00E63236"/>
    <w:rsid w:val="00E635D9"/>
    <w:rsid w:val="00E75C1C"/>
    <w:rsid w:val="00EC4904"/>
    <w:rsid w:val="00EC4FD1"/>
    <w:rsid w:val="00EC59C4"/>
    <w:rsid w:val="00EE270A"/>
    <w:rsid w:val="00EE355F"/>
    <w:rsid w:val="00EE42F8"/>
    <w:rsid w:val="00F02B48"/>
    <w:rsid w:val="00F12944"/>
    <w:rsid w:val="00F12B25"/>
    <w:rsid w:val="00F230F7"/>
    <w:rsid w:val="00F23198"/>
    <w:rsid w:val="00F312DF"/>
    <w:rsid w:val="00F43C74"/>
    <w:rsid w:val="00F968E2"/>
    <w:rsid w:val="00FA62E4"/>
    <w:rsid w:val="00FA63A4"/>
    <w:rsid w:val="00FA77F8"/>
    <w:rsid w:val="00FC1436"/>
    <w:rsid w:val="00FD3C8F"/>
    <w:rsid w:val="00FE6EBD"/>
    <w:rsid w:val="00FF256A"/>
    <w:rsid w:val="00FF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C7A4"/>
  <w15:docId w15:val="{7B760562-2007-4F19-A091-31BCDE50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E9"/>
  </w:style>
  <w:style w:type="paragraph" w:styleId="Heading1">
    <w:name w:val="heading 1"/>
    <w:basedOn w:val="Normal"/>
    <w:next w:val="Normal"/>
    <w:link w:val="Heading1Char"/>
    <w:uiPriority w:val="9"/>
    <w:qFormat/>
    <w:rsid w:val="00532805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280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14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C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C14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53D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28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32805"/>
    <w:rPr>
      <w:rFonts w:ascii="Cambria" w:eastAsia="Times New Roman" w:hAnsi="Cambria" w:cs="Times New Roman"/>
      <w:b/>
      <w:bCs/>
      <w:i/>
      <w:iCs/>
      <w:sz w:val="28"/>
      <w:szCs w:val="28"/>
      <w:lang w:val="vi-VN" w:eastAsia="vi-VN"/>
    </w:rPr>
  </w:style>
  <w:style w:type="paragraph" w:styleId="NormalWeb">
    <w:name w:val="Normal (Web)"/>
    <w:basedOn w:val="Normal"/>
    <w:uiPriority w:val="99"/>
    <w:unhideWhenUsed/>
    <w:rsid w:val="0081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14E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14E2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35"/>
  </w:style>
  <w:style w:type="paragraph" w:styleId="Footer">
    <w:name w:val="footer"/>
    <w:basedOn w:val="Normal"/>
    <w:link w:val="FooterChar"/>
    <w:uiPriority w:val="99"/>
    <w:unhideWhenUsed/>
    <w:rsid w:val="006D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092B-20CC-4E11-BCF3-D03D4CFF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abcd</dc:creator>
  <cp:lastModifiedBy>VanHien LaTop JaPan</cp:lastModifiedBy>
  <cp:revision>58</cp:revision>
  <cp:lastPrinted>2015-12-08T02:07:00Z</cp:lastPrinted>
  <dcterms:created xsi:type="dcterms:W3CDTF">2024-10-10T07:45:00Z</dcterms:created>
  <dcterms:modified xsi:type="dcterms:W3CDTF">2024-12-03T08:29:00Z</dcterms:modified>
</cp:coreProperties>
</file>