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604ACB" w:rsidRPr="00766813" w:rsidTr="000A62BC">
        <w:tc>
          <w:tcPr>
            <w:tcW w:w="3369" w:type="dxa"/>
            <w:shd w:val="clear" w:color="auto" w:fill="auto"/>
          </w:tcPr>
          <w:p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Cs/>
                <w:sz w:val="26"/>
                <w:lang w:val="pt-BR"/>
              </w:rPr>
            </w:pP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TR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Ư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 xml:space="preserve">ỜNG 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Đ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HSP HÀ NỘI 2</w:t>
            </w:r>
          </w:p>
        </w:tc>
        <w:tc>
          <w:tcPr>
            <w:tcW w:w="5670" w:type="dxa"/>
            <w:shd w:val="clear" w:color="auto" w:fill="auto"/>
          </w:tcPr>
          <w:p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/>
                <w:b/>
                <w:bCs/>
                <w:sz w:val="26"/>
                <w:lang w:val="pt-BR"/>
              </w:rPr>
              <w:t>CỘNG HÒA XÃ HỘI CHỦ NGHĨA VIỆT NAM</w:t>
            </w:r>
          </w:p>
        </w:tc>
      </w:tr>
      <w:tr w:rsidR="00604ACB" w:rsidRPr="00766813" w:rsidTr="000A62BC">
        <w:tc>
          <w:tcPr>
            <w:tcW w:w="3369" w:type="dxa"/>
            <w:shd w:val="clear" w:color="auto" w:fill="auto"/>
          </w:tcPr>
          <w:p w:rsidR="00604ACB" w:rsidRPr="00FF4574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VIỆN NCKH&amp;ƯD</w:t>
            </w:r>
          </w:p>
        </w:tc>
        <w:tc>
          <w:tcPr>
            <w:tcW w:w="5670" w:type="dxa"/>
            <w:shd w:val="clear" w:color="auto" w:fill="auto"/>
          </w:tcPr>
          <w:p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 w:hint="eastAsia"/>
                <w:b/>
                <w:bCs/>
                <w:lang w:val="pt-BR"/>
              </w:rPr>
              <w:t>Đ</w:t>
            </w:r>
            <w:r w:rsidRPr="00766813">
              <w:rPr>
                <w:rFonts w:ascii="Times New Roman" w:hAnsi="Times New Roman"/>
                <w:b/>
                <w:bCs/>
                <w:lang w:val="pt-BR"/>
              </w:rPr>
              <w:t>ộc lập - Tự do - Hạnh phúc</w:t>
            </w:r>
          </w:p>
        </w:tc>
      </w:tr>
    </w:tbl>
    <w:p w:rsidR="00604ACB" w:rsidRDefault="00604ACB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1803" w:rsidRDefault="001B1803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5867" w:rsidRDefault="00845867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>THỐNG KÊ SEMINAR VÀ TẬP HUẤ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 CHUYÊN MÔN</w:t>
      </w:r>
    </w:p>
    <w:p w:rsidR="00845867" w:rsidRDefault="00845867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THÁNG </w:t>
      </w:r>
      <w:r w:rsidR="0040628A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>/2022</w:t>
      </w:r>
    </w:p>
    <w:p w:rsidR="00A2709E" w:rsidRDefault="00A2709E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4ACB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Kính gửi: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Phòng Khoa học Công nghệ và Hợp tác Quốc tế</w:t>
      </w:r>
    </w:p>
    <w:p w:rsidR="00D047C1" w:rsidRPr="00845867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Viện Nghiên cứu Khoa học và Ứ</w:t>
      </w:r>
      <w:r w:rsidR="0095223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dụng xin gửi đến quý phòng bảng 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Thống kê seminar và tập huấ</w:t>
      </w:r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>n chuyên môn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tháng </w:t>
      </w:r>
      <w:r w:rsidR="0040628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/2022</w:t>
      </w:r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(đã đăng ký trên lịch công tác của Trường)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424"/>
        <w:gridCol w:w="2693"/>
      </w:tblGrid>
      <w:tr w:rsidR="00DD4E31" w:rsidRPr="00B83C0E" w:rsidTr="00B83C0E">
        <w:tc>
          <w:tcPr>
            <w:tcW w:w="704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3119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424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chuyên môn</w:t>
            </w:r>
          </w:p>
        </w:tc>
        <w:tc>
          <w:tcPr>
            <w:tcW w:w="2693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Tập huấn chuyên môn</w:t>
            </w:r>
          </w:p>
        </w:tc>
      </w:tr>
      <w:tr w:rsidR="00DD4E31" w:rsidRPr="00B83C0E" w:rsidTr="00B83C0E">
        <w:tc>
          <w:tcPr>
            <w:tcW w:w="704" w:type="dxa"/>
            <w:vAlign w:val="center"/>
          </w:tcPr>
          <w:p w:rsidR="00DD4E31" w:rsidRPr="00B83C0E" w:rsidRDefault="00DD4E31" w:rsidP="00604AC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D4E31" w:rsidRPr="00B83C0E" w:rsidRDefault="0040628A" w:rsidP="004062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28A">
              <w:rPr>
                <w:rFonts w:ascii="Times New Roman" w:hAnsi="Times New Roman" w:cs="Times New Roman"/>
                <w:sz w:val="24"/>
                <w:szCs w:val="24"/>
              </w:rPr>
              <w:t>Seminar chuyên môn: Tiềm năng ứng dụng vi tả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Spirulina.</w:t>
            </w:r>
          </w:p>
        </w:tc>
        <w:tc>
          <w:tcPr>
            <w:tcW w:w="2424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93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4E31" w:rsidRPr="00B83C0E" w:rsidTr="00B83C0E">
        <w:tc>
          <w:tcPr>
            <w:tcW w:w="704" w:type="dxa"/>
            <w:vAlign w:val="center"/>
          </w:tcPr>
          <w:p w:rsidR="00DD4E31" w:rsidRPr="00B83C0E" w:rsidRDefault="00DD4E31" w:rsidP="00604AC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D4E31" w:rsidRPr="00B83C0E" w:rsidRDefault="0040628A" w:rsidP="00604A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28A">
              <w:rPr>
                <w:rFonts w:ascii="Times New Roman" w:hAnsi="Times New Roman" w:cs="Times New Roman"/>
                <w:sz w:val="24"/>
                <w:szCs w:val="24"/>
              </w:rPr>
              <w:t>Điện gió trục đứng và một số ứng dụng quy mô nhỏ</w:t>
            </w:r>
          </w:p>
        </w:tc>
        <w:tc>
          <w:tcPr>
            <w:tcW w:w="2424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93" w:type="dxa"/>
            <w:vAlign w:val="center"/>
          </w:tcPr>
          <w:p w:rsidR="00DD4E31" w:rsidRPr="00B83C0E" w:rsidRDefault="00DD4E31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604ACB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*Tổng số: 02 seminar chuyên môn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3105" w:rsidTr="00C23EAA">
        <w:tc>
          <w:tcPr>
            <w:tcW w:w="4508" w:type="dxa"/>
          </w:tcPr>
          <w:p w:rsidR="00D43105" w:rsidRDefault="00D43105" w:rsidP="0060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2D0156" w:rsidRDefault="002D0156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 lập bảng</w:t>
            </w:r>
          </w:p>
          <w:p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Phạm Văn Hào</w:t>
            </w:r>
          </w:p>
        </w:tc>
      </w:tr>
    </w:tbl>
    <w:p w:rsidR="00604ACB" w:rsidRPr="00B83C0E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ACB" w:rsidRPr="00B8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056B"/>
    <w:multiLevelType w:val="hybridMultilevel"/>
    <w:tmpl w:val="36E8B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1"/>
    <w:rsid w:val="0008005C"/>
    <w:rsid w:val="001B1803"/>
    <w:rsid w:val="002B1597"/>
    <w:rsid w:val="002D0156"/>
    <w:rsid w:val="00300E0D"/>
    <w:rsid w:val="0040628A"/>
    <w:rsid w:val="005C3726"/>
    <w:rsid w:val="00604ACB"/>
    <w:rsid w:val="0082587E"/>
    <w:rsid w:val="00845867"/>
    <w:rsid w:val="0095223F"/>
    <w:rsid w:val="00961DB3"/>
    <w:rsid w:val="009F005A"/>
    <w:rsid w:val="00A2709E"/>
    <w:rsid w:val="00A827DF"/>
    <w:rsid w:val="00B83C0E"/>
    <w:rsid w:val="00C23EAA"/>
    <w:rsid w:val="00D047C1"/>
    <w:rsid w:val="00D43105"/>
    <w:rsid w:val="00DD4E31"/>
    <w:rsid w:val="00E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6ABA"/>
  <w15:chartTrackingRefBased/>
  <w15:docId w15:val="{F00053B3-4FA3-49E6-95F2-D839E20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Pham Hao</cp:lastModifiedBy>
  <cp:revision>4</cp:revision>
  <dcterms:created xsi:type="dcterms:W3CDTF">2022-08-01T07:02:00Z</dcterms:created>
  <dcterms:modified xsi:type="dcterms:W3CDTF">2022-09-05T03:54:00Z</dcterms:modified>
</cp:coreProperties>
</file>