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3D3373" w:rsidRPr="00003708" w:rsidTr="008F1596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47BD68" wp14:editId="693A3E3B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D57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3D3373" w:rsidRPr="00003708" w:rsidRDefault="003D3373" w:rsidP="008F15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725C82" wp14:editId="1053E9D4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9FDA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3D3373" w:rsidRPr="00F57C2C" w:rsidRDefault="003D3373" w:rsidP="008F15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3373" w:rsidRDefault="003D3373" w:rsidP="003D337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3D3373" w:rsidRPr="00D15D53" w:rsidRDefault="003D3373" w:rsidP="003D337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VIỆN NCKH&amp;ƯD ĐĂNG KÍ </w:t>
      </w:r>
      <w:r w:rsidRPr="00461935">
        <w:rPr>
          <w:b/>
          <w:sz w:val="36"/>
          <w:szCs w:val="36"/>
        </w:rPr>
        <w:t xml:space="preserve">KẾ HOẠCH </w:t>
      </w:r>
      <w:proofErr w:type="gramStart"/>
      <w:r w:rsidR="008D6469">
        <w:rPr>
          <w:b/>
          <w:sz w:val="36"/>
          <w:szCs w:val="36"/>
        </w:rPr>
        <w:t>SEMINAR</w:t>
      </w:r>
      <w:r w:rsidR="000058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>THÁNG</w:t>
      </w:r>
      <w:proofErr w:type="gramEnd"/>
      <w:r>
        <w:rPr>
          <w:b/>
          <w:sz w:val="36"/>
          <w:szCs w:val="36"/>
          <w:lang w:val="vi-VN"/>
        </w:rPr>
        <w:t xml:space="preserve"> </w:t>
      </w:r>
      <w:r w:rsidR="00304FEE">
        <w:rPr>
          <w:b/>
          <w:sz w:val="36"/>
          <w:szCs w:val="36"/>
        </w:rPr>
        <w:t>4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3D3373" w:rsidRPr="0092334C" w:rsidRDefault="003D3373" w:rsidP="003D3373">
      <w:pPr>
        <w:rPr>
          <w:b/>
          <w:sz w:val="28"/>
          <w:szCs w:val="28"/>
        </w:rPr>
      </w:pPr>
    </w:p>
    <w:p w:rsidR="003D3373" w:rsidRDefault="003D3373" w:rsidP="003D3373">
      <w:pPr>
        <w:jc w:val="center"/>
        <w:rPr>
          <w:b/>
          <w:sz w:val="22"/>
          <w:szCs w:val="28"/>
        </w:rPr>
      </w:pPr>
    </w:p>
    <w:p w:rsidR="003D3373" w:rsidRPr="00270F73" w:rsidRDefault="003D3373" w:rsidP="003D337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3D3373" w:rsidRPr="00B100BF" w:rsidTr="008F1596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3D3373" w:rsidRPr="00D15D53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8D6469" w:rsidRPr="00B100BF" w:rsidTr="003D3373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8D6469" w:rsidRPr="00B100BF" w:rsidRDefault="008D6469" w:rsidP="008D646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D6469" w:rsidRDefault="000058AB" w:rsidP="008D646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Seminar: </w:t>
            </w:r>
            <w:r w:rsidR="00304FEE">
              <w:rPr>
                <w:b/>
                <w:sz w:val="22"/>
                <w:szCs w:val="22"/>
              </w:rPr>
              <w:t xml:space="preserve">Thành phần hoá học và tác dụng sinh học của lá và hoa cây trà hoa vàng </w:t>
            </w:r>
            <w:r w:rsidR="00304FEE" w:rsidRPr="00304FEE">
              <w:rPr>
                <w:b/>
                <w:i/>
                <w:sz w:val="22"/>
                <w:szCs w:val="22"/>
              </w:rPr>
              <w:t>Caellila sp</w:t>
            </w:r>
            <w:r w:rsidR="00304FE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D6469" w:rsidRDefault="00304FEE" w:rsidP="008D646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Phân tích thành phần hoá học và đánh giá tác dụng sinh học của lá và hoa trà ứng dụng trong đời sống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8D6469" w:rsidRPr="003D3373" w:rsidRDefault="00304FEE" w:rsidP="008D646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ThS</w:t>
            </w:r>
            <w:r w:rsidR="008D646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Ong Xuân Phong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D6469" w:rsidRPr="00D15D53" w:rsidRDefault="008D6469" w:rsidP="008D646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04FE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 w:rsidR="00304FEE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/202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D6469" w:rsidRPr="00B100BF" w:rsidRDefault="008D6469" w:rsidP="008D646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D6469" w:rsidRPr="00D15D53" w:rsidRDefault="008D6469" w:rsidP="008D6469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8D6469" w:rsidRPr="00B100BF" w:rsidRDefault="008D6469" w:rsidP="008D646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3373" w:rsidRDefault="003D3373" w:rsidP="003D3373">
      <w:pPr>
        <w:rPr>
          <w:lang w:val="vi-VN"/>
        </w:rPr>
      </w:pPr>
      <w:r>
        <w:rPr>
          <w:lang w:val="vi-VN"/>
        </w:rPr>
        <w:t xml:space="preserve">Danh sách </w:t>
      </w:r>
      <w:r>
        <w:t>có 0</w:t>
      </w:r>
      <w:r w:rsidR="000058AB">
        <w:t>1</w:t>
      </w:r>
      <w:r>
        <w:rPr>
          <w:lang w:val="vi-VN"/>
        </w:rPr>
        <w:t xml:space="preserve"> </w:t>
      </w:r>
      <w:r w:rsidR="008D6469">
        <w:t>seminar chuyên môn</w:t>
      </w:r>
      <w:r w:rsidR="000058AB">
        <w:t>, 01 tập huấn chuy</w:t>
      </w:r>
      <w:r w:rsidR="008662E6">
        <w:t>ên môn.</w:t>
      </w:r>
    </w:p>
    <w:p w:rsidR="003D3373" w:rsidRDefault="003D3373" w:rsidP="003D3373">
      <w:pPr>
        <w:rPr>
          <w:lang w:val="vi-VN"/>
        </w:rPr>
      </w:pPr>
    </w:p>
    <w:p w:rsidR="003D3373" w:rsidRDefault="003D3373" w:rsidP="003D3373">
      <w:pPr>
        <w:rPr>
          <w:lang w:val="vi-VN"/>
        </w:rPr>
      </w:pPr>
    </w:p>
    <w:p w:rsidR="003D3373" w:rsidRPr="003D3373" w:rsidRDefault="003D3373" w:rsidP="002E5AC8">
      <w:pPr>
        <w:jc w:val="center"/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2D77A7" w:rsidRPr="003D3373" w:rsidRDefault="002D77A7" w:rsidP="002E5AC8">
      <w:pPr>
        <w:jc w:val="center"/>
        <w:rPr>
          <w:b/>
        </w:rPr>
      </w:pPr>
    </w:p>
    <w:p w:rsidR="003D3373" w:rsidRPr="003D3373" w:rsidRDefault="003D3373" w:rsidP="002E5AC8">
      <w:pPr>
        <w:jc w:val="center"/>
        <w:rPr>
          <w:b/>
        </w:rPr>
      </w:pPr>
      <w:bookmarkStart w:id="0" w:name="_GoBack"/>
      <w:bookmarkEnd w:id="0"/>
    </w:p>
    <w:p w:rsidR="003D3373" w:rsidRPr="003D3373" w:rsidRDefault="003D3373" w:rsidP="002E5AC8">
      <w:pPr>
        <w:jc w:val="center"/>
        <w:rPr>
          <w:b/>
        </w:rPr>
      </w:pPr>
    </w:p>
    <w:p w:rsidR="003D3373" w:rsidRPr="003D3373" w:rsidRDefault="003D3373" w:rsidP="002E5AC8">
      <w:pPr>
        <w:jc w:val="center"/>
        <w:rPr>
          <w:b/>
        </w:rPr>
      </w:pPr>
      <w:r w:rsidRPr="003D3373">
        <w:rPr>
          <w:b/>
        </w:rPr>
        <w:t>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Việt Hồng</w:t>
      </w:r>
    </w:p>
    <w:sectPr w:rsidR="003D3373" w:rsidRPr="003D3373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3"/>
    <w:rsid w:val="000058AB"/>
    <w:rsid w:val="002D77A7"/>
    <w:rsid w:val="002E5AC8"/>
    <w:rsid w:val="00304FEE"/>
    <w:rsid w:val="003D3373"/>
    <w:rsid w:val="008177F2"/>
    <w:rsid w:val="008662E6"/>
    <w:rsid w:val="008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B0B0"/>
  <w15:chartTrackingRefBased/>
  <w15:docId w15:val="{F28D5DDF-DF13-45CB-9F35-3617411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7</cp:revision>
  <dcterms:created xsi:type="dcterms:W3CDTF">2024-01-08T01:58:00Z</dcterms:created>
  <dcterms:modified xsi:type="dcterms:W3CDTF">2024-04-09T03:18:00Z</dcterms:modified>
</cp:coreProperties>
</file>