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"/>
        <w:tblW w:w="136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908"/>
        <w:gridCol w:w="645"/>
        <w:gridCol w:w="8072"/>
      </w:tblGrid>
      <w:tr w:rsidR="000B572E" w:rsidRPr="001B20AC" w14:paraId="0EC6154C" w14:textId="77777777" w:rsidTr="000B572E">
        <w:trPr>
          <w:trHeight w:val="1118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DD769A" w14:textId="77777777" w:rsidR="001E4E37" w:rsidRPr="001B20AC" w:rsidRDefault="005C70DC" w:rsidP="000B572E">
            <w:pPr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TRƯỜNG ĐHSP HÀ NỘI 2</w:t>
            </w:r>
          </w:p>
          <w:p w14:paraId="491BAEC9" w14:textId="77777777" w:rsidR="001E4E37" w:rsidRPr="001B20AC" w:rsidRDefault="005C70DC" w:rsidP="000B572E">
            <w:pPr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KHOA HÓA HỌC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0D41BE" w14:textId="77777777" w:rsidR="001E4E37" w:rsidRPr="001B20AC" w:rsidRDefault="005C70DC" w:rsidP="000B572E">
            <w:pPr>
              <w:spacing w:before="240" w:after="240" w:line="240" w:lineRule="auto"/>
              <w:ind w:left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7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9FDF02" w14:textId="77777777" w:rsidR="001E4E37" w:rsidRPr="001B20AC" w:rsidRDefault="005C70DC" w:rsidP="000B572E">
            <w:pPr>
              <w:spacing w:line="24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14:paraId="613B000E" w14:textId="77777777" w:rsidR="001E4E37" w:rsidRPr="001B20AC" w:rsidRDefault="005C70DC" w:rsidP="000B572E">
            <w:pPr>
              <w:spacing w:line="240" w:lineRule="auto"/>
              <w:ind w:left="60"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– Tự do – Hạnh phúc</w:t>
            </w:r>
          </w:p>
          <w:p w14:paraId="2F7DF8FF" w14:textId="7277B84A" w:rsidR="001E4E37" w:rsidRPr="001B20AC" w:rsidRDefault="000B572E" w:rsidP="000B572E">
            <w:pPr>
              <w:spacing w:before="240" w:after="240" w:line="240" w:lineRule="auto"/>
              <w:ind w:left="6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Vĩnh Phúc</w:t>
            </w:r>
            <w:r w:rsidR="005C70DC"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, ngày </w:t>
            </w:r>
            <w:r w:rsidR="001B20AC"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4</w:t>
            </w:r>
            <w:r w:rsidR="005C70DC"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tháng </w:t>
            </w:r>
            <w:r w:rsidR="001B20AC"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="005C70DC"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năm 202</w:t>
            </w:r>
            <w:r w:rsidRPr="001B20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</w:p>
        </w:tc>
      </w:tr>
    </w:tbl>
    <w:p w14:paraId="602BC319" w14:textId="77777777" w:rsidR="001E4E37" w:rsidRPr="001B20AC" w:rsidRDefault="005C70DC" w:rsidP="000B57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>KẾ HOẠCH SEMINAR - THÁNG 1/2025 - NĂM HỌC 2024 – 2025</w:t>
      </w:r>
    </w:p>
    <w:tbl>
      <w:tblPr>
        <w:tblStyle w:val="a0"/>
        <w:tblW w:w="145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60"/>
        <w:gridCol w:w="3566"/>
        <w:gridCol w:w="2694"/>
        <w:gridCol w:w="1842"/>
        <w:gridCol w:w="1418"/>
        <w:gridCol w:w="1276"/>
        <w:gridCol w:w="2835"/>
      </w:tblGrid>
      <w:tr w:rsidR="000B572E" w:rsidRPr="001B20AC" w14:paraId="0F6F912D" w14:textId="77777777" w:rsidTr="001B20AC">
        <w:trPr>
          <w:trHeight w:val="795"/>
        </w:trPr>
        <w:tc>
          <w:tcPr>
            <w:tcW w:w="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92213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STT</w:t>
            </w:r>
          </w:p>
        </w:tc>
        <w:tc>
          <w:tcPr>
            <w:tcW w:w="35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D11D7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Tên báo cáo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321DE7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Tóm tắt báo cáo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1F49E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Người báo cáo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023919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55CE8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Địa điểm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DA0E9D" w14:textId="77777777" w:rsidR="001E4E37" w:rsidRPr="001B20AC" w:rsidRDefault="005C70D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Ghi chú</w:t>
            </w:r>
          </w:p>
        </w:tc>
      </w:tr>
      <w:tr w:rsidR="000B572E" w:rsidRPr="001B20AC" w14:paraId="0D8E8E56" w14:textId="77777777" w:rsidTr="001B20AC">
        <w:trPr>
          <w:trHeight w:val="465"/>
        </w:trPr>
        <w:tc>
          <w:tcPr>
            <w:tcW w:w="1459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7F73E9" w14:textId="7378B517" w:rsidR="001E4E37" w:rsidRPr="001B20AC" w:rsidRDefault="001B20AC" w:rsidP="001B20AC">
            <w:pPr>
              <w:overflowPunct w:val="0"/>
              <w:autoSpaceDE w:val="0"/>
              <w:autoSpaceDN w:val="0"/>
              <w:adjustRightInd w:val="0"/>
              <w:spacing w:line="240" w:lineRule="auto"/>
              <w:jc w:val="both"/>
              <w:textAlignment w:val="baseline"/>
              <w:rPr>
                <w:rFonts w:ascii="Times New Roman" w:hAnsi="Times New Roman" w:cs="Times New Roman"/>
                <w:i/>
                <w:sz w:val="24"/>
                <w:szCs w:val="24"/>
                <w:lang w:val="fr-FR"/>
              </w:rPr>
            </w:pPr>
            <w:r w:rsidRPr="001B20AC">
              <w:rPr>
                <w:rFonts w:ascii="Times New Roman" w:hAnsi="Times New Roman" w:cs="Times New Roman"/>
                <w:b/>
                <w:sz w:val="24"/>
                <w:szCs w:val="24"/>
              </w:rPr>
              <w:t>TỔ HÓA LÝ–PHÂNTÍCH-MÔI TRƯỜNG</w:t>
            </w:r>
          </w:p>
        </w:tc>
      </w:tr>
      <w:tr w:rsidR="001B20AC" w:rsidRPr="001B20AC" w14:paraId="5A4739BA" w14:textId="77777777" w:rsidTr="001B20AC">
        <w:trPr>
          <w:trHeight w:val="546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F720CE" w14:textId="78CF3FA2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5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B25515" w14:textId="4383A304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Style w:val="fontstyle01"/>
                <w:rFonts w:ascii="Times New Roman" w:hAnsi="Times New Roman" w:cs="Times New Roman"/>
              </w:rPr>
              <w:t>Tổng hợp và nghiên cứu tính chất điện hóa của vật liệu TiO</w:t>
            </w:r>
            <w:r w:rsidRPr="001B20AC">
              <w:rPr>
                <w:rStyle w:val="fontstyle01"/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Style w:val="fontstyle01"/>
                <w:rFonts w:ascii="Times New Roman" w:hAnsi="Times New Roman" w:cs="Times New Roman"/>
                <w:vertAlign w:val="subscript"/>
                <w:lang w:val="en-US"/>
              </w:rPr>
              <w:t xml:space="preserve"> </w:t>
            </w:r>
            <w:r w:rsidRPr="001B20AC">
              <w:rPr>
                <w:rStyle w:val="fontstyle01"/>
                <w:rFonts w:ascii="Times New Roman" w:hAnsi="Times New Roman" w:cs="Times New Roman"/>
              </w:rPr>
              <w:t>-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bookmarkStart w:id="0" w:name="_GoBack"/>
            <w:bookmarkEnd w:id="0"/>
            <w:r w:rsidRPr="001B20AC">
              <w:rPr>
                <w:rStyle w:val="fontstyle01"/>
                <w:rFonts w:ascii="Times New Roman" w:hAnsi="Times New Roman" w:cs="Times New Roman"/>
              </w:rPr>
              <w:t>PbO</w:t>
            </w:r>
            <w:r w:rsidRPr="001B20AC">
              <w:rPr>
                <w:rStyle w:val="fontstyle01"/>
                <w:rFonts w:ascii="Times New Roman" w:hAnsi="Times New Roman" w:cs="Times New Roman"/>
                <w:vertAlign w:val="subscript"/>
              </w:rPr>
              <w:t>2</w:t>
            </w:r>
          </w:p>
        </w:tc>
        <w:tc>
          <w:tcPr>
            <w:tcW w:w="2694" w:type="dxa"/>
            <w:tcBorders>
              <w:top w:val="single" w:sz="5" w:space="0" w:color="000000"/>
              <w:left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D81AF6" w14:textId="77777777" w:rsidR="001B20AC" w:rsidRPr="001B20AC" w:rsidRDefault="001B20AC" w:rsidP="001B20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- Tổng hợp</w:t>
            </w:r>
          </w:p>
          <w:p w14:paraId="3B76BCBA" w14:textId="2C8F4AC7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- Nghiên cứu tính chất điện hóa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30AF4" w14:textId="466F3760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TS. Nguyễn Thế Duyến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381540" w14:textId="70AE7B7A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08h00 ngày 24/02/2025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93ED39" w14:textId="2888A69A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P.1.16 A4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08DA8" w14:textId="593082DE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Thành viên tổ HL-PT-MT + mọi người quan tâm</w:t>
            </w:r>
          </w:p>
        </w:tc>
      </w:tr>
      <w:tr w:rsidR="001B20AC" w:rsidRPr="001B20AC" w14:paraId="4F397404" w14:textId="77777777" w:rsidTr="001B20A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7E6A49" w14:textId="5EAC9DD4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C06AEF" w14:textId="2D19920A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Style w:val="fontstyle01"/>
                <w:rFonts w:ascii="Times New Roman" w:hAnsi="Times New Roman" w:cs="Times New Roman"/>
              </w:rPr>
              <w:t>Phụ phẩm nông nghiệp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r w:rsidRPr="001B20AC">
              <w:rPr>
                <w:rStyle w:val="fontstyle01"/>
                <w:rFonts w:ascii="Times New Roman" w:hAnsi="Times New Roman" w:cs="Times New Roman"/>
              </w:rPr>
              <w:t>-</w:t>
            </w:r>
            <w:r>
              <w:rPr>
                <w:rStyle w:val="fontstyle01"/>
                <w:rFonts w:ascii="Times New Roman" w:hAnsi="Times New Roman" w:cs="Times New Roman"/>
                <w:lang w:val="en-US"/>
              </w:rPr>
              <w:t xml:space="preserve"> </w:t>
            </w:r>
            <w:r w:rsidRPr="001B20AC">
              <w:rPr>
                <w:rStyle w:val="fontstyle01"/>
                <w:rFonts w:ascii="Times New Roman" w:hAnsi="Times New Roman" w:cs="Times New Roman"/>
              </w:rPr>
              <w:t>nguồn vật liệu tiềm năng trong xử lí tác nhân ô nhiễm môi trường nước.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6DD389" w14:textId="77777777" w:rsidR="001B20AC" w:rsidRPr="001B20AC" w:rsidRDefault="001B20AC" w:rsidP="001B20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- Tổng quan về phụ phẩm nông nghiệp</w:t>
            </w:r>
          </w:p>
          <w:p w14:paraId="3310105F" w14:textId="715904DC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- Xử lý ô nhiễm môi trường nước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50ED06" w14:textId="7EBACCD2" w:rsidR="001B20AC" w:rsidRPr="001B20AC" w:rsidRDefault="001B20AC" w:rsidP="001B20A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TS. Đỗ Thủy Tiên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A1B0DB" w14:textId="3293E98E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10h00 ngày 24/02/2025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AABCF" w14:textId="4514D1DA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P.1.16 A4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6DED67" w14:textId="456DE6CA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Thành viên tổ HL-PT-MT + mọi người quan tâm</w:t>
            </w:r>
          </w:p>
        </w:tc>
      </w:tr>
      <w:tr w:rsidR="001B20AC" w:rsidRPr="001B20AC" w14:paraId="337B0255" w14:textId="77777777" w:rsidTr="001B20AC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A16C1F" w14:textId="54E92176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B20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BDC6A4" w14:textId="243BA608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Style w:val="fontstyle01"/>
                <w:rFonts w:ascii="Times New Roman" w:hAnsi="Times New Roman" w:cs="Times New Roman"/>
              </w:rPr>
              <w:t>Xây dựng hệ thống bài tập (bằng tiếng Anh) chương xử lí khí thải môn Công nghệ xử lí môi trường.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5D41CC" w14:textId="77777777" w:rsidR="001B20AC" w:rsidRPr="001B20AC" w:rsidRDefault="001B20AC" w:rsidP="001B20A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- Tóm tắt lí thuyết</w:t>
            </w:r>
          </w:p>
          <w:p w14:paraId="407A5DAA" w14:textId="57B1EE1F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- Hệ thống bài tập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6825AA" w14:textId="6009123F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TS. Lê Cao Khải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79BB9C" w14:textId="570DE5CF" w:rsidR="001B20AC" w:rsidRPr="001B20AC" w:rsidRDefault="001B20AC" w:rsidP="001B20A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13h00 ngày 24/02/2025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1F02C5" w14:textId="4B3617C1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P.1.16 A4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BA3B1F" w14:textId="753A33FB" w:rsidR="001B20AC" w:rsidRPr="001B20AC" w:rsidRDefault="001B20AC" w:rsidP="001B20A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20AC">
              <w:rPr>
                <w:rFonts w:ascii="Times New Roman" w:hAnsi="Times New Roman" w:cs="Times New Roman"/>
                <w:sz w:val="24"/>
                <w:szCs w:val="24"/>
              </w:rPr>
              <w:t>Thành viên tổ HL-PT-MT + mọi người quan tâm</w:t>
            </w:r>
          </w:p>
        </w:tc>
      </w:tr>
    </w:tbl>
    <w:p w14:paraId="181673B7" w14:textId="0C82E540" w:rsidR="001E4E37" w:rsidRPr="001B20AC" w:rsidRDefault="005C70DC" w:rsidP="000B57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 xml:space="preserve"> Ấn định danh sách có </w:t>
      </w:r>
      <w:r w:rsidR="000B572E" w:rsidRPr="001B20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0</w:t>
      </w:r>
      <w:r w:rsidR="001B20AC" w:rsidRPr="001B20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3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 xml:space="preserve"> seminar.</w:t>
      </w:r>
    </w:p>
    <w:p w14:paraId="76DF8DAB" w14:textId="56A18560" w:rsidR="001E4E37" w:rsidRPr="001B20AC" w:rsidRDefault="005C70DC" w:rsidP="000B57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</w:p>
    <w:p w14:paraId="484F0D96" w14:textId="428DF284" w:rsidR="001E4E37" w:rsidRPr="001B20AC" w:rsidRDefault="005C70DC" w:rsidP="000B572E">
      <w:pPr>
        <w:spacing w:line="240" w:lineRule="auto"/>
        <w:ind w:left="10800" w:right="620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 xml:space="preserve">Trưởng khoa                                                                                                                                        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D952A96" w14:textId="5A9D89EB" w:rsidR="001E4E37" w:rsidRPr="001B20AC" w:rsidRDefault="005C70DC" w:rsidP="000B572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</w:t>
      </w: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</w:t>
      </w:r>
    </w:p>
    <w:p w14:paraId="4F5A13AE" w14:textId="68C0DFA6" w:rsidR="001E4E37" w:rsidRPr="001B20AC" w:rsidRDefault="005C70DC" w:rsidP="000B572E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20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Đào Thị Việt Anh</w:t>
      </w:r>
    </w:p>
    <w:sectPr w:rsidR="001E4E37" w:rsidRPr="001B20AC" w:rsidSect="005C70DC">
      <w:pgSz w:w="16834" w:h="11909" w:orient="landscape" w:code="9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A5981"/>
    <w:multiLevelType w:val="multilevel"/>
    <w:tmpl w:val="0A9A35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E37"/>
    <w:rsid w:val="000B572E"/>
    <w:rsid w:val="001B20AC"/>
    <w:rsid w:val="001E4E37"/>
    <w:rsid w:val="005C70DC"/>
    <w:rsid w:val="007B14E5"/>
    <w:rsid w:val="0081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186F98"/>
  <w15:docId w15:val="{077994ED-4EA1-4AA6-BFB7-57954123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v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rsid w:val="001B20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Nguyễn Thị Hạnh</cp:lastModifiedBy>
  <cp:revision>7</cp:revision>
  <dcterms:created xsi:type="dcterms:W3CDTF">2025-01-02T02:12:00Z</dcterms:created>
  <dcterms:modified xsi:type="dcterms:W3CDTF">2025-02-05T03:43:00Z</dcterms:modified>
</cp:coreProperties>
</file>