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00" w:type="dxa"/>
        <w:tblInd w:w="-176" w:type="dxa"/>
        <w:tblLook w:val="04A0" w:firstRow="1" w:lastRow="0" w:firstColumn="1" w:lastColumn="0" w:noHBand="0" w:noVBand="1"/>
      </w:tblPr>
      <w:tblGrid>
        <w:gridCol w:w="6805"/>
        <w:gridCol w:w="6095"/>
      </w:tblGrid>
      <w:tr w:rsidR="00493CAA" w:rsidRPr="00BB4EE5" w14:paraId="37DD965D" w14:textId="77777777" w:rsidTr="00493CA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00ECAF4B" w14:textId="77777777" w:rsidR="00493CAA" w:rsidRPr="00493CAA" w:rsidRDefault="00493CAA" w:rsidP="006530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493C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TRƯỜNG ĐHSP HÀ NỘI 2</w:t>
            </w:r>
          </w:p>
          <w:p w14:paraId="130D7377" w14:textId="77777777" w:rsidR="00493CAA" w:rsidRPr="00BB4EE5" w:rsidRDefault="00493CAA" w:rsidP="00493CA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KHOA TOÁN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6135DF3" w14:textId="77777777" w:rsidR="00493CAA" w:rsidRPr="00D22F6B" w:rsidRDefault="00493CAA" w:rsidP="006530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22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</w:p>
          <w:p w14:paraId="3007D75B" w14:textId="77777777" w:rsidR="00493CAA" w:rsidRPr="00BB4EE5" w:rsidRDefault="00493CAA" w:rsidP="006530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Độc lập – Tự do – Hạnh phúc</w:t>
            </w:r>
          </w:p>
        </w:tc>
      </w:tr>
    </w:tbl>
    <w:p w14:paraId="4ADE36E1" w14:textId="77777777" w:rsidR="00493CAA" w:rsidRDefault="00493CAA" w:rsidP="00493C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E5">
        <w:rPr>
          <w:rFonts w:ascii="Times New Roman" w:hAnsi="Times New Roman" w:cs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FF11F" wp14:editId="79B202E2">
                <wp:simplePos x="0" y="0"/>
                <wp:positionH relativeFrom="column">
                  <wp:posOffset>581025</wp:posOffset>
                </wp:positionH>
                <wp:positionV relativeFrom="paragraph">
                  <wp:posOffset>10795</wp:posOffset>
                </wp:positionV>
                <wp:extent cx="10382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51520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.85pt" to="127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" strokecolor="black [3040]"/>
            </w:pict>
          </mc:Fallback>
        </mc:AlternateContent>
      </w:r>
      <w:r w:rsidRPr="00BB4EE5">
        <w:rPr>
          <w:rFonts w:ascii="Times New Roman" w:hAnsi="Times New Roman" w:cs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58306" wp14:editId="63205ECF">
                <wp:simplePos x="0" y="0"/>
                <wp:positionH relativeFrom="column">
                  <wp:posOffset>5362575</wp:posOffset>
                </wp:positionH>
                <wp:positionV relativeFrom="paragraph">
                  <wp:posOffset>18415</wp:posOffset>
                </wp:positionV>
                <wp:extent cx="1752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38E5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1.45pt" to="56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"/>
            </w:pict>
          </mc:Fallback>
        </mc:AlternateContent>
      </w:r>
    </w:p>
    <w:p w14:paraId="49EC23AA" w14:textId="271B4F9C" w:rsidR="00754EFB" w:rsidRPr="00493CAA" w:rsidRDefault="00BE6732" w:rsidP="00493CA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KHOA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TOÁN </w:t>
      </w:r>
      <w:r w:rsidR="00493CAA">
        <w:rPr>
          <w:rFonts w:ascii="Times New Roman" w:hAnsi="Times New Roman" w:cs="Times New Roman"/>
          <w:b/>
          <w:sz w:val="28"/>
          <w:szCs w:val="28"/>
        </w:rPr>
        <w:t xml:space="preserve">ĐĂNG KÍ SEMINAR </w:t>
      </w:r>
      <w:r w:rsidR="00CC0D87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BE4612">
        <w:rPr>
          <w:rFonts w:ascii="Times New Roman" w:hAnsi="Times New Roman" w:cs="Times New Roman"/>
          <w:b/>
          <w:sz w:val="28"/>
          <w:szCs w:val="28"/>
        </w:rPr>
        <w:t>11</w:t>
      </w:r>
      <w:r w:rsidR="00493CAA">
        <w:rPr>
          <w:rFonts w:ascii="Times New Roman" w:hAnsi="Times New Roman" w:cs="Times New Roman"/>
          <w:b/>
          <w:sz w:val="28"/>
          <w:szCs w:val="28"/>
        </w:rPr>
        <w:t>/2021</w:t>
      </w:r>
    </w:p>
    <w:tbl>
      <w:tblPr>
        <w:tblW w:w="13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"/>
        <w:gridCol w:w="3403"/>
        <w:gridCol w:w="1742"/>
        <w:gridCol w:w="1943"/>
        <w:gridCol w:w="5954"/>
      </w:tblGrid>
      <w:tr w:rsidR="00F85DAB" w14:paraId="7493E912" w14:textId="77777777" w:rsidTr="00F85DAB">
        <w:tc>
          <w:tcPr>
            <w:tcW w:w="746" w:type="dxa"/>
          </w:tcPr>
          <w:p w14:paraId="0505080E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403" w:type="dxa"/>
          </w:tcPr>
          <w:p w14:paraId="2D12B0AB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seminar</w:t>
            </w:r>
          </w:p>
        </w:tc>
        <w:tc>
          <w:tcPr>
            <w:tcW w:w="1742" w:type="dxa"/>
          </w:tcPr>
          <w:p w14:paraId="411050B6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Báo cáo viên</w:t>
            </w:r>
          </w:p>
        </w:tc>
        <w:tc>
          <w:tcPr>
            <w:tcW w:w="1943" w:type="dxa"/>
          </w:tcPr>
          <w:p w14:paraId="29F51FA0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Tổ/Khoa;Thời gian</w:t>
            </w:r>
          </w:p>
        </w:tc>
        <w:tc>
          <w:tcPr>
            <w:tcW w:w="5954" w:type="dxa"/>
          </w:tcPr>
          <w:p w14:paraId="3BCAF7DF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</w:tr>
      <w:tr w:rsidR="00F85DAB" w14:paraId="54C985E3" w14:textId="77777777" w:rsidTr="00F85DAB">
        <w:tc>
          <w:tcPr>
            <w:tcW w:w="746" w:type="dxa"/>
          </w:tcPr>
          <w:p w14:paraId="6961472E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53F4A26D" w14:textId="77777777" w:rsidR="00F85DAB" w:rsidRDefault="00F85DAB" w:rsidP="00F85D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Robust finite-time supoptimal control of large-scale systems with interacted state and control delays</w:t>
            </w:r>
          </w:p>
        </w:tc>
        <w:tc>
          <w:tcPr>
            <w:tcW w:w="1742" w:type="dxa"/>
          </w:tcPr>
          <w:p w14:paraId="6B080CF5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Thị Hương</w:t>
            </w:r>
          </w:p>
        </w:tc>
        <w:tc>
          <w:tcPr>
            <w:tcW w:w="1943" w:type="dxa"/>
          </w:tcPr>
          <w:p w14:paraId="2EE5F948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GT-TUD</w:t>
            </w:r>
          </w:p>
          <w:p w14:paraId="479916BF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14h ngày</w:t>
            </w:r>
          </w:p>
          <w:p w14:paraId="570A8430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18/11/2021</w:t>
            </w:r>
          </w:p>
        </w:tc>
        <w:tc>
          <w:tcPr>
            <w:tcW w:w="5954" w:type="dxa"/>
          </w:tcPr>
          <w:p w14:paraId="497E075E" w14:textId="77777777" w:rsidR="00F85DAB" w:rsidRPr="00DA13C0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3C0">
              <w:rPr>
                <w:rFonts w:ascii="Times New Roman" w:eastAsia="Times New Roman" w:hAnsi="Times New Roman" w:cs="Times New Roman"/>
                <w:sz w:val="28"/>
                <w:szCs w:val="28"/>
              </w:rPr>
              <w:t>Trực tuyến</w:t>
            </w:r>
          </w:p>
          <w:p w14:paraId="02ED8A80" w14:textId="77777777" w:rsidR="00F85DAB" w:rsidRPr="00DA13C0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DA13C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https://meet.google.com/erg-ebgi-oxm?authuser=0</w:t>
              </w:r>
            </w:hyperlink>
            <w:r w:rsidRPr="00DA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DE712CF" w14:textId="77777777" w:rsidR="00F85DAB" w:rsidRPr="00DA13C0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DAB" w14:paraId="6E8EBBBA" w14:textId="77777777" w:rsidTr="00F85DAB">
        <w:tc>
          <w:tcPr>
            <w:tcW w:w="746" w:type="dxa"/>
          </w:tcPr>
          <w:p w14:paraId="52223B97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0654FFCD" w14:textId="77777777" w:rsidR="00F85DAB" w:rsidRDefault="00F85DAB" w:rsidP="00F85D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 dụng bài toán cực tiểu lồi vào xử lý phục chế ảnh</w:t>
            </w:r>
          </w:p>
        </w:tc>
        <w:tc>
          <w:tcPr>
            <w:tcW w:w="1742" w:type="dxa"/>
          </w:tcPr>
          <w:p w14:paraId="05E61D30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NCS. Nguyễn Đức Trường</w:t>
            </w:r>
          </w:p>
        </w:tc>
        <w:tc>
          <w:tcPr>
            <w:tcW w:w="1943" w:type="dxa"/>
          </w:tcPr>
          <w:p w14:paraId="67FA7960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GT-TUD</w:t>
            </w:r>
          </w:p>
          <w:p w14:paraId="0F0F47E5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14h ngày</w:t>
            </w:r>
          </w:p>
          <w:p w14:paraId="5845E4DF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25/11/2021</w:t>
            </w:r>
          </w:p>
        </w:tc>
        <w:tc>
          <w:tcPr>
            <w:tcW w:w="5954" w:type="dxa"/>
          </w:tcPr>
          <w:p w14:paraId="0C6A2032" w14:textId="77777777" w:rsidR="00F85DAB" w:rsidRPr="00DA13C0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3C0">
              <w:rPr>
                <w:rFonts w:ascii="Times New Roman" w:eastAsia="Times New Roman" w:hAnsi="Times New Roman" w:cs="Times New Roman"/>
                <w:sz w:val="28"/>
                <w:szCs w:val="28"/>
              </w:rPr>
              <w:t>Trực tuyến</w:t>
            </w:r>
          </w:p>
          <w:p w14:paraId="5E61E831" w14:textId="77777777" w:rsidR="00F85DAB" w:rsidRPr="00DA13C0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DA13C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https://meet.google.com/erg-ebgi-oxm?authuser=0</w:t>
              </w:r>
            </w:hyperlink>
            <w:r w:rsidRPr="00DA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D158B52" w14:textId="77777777" w:rsidR="00F85DAB" w:rsidRPr="00DA13C0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DAB" w14:paraId="08071771" w14:textId="77777777" w:rsidTr="00F85DAB">
        <w:tc>
          <w:tcPr>
            <w:tcW w:w="746" w:type="dxa"/>
          </w:tcPr>
          <w:p w14:paraId="74C4C0FC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14:paraId="3B2C6B79" w14:textId="77777777" w:rsidR="00F85DAB" w:rsidRDefault="00F85DAB" w:rsidP="00F85D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1fob9te" w:colFirst="0" w:colLast="0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Xây dựng ngân hàng đề a2 học phần </w:t>
            </w:r>
            <w:r w:rsidRPr="00480D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PPDH tích cực môn Toán</w:t>
            </w:r>
          </w:p>
        </w:tc>
        <w:tc>
          <w:tcPr>
            <w:tcW w:w="1742" w:type="dxa"/>
          </w:tcPr>
          <w:p w14:paraId="3223D866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Đào Thị Hoa</w:t>
            </w:r>
          </w:p>
        </w:tc>
        <w:tc>
          <w:tcPr>
            <w:tcW w:w="1943" w:type="dxa"/>
            <w:vAlign w:val="center"/>
          </w:tcPr>
          <w:p w14:paraId="243199EC" w14:textId="77777777" w:rsidR="00F85DAB" w:rsidRDefault="00F85DAB" w:rsidP="00F85D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phương pháp</w:t>
            </w:r>
          </w:p>
          <w:p w14:paraId="1DEAB68C" w14:textId="77777777" w:rsidR="00F85DAB" w:rsidRDefault="00F85DAB" w:rsidP="00F85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14h, 8/11/2021</w:t>
            </w:r>
          </w:p>
        </w:tc>
        <w:tc>
          <w:tcPr>
            <w:tcW w:w="5954" w:type="dxa"/>
          </w:tcPr>
          <w:p w14:paraId="5069DB18" w14:textId="77777777" w:rsidR="00F85DAB" w:rsidRPr="00F85DAB" w:rsidRDefault="00F85DAB" w:rsidP="00F85D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DAB">
              <w:rPr>
                <w:rFonts w:ascii="Times New Roman" w:hAnsi="Times New Roman" w:cs="Times New Roman"/>
                <w:sz w:val="28"/>
                <w:szCs w:val="28"/>
              </w:rPr>
              <w:t>https://meet.google.com/azo-hzng-vkw?authuser=0</w:t>
            </w:r>
          </w:p>
        </w:tc>
      </w:tr>
    </w:tbl>
    <w:p w14:paraId="131AF6DC" w14:textId="77777777" w:rsidR="00F85DAB" w:rsidRDefault="00F85DAB" w:rsidP="00F85DA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B42D7" w14:textId="1867A174" w:rsidR="00754EFB" w:rsidRDefault="00BE6732" w:rsidP="00F85DAB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E6732">
        <w:rPr>
          <w:rFonts w:ascii="Times New Roman" w:eastAsia="Times New Roman" w:hAnsi="Times New Roman" w:cs="Times New Roman"/>
          <w:b/>
          <w:sz w:val="28"/>
          <w:szCs w:val="28"/>
        </w:rPr>
        <w:t>Ấn</w:t>
      </w:r>
      <w:r w:rsidRPr="00BE673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định: </w:t>
      </w:r>
      <w:r w:rsidR="00BE461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03</w:t>
      </w:r>
      <w:r w:rsidRPr="00BE673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seminar</w:t>
      </w:r>
      <w:r w:rsidR="00EF6A48" w:rsidRPr="00BE67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F7429A" w:rsidRPr="00BE67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EF6A48" w:rsidRPr="00BE67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         </w:t>
      </w:r>
      <w:r w:rsidR="00F85D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Người lập</w:t>
      </w:r>
    </w:p>
    <w:p w14:paraId="4EAB3627" w14:textId="19494F69" w:rsidR="00BE6732" w:rsidRDefault="00BE6732" w:rsidP="00F85DAB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C782F6F" w14:textId="19C08952" w:rsidR="00BE6732" w:rsidRDefault="00BE6732" w:rsidP="00F7429A">
      <w:pPr>
        <w:tabs>
          <w:tab w:val="left" w:pos="652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A60DA05" w14:textId="4098B361" w:rsidR="00BE6732" w:rsidRDefault="00BE6732" w:rsidP="00F7429A">
      <w:pPr>
        <w:tabs>
          <w:tab w:val="left" w:pos="652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3D26679B" w14:textId="10A7B7B1" w:rsidR="00BE6732" w:rsidRPr="00BE6732" w:rsidRDefault="00BE6732" w:rsidP="00F7429A">
      <w:pPr>
        <w:tabs>
          <w:tab w:val="left" w:pos="652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                             </w:t>
      </w:r>
      <w:r w:rsidR="00F85D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Pham Thị Hồng Hạnh</w:t>
      </w:r>
    </w:p>
    <w:sectPr w:rsidR="00BE6732" w:rsidRPr="00BE6732" w:rsidSect="00493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8379" w14:textId="77777777" w:rsidR="00762575" w:rsidRDefault="00762575">
      <w:pPr>
        <w:spacing w:after="0" w:line="240" w:lineRule="auto"/>
      </w:pPr>
      <w:r>
        <w:separator/>
      </w:r>
    </w:p>
  </w:endnote>
  <w:endnote w:type="continuationSeparator" w:id="0">
    <w:p w14:paraId="756EB00D" w14:textId="77777777" w:rsidR="00762575" w:rsidRDefault="0076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ACCE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1BBD" w14:textId="77777777" w:rsidR="00754EFB" w:rsidRDefault="00EF6A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1768">
      <w:rPr>
        <w:noProof/>
        <w:color w:val="000000"/>
      </w:rPr>
      <w:t>1</w:t>
    </w:r>
    <w:r>
      <w:rPr>
        <w:color w:val="000000"/>
      </w:rPr>
      <w:fldChar w:fldCharType="end"/>
    </w:r>
  </w:p>
  <w:p w14:paraId="1019F908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8D46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3B36" w14:textId="77777777" w:rsidR="00762575" w:rsidRDefault="00762575">
      <w:pPr>
        <w:spacing w:after="0" w:line="240" w:lineRule="auto"/>
      </w:pPr>
      <w:r>
        <w:separator/>
      </w:r>
    </w:p>
  </w:footnote>
  <w:footnote w:type="continuationSeparator" w:id="0">
    <w:p w14:paraId="4ABBD183" w14:textId="77777777" w:rsidR="00762575" w:rsidRDefault="0076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9BB6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6505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5648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EFB"/>
    <w:rsid w:val="00054A83"/>
    <w:rsid w:val="00153893"/>
    <w:rsid w:val="001B0146"/>
    <w:rsid w:val="002D34E8"/>
    <w:rsid w:val="00407B54"/>
    <w:rsid w:val="00493CAA"/>
    <w:rsid w:val="005B3F60"/>
    <w:rsid w:val="00754EFB"/>
    <w:rsid w:val="00762575"/>
    <w:rsid w:val="00A41768"/>
    <w:rsid w:val="00BC6BEE"/>
    <w:rsid w:val="00BE4612"/>
    <w:rsid w:val="00BE6732"/>
    <w:rsid w:val="00CC0D87"/>
    <w:rsid w:val="00EF6A48"/>
    <w:rsid w:val="00F7429A"/>
    <w:rsid w:val="00F8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E8B023"/>
  <w15:docId w15:val="{6C903783-EE05-49B3-B172-E419DB66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493CAA"/>
    <w:pPr>
      <w:spacing w:after="0" w:line="240" w:lineRule="auto"/>
    </w:pPr>
    <w:rPr>
      <w:rFonts w:asciiTheme="minorHAnsi" w:eastAsiaTheme="minorHAnsi" w:hAnsiTheme="minorHAnsi" w:cstheme="minorBidi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A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erg-ebgi-oxm?authuser=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erg-ebgi-oxm?authuser=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Hạnh Phạm Thị Hồng</cp:lastModifiedBy>
  <cp:revision>9</cp:revision>
  <dcterms:created xsi:type="dcterms:W3CDTF">2021-08-28T14:40:00Z</dcterms:created>
  <dcterms:modified xsi:type="dcterms:W3CDTF">2021-11-04T09:28:00Z</dcterms:modified>
</cp:coreProperties>
</file>